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BA4F35D" w14:textId="6C232853" w:rsidR="00AC6F34" w:rsidRPr="00FB223C" w:rsidRDefault="00F30CD8" w:rsidP="00AD0FB3">
      <w:pPr>
        <w:pStyle w:val="Tittel"/>
        <w:rPr>
          <w:rFonts w:ascii="Verdana" w:hAnsi="Verdana" w:cstheme="minorHAnsi"/>
          <w:sz w:val="44"/>
          <w:szCs w:val="44"/>
        </w:rPr>
      </w:pPr>
      <w:sdt>
        <w:sdtPr>
          <w:rPr>
            <w:rFonts w:ascii="Verdana" w:hAnsi="Verdana" w:cstheme="minorHAnsi"/>
            <w:sz w:val="44"/>
            <w:szCs w:val="44"/>
          </w:rPr>
          <w:alias w:val="Tittel"/>
          <w:tag w:val=""/>
          <w:id w:val="1728490540"/>
          <w:placeholder>
            <w:docPart w:val="55F6C1383FDC48C9A3051C1710B6E52B"/>
          </w:placeholder>
          <w:dataBinding w:prefixMappings="xmlns:ns0='http://purl.org/dc/elements/1.1/' xmlns:ns1='http://schemas.openxmlformats.org/package/2006/metadata/core-properties' " w:xpath="/ns1:coreProperties[1]/ns0:title[1]" w:storeItemID="{6C3C8BC8-F283-45AE-878A-BAB7291924A1}"/>
          <w:text/>
        </w:sdtPr>
        <w:sdtEndPr/>
        <w:sdtContent>
          <w:r w:rsidR="008575B3">
            <w:rPr>
              <w:rFonts w:ascii="Verdana" w:hAnsi="Verdana" w:cstheme="minorHAnsi"/>
              <w:sz w:val="44"/>
              <w:szCs w:val="44"/>
            </w:rPr>
            <w:t>FDV-MANUAL</w:t>
          </w:r>
        </w:sdtContent>
      </w:sdt>
    </w:p>
    <w:p w14:paraId="0868A96F" w14:textId="27F5C742" w:rsidR="0070204A" w:rsidRPr="004269AD" w:rsidRDefault="00F30CD8" w:rsidP="00AD0FB3">
      <w:pPr>
        <w:pStyle w:val="Tittel"/>
        <w:rPr>
          <w:sz w:val="18"/>
          <w:szCs w:val="18"/>
        </w:rPr>
      </w:pPr>
      <w:r>
        <w:rPr>
          <w:rFonts w:ascii="Verdana" w:hAnsi="Verdana"/>
          <w:sz w:val="18"/>
          <w:szCs w:val="18"/>
        </w:rPr>
        <w:pict w14:anchorId="1AEA01A0">
          <v:rect id="_x0000_i1025" style="width:0;height:1.5pt" o:hralign="center" o:hrstd="t" o:hr="t" fillcolor="#a0a0a0" stroked="f"/>
        </w:pict>
      </w:r>
    </w:p>
    <w:p w14:paraId="17C105D2" w14:textId="7AAC890B" w:rsidR="008575B3" w:rsidRDefault="008575B3" w:rsidP="008575B3">
      <w:pPr>
        <w:pStyle w:val="Tittel"/>
        <w:ind w:left="6372" w:firstLine="708"/>
      </w:pPr>
    </w:p>
    <w:p w14:paraId="630902C2" w14:textId="77777777" w:rsidR="008575B3" w:rsidRPr="00467FF7" w:rsidRDefault="008575B3" w:rsidP="008575B3">
      <w:pPr>
        <w:pStyle w:val="Brdtekst"/>
        <w:spacing w:after="160" w:line="259" w:lineRule="auto"/>
        <w:ind w:left="357"/>
        <w:rPr>
          <w:sz w:val="28"/>
          <w:szCs w:val="28"/>
        </w:rPr>
      </w:pPr>
      <w:r w:rsidRPr="00467FF7">
        <w:rPr>
          <w:sz w:val="32"/>
        </w:rPr>
        <w:t>Versjon 5.0</w:t>
      </w:r>
    </w:p>
    <w:p w14:paraId="6BBBB287" w14:textId="77777777" w:rsidR="008575B3" w:rsidRPr="00467FF7" w:rsidRDefault="008575B3" w:rsidP="008575B3">
      <w:pPr>
        <w:pStyle w:val="Brdtekst"/>
        <w:spacing w:after="160" w:line="259" w:lineRule="auto"/>
        <w:ind w:left="357"/>
        <w:rPr>
          <w:sz w:val="28"/>
          <w:szCs w:val="28"/>
        </w:rPr>
      </w:pPr>
    </w:p>
    <w:p w14:paraId="1ABCCE05" w14:textId="77777777" w:rsidR="008575B3" w:rsidRPr="00467FF7" w:rsidRDefault="008575B3" w:rsidP="008575B3">
      <w:pPr>
        <w:pStyle w:val="Brdtekst"/>
        <w:spacing w:after="160" w:line="259" w:lineRule="auto"/>
        <w:ind w:left="357"/>
        <w:rPr>
          <w:sz w:val="28"/>
          <w:szCs w:val="28"/>
        </w:rPr>
      </w:pPr>
      <w:r w:rsidRPr="00467FF7">
        <w:rPr>
          <w:noProof/>
          <w:sz w:val="28"/>
          <w:szCs w:val="28"/>
        </w:rPr>
        <w:drawing>
          <wp:inline distT="0" distB="0" distL="0" distR="0" wp14:anchorId="3753D9AC" wp14:editId="26D25A80">
            <wp:extent cx="2545656" cy="336166"/>
            <wp:effectExtent l="0" t="0" r="7620" b="6985"/>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redrikstad kommune CMYK profilhåndbok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10609" cy="410771"/>
                    </a:xfrm>
                    <a:prstGeom prst="rect">
                      <a:avLst/>
                    </a:prstGeom>
                  </pic:spPr>
                </pic:pic>
              </a:graphicData>
            </a:graphic>
          </wp:inline>
        </w:drawing>
      </w:r>
    </w:p>
    <w:p w14:paraId="58385BB9" w14:textId="77777777" w:rsidR="008575B3" w:rsidRPr="00467FF7" w:rsidRDefault="008575B3" w:rsidP="008575B3">
      <w:pPr>
        <w:pStyle w:val="Brdtekst"/>
        <w:spacing w:after="160" w:line="259" w:lineRule="auto"/>
        <w:ind w:left="357"/>
        <w:rPr>
          <w:sz w:val="28"/>
          <w:szCs w:val="28"/>
        </w:rPr>
      </w:pPr>
    </w:p>
    <w:p w14:paraId="0523B41C" w14:textId="77777777" w:rsidR="008575B3" w:rsidRPr="00467FF7" w:rsidRDefault="008575B3" w:rsidP="008575B3">
      <w:pPr>
        <w:pStyle w:val="Brdtekst"/>
        <w:spacing w:after="160" w:line="259" w:lineRule="auto"/>
        <w:ind w:left="357"/>
        <w:rPr>
          <w:sz w:val="28"/>
          <w:szCs w:val="28"/>
        </w:rPr>
      </w:pPr>
      <w:r w:rsidRPr="00467FF7">
        <w:rPr>
          <w:sz w:val="28"/>
          <w:szCs w:val="28"/>
        </w:rPr>
        <w:t>Kravspesifikasjon for FDV-dokumentasjon i byggesaker</w:t>
      </w:r>
    </w:p>
    <w:p w14:paraId="45C138DD" w14:textId="77777777" w:rsidR="008575B3" w:rsidRPr="00467FF7" w:rsidRDefault="008575B3" w:rsidP="008575B3">
      <w:pPr>
        <w:snapToGrid w:val="0"/>
        <w:rPr>
          <w:sz w:val="28"/>
          <w:szCs w:val="28"/>
        </w:rPr>
      </w:pPr>
    </w:p>
    <w:p w14:paraId="20AF53F3" w14:textId="77777777" w:rsidR="008575B3" w:rsidRPr="00770A58" w:rsidRDefault="008575B3" w:rsidP="008575B3">
      <w:pPr>
        <w:snapToGrid w:val="0"/>
        <w:ind w:left="6732"/>
        <w:rPr>
          <w:b/>
          <w:bCs/>
          <w:sz w:val="20"/>
        </w:rPr>
      </w:pPr>
      <w:r w:rsidRPr="00770A58">
        <w:rPr>
          <w:b/>
          <w:sz w:val="20"/>
        </w:rPr>
        <w:t>Sist revidert 01.06.2018</w:t>
      </w:r>
    </w:p>
    <w:p w14:paraId="013446B5" w14:textId="77777777" w:rsidR="008575B3" w:rsidRPr="00467FF7" w:rsidRDefault="008575B3" w:rsidP="008575B3">
      <w:pPr>
        <w:rPr>
          <w:b/>
          <w:sz w:val="28"/>
          <w:szCs w:val="28"/>
        </w:rPr>
      </w:pPr>
    </w:p>
    <w:p w14:paraId="4D892E6C" w14:textId="77777777" w:rsidR="008575B3" w:rsidRPr="00467FF7" w:rsidRDefault="008575B3" w:rsidP="008575B3">
      <w:pPr>
        <w:rPr>
          <w:color w:val="0000FF"/>
        </w:rPr>
      </w:pPr>
    </w:p>
    <w:p w14:paraId="22C6C692" w14:textId="77777777" w:rsidR="008575B3" w:rsidRPr="00467FF7" w:rsidRDefault="008575B3" w:rsidP="008575B3">
      <w:pPr>
        <w:rPr>
          <w:b/>
          <w:sz w:val="36"/>
        </w:rPr>
      </w:pPr>
    </w:p>
    <w:p w14:paraId="3EBC8C1B" w14:textId="77777777" w:rsidR="008575B3" w:rsidRPr="00467FF7" w:rsidRDefault="008575B3" w:rsidP="008575B3">
      <w:pPr>
        <w:rPr>
          <w:b/>
          <w:sz w:val="36"/>
        </w:rPr>
      </w:pPr>
      <w:r w:rsidRPr="00467FF7">
        <w:rPr>
          <w:b/>
          <w:noProof/>
          <w:sz w:val="36"/>
          <w:lang w:eastAsia="nb-NO"/>
        </w:rPr>
        <w:drawing>
          <wp:inline distT="0" distB="0" distL="0" distR="0" wp14:anchorId="6EE6B11F" wp14:editId="2325DD30">
            <wp:extent cx="5760720" cy="1752600"/>
            <wp:effectExtent l="0" t="0" r="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rua-grønn-cmyk-profilhåndbok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1752600"/>
                    </a:xfrm>
                    <a:prstGeom prst="rect">
                      <a:avLst/>
                    </a:prstGeom>
                  </pic:spPr>
                </pic:pic>
              </a:graphicData>
            </a:graphic>
          </wp:inline>
        </w:drawing>
      </w:r>
    </w:p>
    <w:p w14:paraId="6257C312" w14:textId="77777777" w:rsidR="008575B3" w:rsidRPr="00467FF7" w:rsidRDefault="008575B3" w:rsidP="008575B3">
      <w:pPr>
        <w:rPr>
          <w:snapToGrid w:val="0"/>
        </w:rPr>
      </w:pPr>
    </w:p>
    <w:p w14:paraId="5BE36C85" w14:textId="77777777" w:rsidR="008575B3" w:rsidRDefault="008575B3" w:rsidP="008575B3">
      <w:pPr>
        <w:rPr>
          <w:snapToGrid w:val="0"/>
        </w:rPr>
      </w:pPr>
    </w:p>
    <w:p w14:paraId="3EC70222" w14:textId="77777777" w:rsidR="008575B3" w:rsidRDefault="008575B3" w:rsidP="008575B3">
      <w:pPr>
        <w:rPr>
          <w:snapToGrid w:val="0"/>
        </w:rPr>
      </w:pPr>
    </w:p>
    <w:p w14:paraId="73A9A7B1" w14:textId="77777777" w:rsidR="008575B3" w:rsidRDefault="008575B3" w:rsidP="008575B3">
      <w:pPr>
        <w:rPr>
          <w:snapToGrid w:val="0"/>
        </w:rPr>
      </w:pPr>
    </w:p>
    <w:p w14:paraId="4E932D3B" w14:textId="77777777" w:rsidR="008575B3" w:rsidRDefault="008575B3" w:rsidP="008575B3">
      <w:pPr>
        <w:rPr>
          <w:snapToGrid w:val="0"/>
        </w:rPr>
      </w:pPr>
    </w:p>
    <w:p w14:paraId="7F3B1B0E" w14:textId="77777777" w:rsidR="008575B3" w:rsidRDefault="008575B3" w:rsidP="008575B3">
      <w:pPr>
        <w:rPr>
          <w:snapToGrid w:val="0"/>
        </w:rPr>
      </w:pPr>
    </w:p>
    <w:p w14:paraId="1989D423" w14:textId="77777777" w:rsidR="008575B3" w:rsidRDefault="008575B3" w:rsidP="008575B3">
      <w:pPr>
        <w:rPr>
          <w:snapToGrid w:val="0"/>
        </w:rPr>
      </w:pPr>
    </w:p>
    <w:p w14:paraId="6EB7BA6A" w14:textId="3B541D26" w:rsidR="008575B3" w:rsidRPr="00770A58" w:rsidRDefault="008575B3" w:rsidP="008575B3"/>
    <w:sdt>
      <w:sdtPr>
        <w:rPr>
          <w:rFonts w:ascii="Arial" w:eastAsia="Times New Roman" w:hAnsi="Arial" w:cs="Times New Roman"/>
          <w:b w:val="0"/>
          <w:bCs w:val="0"/>
          <w:color w:val="000000"/>
          <w:sz w:val="20"/>
          <w:szCs w:val="20"/>
          <w:lang w:eastAsia="nb-NO"/>
        </w:rPr>
        <w:id w:val="26496786"/>
        <w:docPartObj>
          <w:docPartGallery w:val="Table of Contents"/>
          <w:docPartUnique/>
        </w:docPartObj>
      </w:sdtPr>
      <w:sdtEndPr>
        <w:rPr>
          <w:rFonts w:eastAsiaTheme="minorHAnsi" w:cstheme="minorBidi"/>
          <w:color w:val="auto"/>
          <w:sz w:val="22"/>
          <w:szCs w:val="22"/>
          <w:lang w:eastAsia="en-US"/>
        </w:rPr>
      </w:sdtEndPr>
      <w:sdtContent>
        <w:p w14:paraId="197773BD" w14:textId="77777777" w:rsidR="008575B3" w:rsidRPr="006D238A" w:rsidRDefault="008575B3" w:rsidP="008575B3">
          <w:pPr>
            <w:pStyle w:val="Overskriftforinnholdsfortegnelse"/>
          </w:pPr>
          <w:r w:rsidRPr="006D238A">
            <w:t>Innhold</w:t>
          </w:r>
        </w:p>
        <w:p w14:paraId="169FDD9F" w14:textId="77777777" w:rsidR="008575B3" w:rsidRDefault="008575B3" w:rsidP="008575B3">
          <w:pPr>
            <w:pStyle w:val="INNH1"/>
            <w:tabs>
              <w:tab w:val="left" w:pos="880"/>
              <w:tab w:val="right" w:leader="dot" w:pos="9062"/>
            </w:tabs>
          </w:pPr>
        </w:p>
        <w:p w14:paraId="2E966D79" w14:textId="0EB21BD7" w:rsidR="008575B3" w:rsidRDefault="008575B3">
          <w:pPr>
            <w:pStyle w:val="INNH1"/>
            <w:tabs>
              <w:tab w:val="left" w:pos="880"/>
              <w:tab w:val="right" w:leader="dot" w:pos="9062"/>
            </w:tabs>
            <w:rPr>
              <w:rFonts w:asciiTheme="minorHAnsi" w:eastAsiaTheme="minorEastAsia" w:hAnsiTheme="minorHAnsi" w:cstheme="minorBidi"/>
              <w:b w:val="0"/>
              <w:iCs w:val="0"/>
              <w:noProof/>
              <w:snapToGrid/>
              <w:color w:val="auto"/>
              <w:szCs w:val="22"/>
            </w:rPr>
          </w:pPr>
          <w:r w:rsidRPr="00467FF7">
            <w:fldChar w:fldCharType="begin"/>
          </w:r>
          <w:r w:rsidRPr="00467FF7">
            <w:instrText xml:space="preserve"> TOC \o "1-3" \h \z \u </w:instrText>
          </w:r>
          <w:r w:rsidRPr="00467FF7">
            <w:fldChar w:fldCharType="separate"/>
          </w:r>
          <w:hyperlink w:anchor="_Toc534877502" w:history="1">
            <w:r w:rsidRPr="002944D0">
              <w:rPr>
                <w:rStyle w:val="Hyperkobling"/>
                <w:rFonts w:eastAsiaTheme="majorEastAsia"/>
                <w:noProof/>
              </w:rPr>
              <w:t>1</w:t>
            </w:r>
            <w:r>
              <w:rPr>
                <w:rFonts w:asciiTheme="minorHAnsi" w:eastAsiaTheme="minorEastAsia" w:hAnsiTheme="minorHAnsi" w:cstheme="minorBidi"/>
                <w:b w:val="0"/>
                <w:iCs w:val="0"/>
                <w:noProof/>
                <w:snapToGrid/>
                <w:color w:val="auto"/>
                <w:szCs w:val="22"/>
              </w:rPr>
              <w:tab/>
            </w:r>
            <w:r w:rsidRPr="002944D0">
              <w:rPr>
                <w:rStyle w:val="Hyperkobling"/>
                <w:rFonts w:eastAsiaTheme="majorEastAsia"/>
                <w:noProof/>
              </w:rPr>
              <w:t>ORIENTERING OM FDV-MANUALEN</w:t>
            </w:r>
            <w:r>
              <w:rPr>
                <w:noProof/>
                <w:webHidden/>
              </w:rPr>
              <w:tab/>
            </w:r>
            <w:r>
              <w:rPr>
                <w:noProof/>
                <w:webHidden/>
              </w:rPr>
              <w:fldChar w:fldCharType="begin"/>
            </w:r>
            <w:r>
              <w:rPr>
                <w:noProof/>
                <w:webHidden/>
              </w:rPr>
              <w:instrText xml:space="preserve"> PAGEREF _Toc534877502 \h </w:instrText>
            </w:r>
            <w:r>
              <w:rPr>
                <w:noProof/>
                <w:webHidden/>
              </w:rPr>
            </w:r>
            <w:r>
              <w:rPr>
                <w:noProof/>
                <w:webHidden/>
              </w:rPr>
              <w:fldChar w:fldCharType="separate"/>
            </w:r>
            <w:r>
              <w:rPr>
                <w:noProof/>
                <w:webHidden/>
              </w:rPr>
              <w:t>3</w:t>
            </w:r>
            <w:r>
              <w:rPr>
                <w:noProof/>
                <w:webHidden/>
              </w:rPr>
              <w:fldChar w:fldCharType="end"/>
            </w:r>
          </w:hyperlink>
        </w:p>
        <w:p w14:paraId="5BF28AE7" w14:textId="41F06976" w:rsidR="008575B3" w:rsidRDefault="00F30CD8">
          <w:pPr>
            <w:pStyle w:val="INNH2"/>
            <w:rPr>
              <w:rFonts w:asciiTheme="minorHAnsi" w:eastAsiaTheme="minorEastAsia" w:hAnsiTheme="minorHAnsi" w:cstheme="minorBidi"/>
              <w:bCs w:val="0"/>
              <w:snapToGrid/>
              <w:color w:val="auto"/>
              <w:sz w:val="22"/>
              <w:szCs w:val="22"/>
            </w:rPr>
          </w:pPr>
          <w:hyperlink w:anchor="_Toc534877503" w:history="1">
            <w:r w:rsidR="008575B3" w:rsidRPr="002944D0">
              <w:rPr>
                <w:rStyle w:val="Hyperkobling"/>
                <w:rFonts w:eastAsiaTheme="majorEastAsia"/>
              </w:rPr>
              <w:t>1.1</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FORMÅL MED FDV-MANUALEN</w:t>
            </w:r>
            <w:r w:rsidR="008575B3">
              <w:rPr>
                <w:webHidden/>
              </w:rPr>
              <w:tab/>
            </w:r>
            <w:r w:rsidR="008575B3">
              <w:rPr>
                <w:webHidden/>
              </w:rPr>
              <w:fldChar w:fldCharType="begin"/>
            </w:r>
            <w:r w:rsidR="008575B3">
              <w:rPr>
                <w:webHidden/>
              </w:rPr>
              <w:instrText xml:space="preserve"> PAGEREF _Toc534877503 \h </w:instrText>
            </w:r>
            <w:r w:rsidR="008575B3">
              <w:rPr>
                <w:webHidden/>
              </w:rPr>
            </w:r>
            <w:r w:rsidR="008575B3">
              <w:rPr>
                <w:webHidden/>
              </w:rPr>
              <w:fldChar w:fldCharType="separate"/>
            </w:r>
            <w:r w:rsidR="008575B3">
              <w:rPr>
                <w:webHidden/>
              </w:rPr>
              <w:t>3</w:t>
            </w:r>
            <w:r w:rsidR="008575B3">
              <w:rPr>
                <w:webHidden/>
              </w:rPr>
              <w:fldChar w:fldCharType="end"/>
            </w:r>
          </w:hyperlink>
        </w:p>
        <w:p w14:paraId="02C7B8DB" w14:textId="0034D6CB" w:rsidR="008575B3" w:rsidRDefault="00F30CD8">
          <w:pPr>
            <w:pStyle w:val="INNH2"/>
            <w:rPr>
              <w:rFonts w:asciiTheme="minorHAnsi" w:eastAsiaTheme="minorEastAsia" w:hAnsiTheme="minorHAnsi" w:cstheme="minorBidi"/>
              <w:bCs w:val="0"/>
              <w:snapToGrid/>
              <w:color w:val="auto"/>
              <w:sz w:val="22"/>
              <w:szCs w:val="22"/>
            </w:rPr>
          </w:pPr>
          <w:hyperlink w:anchor="_Toc534877504" w:history="1">
            <w:r w:rsidR="008575B3" w:rsidRPr="002944D0">
              <w:rPr>
                <w:rStyle w:val="Hyperkobling"/>
                <w:rFonts w:eastAsiaTheme="majorEastAsia"/>
              </w:rPr>
              <w:t>1.2</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EIENDOMSRETT</w:t>
            </w:r>
            <w:r w:rsidR="008575B3">
              <w:rPr>
                <w:webHidden/>
              </w:rPr>
              <w:tab/>
            </w:r>
            <w:r w:rsidR="008575B3">
              <w:rPr>
                <w:webHidden/>
              </w:rPr>
              <w:fldChar w:fldCharType="begin"/>
            </w:r>
            <w:r w:rsidR="008575B3">
              <w:rPr>
                <w:webHidden/>
              </w:rPr>
              <w:instrText xml:space="preserve"> PAGEREF _Toc534877504 \h </w:instrText>
            </w:r>
            <w:r w:rsidR="008575B3">
              <w:rPr>
                <w:webHidden/>
              </w:rPr>
            </w:r>
            <w:r w:rsidR="008575B3">
              <w:rPr>
                <w:webHidden/>
              </w:rPr>
              <w:fldChar w:fldCharType="separate"/>
            </w:r>
            <w:r w:rsidR="008575B3">
              <w:rPr>
                <w:webHidden/>
              </w:rPr>
              <w:t>3</w:t>
            </w:r>
            <w:r w:rsidR="008575B3">
              <w:rPr>
                <w:webHidden/>
              </w:rPr>
              <w:fldChar w:fldCharType="end"/>
            </w:r>
          </w:hyperlink>
        </w:p>
        <w:p w14:paraId="430B637A" w14:textId="6D6BA454" w:rsidR="008575B3" w:rsidRDefault="00F30CD8">
          <w:pPr>
            <w:pStyle w:val="INNH2"/>
            <w:rPr>
              <w:rFonts w:asciiTheme="minorHAnsi" w:eastAsiaTheme="minorEastAsia" w:hAnsiTheme="minorHAnsi" w:cstheme="minorBidi"/>
              <w:bCs w:val="0"/>
              <w:snapToGrid/>
              <w:color w:val="auto"/>
              <w:sz w:val="22"/>
              <w:szCs w:val="22"/>
            </w:rPr>
          </w:pPr>
          <w:hyperlink w:anchor="_Toc534877505" w:history="1">
            <w:r w:rsidR="008575B3" w:rsidRPr="002944D0">
              <w:rPr>
                <w:rStyle w:val="Hyperkobling"/>
                <w:rFonts w:eastAsiaTheme="majorEastAsia"/>
              </w:rPr>
              <w:t>1.3</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REVISJON</w:t>
            </w:r>
            <w:r w:rsidR="008575B3">
              <w:rPr>
                <w:webHidden/>
              </w:rPr>
              <w:tab/>
            </w:r>
            <w:r w:rsidR="008575B3">
              <w:rPr>
                <w:webHidden/>
              </w:rPr>
              <w:fldChar w:fldCharType="begin"/>
            </w:r>
            <w:r w:rsidR="008575B3">
              <w:rPr>
                <w:webHidden/>
              </w:rPr>
              <w:instrText xml:space="preserve"> PAGEREF _Toc534877505 \h </w:instrText>
            </w:r>
            <w:r w:rsidR="008575B3">
              <w:rPr>
                <w:webHidden/>
              </w:rPr>
            </w:r>
            <w:r w:rsidR="008575B3">
              <w:rPr>
                <w:webHidden/>
              </w:rPr>
              <w:fldChar w:fldCharType="separate"/>
            </w:r>
            <w:r w:rsidR="008575B3">
              <w:rPr>
                <w:webHidden/>
              </w:rPr>
              <w:t>3</w:t>
            </w:r>
            <w:r w:rsidR="008575B3">
              <w:rPr>
                <w:webHidden/>
              </w:rPr>
              <w:fldChar w:fldCharType="end"/>
            </w:r>
          </w:hyperlink>
        </w:p>
        <w:p w14:paraId="26F428D3" w14:textId="29D32308" w:rsidR="008575B3" w:rsidRDefault="00F30CD8">
          <w:pPr>
            <w:pStyle w:val="INNH2"/>
            <w:rPr>
              <w:rFonts w:asciiTheme="minorHAnsi" w:eastAsiaTheme="minorEastAsia" w:hAnsiTheme="minorHAnsi" w:cstheme="minorBidi"/>
              <w:bCs w:val="0"/>
              <w:snapToGrid/>
              <w:color w:val="auto"/>
              <w:sz w:val="22"/>
              <w:szCs w:val="22"/>
            </w:rPr>
          </w:pPr>
          <w:hyperlink w:anchor="_Toc534877506" w:history="1">
            <w:r w:rsidR="008575B3" w:rsidRPr="002944D0">
              <w:rPr>
                <w:rStyle w:val="Hyperkobling"/>
                <w:rFonts w:eastAsiaTheme="majorEastAsia"/>
              </w:rPr>
              <w:t>1.4</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ENTREPRENØRENS/LEVERANDØRENS ANSVAR</w:t>
            </w:r>
            <w:r w:rsidR="008575B3">
              <w:rPr>
                <w:webHidden/>
              </w:rPr>
              <w:tab/>
            </w:r>
            <w:r w:rsidR="008575B3">
              <w:rPr>
                <w:webHidden/>
              </w:rPr>
              <w:fldChar w:fldCharType="begin"/>
            </w:r>
            <w:r w:rsidR="008575B3">
              <w:rPr>
                <w:webHidden/>
              </w:rPr>
              <w:instrText xml:space="preserve"> PAGEREF _Toc534877506 \h </w:instrText>
            </w:r>
            <w:r w:rsidR="008575B3">
              <w:rPr>
                <w:webHidden/>
              </w:rPr>
            </w:r>
            <w:r w:rsidR="008575B3">
              <w:rPr>
                <w:webHidden/>
              </w:rPr>
              <w:fldChar w:fldCharType="separate"/>
            </w:r>
            <w:r w:rsidR="008575B3">
              <w:rPr>
                <w:webHidden/>
              </w:rPr>
              <w:t>3</w:t>
            </w:r>
            <w:r w:rsidR="008575B3">
              <w:rPr>
                <w:webHidden/>
              </w:rPr>
              <w:fldChar w:fldCharType="end"/>
            </w:r>
          </w:hyperlink>
        </w:p>
        <w:p w14:paraId="7FCEE789" w14:textId="5ABAA55E" w:rsidR="008575B3" w:rsidRDefault="00F30CD8">
          <w:pPr>
            <w:pStyle w:val="INNH1"/>
            <w:tabs>
              <w:tab w:val="left" w:pos="880"/>
              <w:tab w:val="right" w:leader="dot" w:pos="9062"/>
            </w:tabs>
            <w:rPr>
              <w:rFonts w:asciiTheme="minorHAnsi" w:eastAsiaTheme="minorEastAsia" w:hAnsiTheme="minorHAnsi" w:cstheme="minorBidi"/>
              <w:b w:val="0"/>
              <w:iCs w:val="0"/>
              <w:noProof/>
              <w:snapToGrid/>
              <w:color w:val="auto"/>
              <w:szCs w:val="22"/>
            </w:rPr>
          </w:pPr>
          <w:hyperlink w:anchor="_Toc534877507" w:history="1">
            <w:r w:rsidR="008575B3" w:rsidRPr="002944D0">
              <w:rPr>
                <w:rStyle w:val="Hyperkobling"/>
                <w:rFonts w:eastAsiaTheme="majorEastAsia"/>
                <w:noProof/>
              </w:rPr>
              <w:t>2</w:t>
            </w:r>
            <w:r w:rsidR="008575B3">
              <w:rPr>
                <w:rFonts w:asciiTheme="minorHAnsi" w:eastAsiaTheme="minorEastAsia" w:hAnsiTheme="minorHAnsi" w:cstheme="minorBidi"/>
                <w:b w:val="0"/>
                <w:iCs w:val="0"/>
                <w:noProof/>
                <w:snapToGrid/>
                <w:color w:val="auto"/>
                <w:szCs w:val="22"/>
              </w:rPr>
              <w:tab/>
            </w:r>
            <w:r w:rsidR="008575B3" w:rsidRPr="002944D0">
              <w:rPr>
                <w:rStyle w:val="Hyperkobling"/>
                <w:rFonts w:eastAsiaTheme="majorEastAsia"/>
                <w:noProof/>
              </w:rPr>
              <w:t>OVERORDNEDE LEVERANSEKRAV</w:t>
            </w:r>
            <w:r w:rsidR="008575B3">
              <w:rPr>
                <w:noProof/>
                <w:webHidden/>
              </w:rPr>
              <w:tab/>
            </w:r>
            <w:r w:rsidR="008575B3">
              <w:rPr>
                <w:noProof/>
                <w:webHidden/>
              </w:rPr>
              <w:fldChar w:fldCharType="begin"/>
            </w:r>
            <w:r w:rsidR="008575B3">
              <w:rPr>
                <w:noProof/>
                <w:webHidden/>
              </w:rPr>
              <w:instrText xml:space="preserve"> PAGEREF _Toc534877507 \h </w:instrText>
            </w:r>
            <w:r w:rsidR="008575B3">
              <w:rPr>
                <w:noProof/>
                <w:webHidden/>
              </w:rPr>
            </w:r>
            <w:r w:rsidR="008575B3">
              <w:rPr>
                <w:noProof/>
                <w:webHidden/>
              </w:rPr>
              <w:fldChar w:fldCharType="separate"/>
            </w:r>
            <w:r w:rsidR="008575B3">
              <w:rPr>
                <w:noProof/>
                <w:webHidden/>
              </w:rPr>
              <w:t>4</w:t>
            </w:r>
            <w:r w:rsidR="008575B3">
              <w:rPr>
                <w:noProof/>
                <w:webHidden/>
              </w:rPr>
              <w:fldChar w:fldCharType="end"/>
            </w:r>
          </w:hyperlink>
        </w:p>
        <w:p w14:paraId="3F957E83" w14:textId="7F8AE9E3" w:rsidR="008575B3" w:rsidRDefault="00F30CD8">
          <w:pPr>
            <w:pStyle w:val="INNH2"/>
            <w:rPr>
              <w:rFonts w:asciiTheme="minorHAnsi" w:eastAsiaTheme="minorEastAsia" w:hAnsiTheme="minorHAnsi" w:cstheme="minorBidi"/>
              <w:bCs w:val="0"/>
              <w:snapToGrid/>
              <w:color w:val="auto"/>
              <w:sz w:val="22"/>
              <w:szCs w:val="22"/>
            </w:rPr>
          </w:pPr>
          <w:hyperlink w:anchor="_Toc534877508" w:history="1">
            <w:r w:rsidR="008575B3" w:rsidRPr="002944D0">
              <w:rPr>
                <w:rStyle w:val="Hyperkobling"/>
                <w:rFonts w:eastAsiaTheme="majorEastAsia"/>
              </w:rPr>
              <w:t>2.1</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KRAV TIL LEVERANSEN</w:t>
            </w:r>
            <w:r w:rsidR="008575B3">
              <w:rPr>
                <w:webHidden/>
              </w:rPr>
              <w:tab/>
            </w:r>
            <w:r w:rsidR="008575B3">
              <w:rPr>
                <w:webHidden/>
              </w:rPr>
              <w:fldChar w:fldCharType="begin"/>
            </w:r>
            <w:r w:rsidR="008575B3">
              <w:rPr>
                <w:webHidden/>
              </w:rPr>
              <w:instrText xml:space="preserve"> PAGEREF _Toc534877508 \h </w:instrText>
            </w:r>
            <w:r w:rsidR="008575B3">
              <w:rPr>
                <w:webHidden/>
              </w:rPr>
            </w:r>
            <w:r w:rsidR="008575B3">
              <w:rPr>
                <w:webHidden/>
              </w:rPr>
              <w:fldChar w:fldCharType="separate"/>
            </w:r>
            <w:r w:rsidR="008575B3">
              <w:rPr>
                <w:webHidden/>
              </w:rPr>
              <w:t>4</w:t>
            </w:r>
            <w:r w:rsidR="008575B3">
              <w:rPr>
                <w:webHidden/>
              </w:rPr>
              <w:fldChar w:fldCharType="end"/>
            </w:r>
          </w:hyperlink>
        </w:p>
        <w:p w14:paraId="65233849" w14:textId="63034D8C" w:rsidR="008575B3" w:rsidRDefault="00F30CD8">
          <w:pPr>
            <w:pStyle w:val="INNH2"/>
            <w:rPr>
              <w:rFonts w:asciiTheme="minorHAnsi" w:eastAsiaTheme="minorEastAsia" w:hAnsiTheme="minorHAnsi" w:cstheme="minorBidi"/>
              <w:bCs w:val="0"/>
              <w:snapToGrid/>
              <w:color w:val="auto"/>
              <w:sz w:val="22"/>
              <w:szCs w:val="22"/>
            </w:rPr>
          </w:pPr>
          <w:hyperlink w:anchor="_Toc534877509" w:history="1">
            <w:r w:rsidR="008575B3" w:rsidRPr="002944D0">
              <w:rPr>
                <w:rStyle w:val="Hyperkobling"/>
                <w:rFonts w:eastAsiaTheme="majorEastAsia"/>
              </w:rPr>
              <w:t>2.2</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FREMDRIFT</w:t>
            </w:r>
            <w:r w:rsidR="008575B3">
              <w:rPr>
                <w:webHidden/>
              </w:rPr>
              <w:tab/>
            </w:r>
            <w:r w:rsidR="008575B3">
              <w:rPr>
                <w:webHidden/>
              </w:rPr>
              <w:fldChar w:fldCharType="begin"/>
            </w:r>
            <w:r w:rsidR="008575B3">
              <w:rPr>
                <w:webHidden/>
              </w:rPr>
              <w:instrText xml:space="preserve"> PAGEREF _Toc534877509 \h </w:instrText>
            </w:r>
            <w:r w:rsidR="008575B3">
              <w:rPr>
                <w:webHidden/>
              </w:rPr>
            </w:r>
            <w:r w:rsidR="008575B3">
              <w:rPr>
                <w:webHidden/>
              </w:rPr>
              <w:fldChar w:fldCharType="separate"/>
            </w:r>
            <w:r w:rsidR="008575B3">
              <w:rPr>
                <w:webHidden/>
              </w:rPr>
              <w:t>4</w:t>
            </w:r>
            <w:r w:rsidR="008575B3">
              <w:rPr>
                <w:webHidden/>
              </w:rPr>
              <w:fldChar w:fldCharType="end"/>
            </w:r>
          </w:hyperlink>
        </w:p>
        <w:p w14:paraId="13333A6A" w14:textId="31897CA8" w:rsidR="008575B3" w:rsidRDefault="00F30CD8">
          <w:pPr>
            <w:pStyle w:val="INNH2"/>
            <w:rPr>
              <w:rFonts w:asciiTheme="minorHAnsi" w:eastAsiaTheme="minorEastAsia" w:hAnsiTheme="minorHAnsi" w:cstheme="minorBidi"/>
              <w:bCs w:val="0"/>
              <w:snapToGrid/>
              <w:color w:val="auto"/>
              <w:sz w:val="22"/>
              <w:szCs w:val="22"/>
            </w:rPr>
          </w:pPr>
          <w:hyperlink w:anchor="_Toc534877510" w:history="1">
            <w:r w:rsidR="008575B3" w:rsidRPr="002944D0">
              <w:rPr>
                <w:rStyle w:val="Hyperkobling"/>
                <w:rFonts w:eastAsiaTheme="majorEastAsia"/>
              </w:rPr>
              <w:t>2.3</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UTARBEIDELSE OG OVERLEVERING AV FDV-DOKUMENTASJON</w:t>
            </w:r>
            <w:r w:rsidR="008575B3">
              <w:rPr>
                <w:webHidden/>
              </w:rPr>
              <w:tab/>
            </w:r>
            <w:r w:rsidR="008575B3">
              <w:rPr>
                <w:webHidden/>
              </w:rPr>
              <w:fldChar w:fldCharType="begin"/>
            </w:r>
            <w:r w:rsidR="008575B3">
              <w:rPr>
                <w:webHidden/>
              </w:rPr>
              <w:instrText xml:space="preserve"> PAGEREF _Toc534877510 \h </w:instrText>
            </w:r>
            <w:r w:rsidR="008575B3">
              <w:rPr>
                <w:webHidden/>
              </w:rPr>
            </w:r>
            <w:r w:rsidR="008575B3">
              <w:rPr>
                <w:webHidden/>
              </w:rPr>
              <w:fldChar w:fldCharType="separate"/>
            </w:r>
            <w:r w:rsidR="008575B3">
              <w:rPr>
                <w:webHidden/>
              </w:rPr>
              <w:t>4</w:t>
            </w:r>
            <w:r w:rsidR="008575B3">
              <w:rPr>
                <w:webHidden/>
              </w:rPr>
              <w:fldChar w:fldCharType="end"/>
            </w:r>
          </w:hyperlink>
        </w:p>
        <w:p w14:paraId="2F54AB95" w14:textId="591A428C" w:rsidR="008575B3" w:rsidRDefault="00F30CD8">
          <w:pPr>
            <w:pStyle w:val="INNH1"/>
            <w:tabs>
              <w:tab w:val="left" w:pos="880"/>
              <w:tab w:val="right" w:leader="dot" w:pos="9062"/>
            </w:tabs>
            <w:rPr>
              <w:rFonts w:asciiTheme="minorHAnsi" w:eastAsiaTheme="minorEastAsia" w:hAnsiTheme="minorHAnsi" w:cstheme="minorBidi"/>
              <w:b w:val="0"/>
              <w:iCs w:val="0"/>
              <w:noProof/>
              <w:snapToGrid/>
              <w:color w:val="auto"/>
              <w:szCs w:val="22"/>
            </w:rPr>
          </w:pPr>
          <w:hyperlink w:anchor="_Toc534877511" w:history="1">
            <w:r w:rsidR="008575B3" w:rsidRPr="002944D0">
              <w:rPr>
                <w:rStyle w:val="Hyperkobling"/>
                <w:rFonts w:eastAsiaTheme="majorEastAsia"/>
                <w:noProof/>
              </w:rPr>
              <w:t>3</w:t>
            </w:r>
            <w:r w:rsidR="008575B3">
              <w:rPr>
                <w:rFonts w:asciiTheme="minorHAnsi" w:eastAsiaTheme="minorEastAsia" w:hAnsiTheme="minorHAnsi" w:cstheme="minorBidi"/>
                <w:b w:val="0"/>
                <w:iCs w:val="0"/>
                <w:noProof/>
                <w:snapToGrid/>
                <w:color w:val="auto"/>
                <w:szCs w:val="22"/>
              </w:rPr>
              <w:tab/>
            </w:r>
            <w:r w:rsidR="008575B3" w:rsidRPr="002944D0">
              <w:rPr>
                <w:rStyle w:val="Hyperkobling"/>
                <w:rFonts w:eastAsiaTheme="majorEastAsia"/>
                <w:noProof/>
              </w:rPr>
              <w:t>GENERELLE KRAV TIL FDV-DOKUMENTASJON</w:t>
            </w:r>
            <w:r w:rsidR="008575B3">
              <w:rPr>
                <w:noProof/>
                <w:webHidden/>
              </w:rPr>
              <w:tab/>
            </w:r>
            <w:r w:rsidR="008575B3">
              <w:rPr>
                <w:noProof/>
                <w:webHidden/>
              </w:rPr>
              <w:fldChar w:fldCharType="begin"/>
            </w:r>
            <w:r w:rsidR="008575B3">
              <w:rPr>
                <w:noProof/>
                <w:webHidden/>
              </w:rPr>
              <w:instrText xml:space="preserve"> PAGEREF _Toc534877511 \h </w:instrText>
            </w:r>
            <w:r w:rsidR="008575B3">
              <w:rPr>
                <w:noProof/>
                <w:webHidden/>
              </w:rPr>
            </w:r>
            <w:r w:rsidR="008575B3">
              <w:rPr>
                <w:noProof/>
                <w:webHidden/>
              </w:rPr>
              <w:fldChar w:fldCharType="separate"/>
            </w:r>
            <w:r w:rsidR="008575B3">
              <w:rPr>
                <w:noProof/>
                <w:webHidden/>
              </w:rPr>
              <w:t>5</w:t>
            </w:r>
            <w:r w:rsidR="008575B3">
              <w:rPr>
                <w:noProof/>
                <w:webHidden/>
              </w:rPr>
              <w:fldChar w:fldCharType="end"/>
            </w:r>
          </w:hyperlink>
        </w:p>
        <w:p w14:paraId="5E473A02" w14:textId="66E3A85C" w:rsidR="008575B3" w:rsidRDefault="00F30CD8">
          <w:pPr>
            <w:pStyle w:val="INNH2"/>
            <w:rPr>
              <w:rFonts w:asciiTheme="minorHAnsi" w:eastAsiaTheme="minorEastAsia" w:hAnsiTheme="minorHAnsi" w:cstheme="minorBidi"/>
              <w:bCs w:val="0"/>
              <w:snapToGrid/>
              <w:color w:val="auto"/>
              <w:sz w:val="22"/>
              <w:szCs w:val="22"/>
            </w:rPr>
          </w:pPr>
          <w:hyperlink w:anchor="_Toc534877512" w:history="1">
            <w:r w:rsidR="008575B3" w:rsidRPr="002944D0">
              <w:rPr>
                <w:rStyle w:val="Hyperkobling"/>
                <w:rFonts w:eastAsiaTheme="majorEastAsia"/>
              </w:rPr>
              <w:t>3.1</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GENERELT</w:t>
            </w:r>
            <w:r w:rsidR="008575B3">
              <w:rPr>
                <w:webHidden/>
              </w:rPr>
              <w:tab/>
            </w:r>
            <w:r w:rsidR="008575B3">
              <w:rPr>
                <w:webHidden/>
              </w:rPr>
              <w:fldChar w:fldCharType="begin"/>
            </w:r>
            <w:r w:rsidR="008575B3">
              <w:rPr>
                <w:webHidden/>
              </w:rPr>
              <w:instrText xml:space="preserve"> PAGEREF _Toc534877512 \h </w:instrText>
            </w:r>
            <w:r w:rsidR="008575B3">
              <w:rPr>
                <w:webHidden/>
              </w:rPr>
            </w:r>
            <w:r w:rsidR="008575B3">
              <w:rPr>
                <w:webHidden/>
              </w:rPr>
              <w:fldChar w:fldCharType="separate"/>
            </w:r>
            <w:r w:rsidR="008575B3">
              <w:rPr>
                <w:webHidden/>
              </w:rPr>
              <w:t>5</w:t>
            </w:r>
            <w:r w:rsidR="008575B3">
              <w:rPr>
                <w:webHidden/>
              </w:rPr>
              <w:fldChar w:fldCharType="end"/>
            </w:r>
          </w:hyperlink>
        </w:p>
        <w:p w14:paraId="6D89587C" w14:textId="0F4CB071" w:rsidR="008575B3" w:rsidRDefault="00F30CD8">
          <w:pPr>
            <w:pStyle w:val="INNH2"/>
            <w:rPr>
              <w:rFonts w:asciiTheme="minorHAnsi" w:eastAsiaTheme="minorEastAsia" w:hAnsiTheme="minorHAnsi" w:cstheme="minorBidi"/>
              <w:bCs w:val="0"/>
              <w:snapToGrid/>
              <w:color w:val="auto"/>
              <w:sz w:val="22"/>
              <w:szCs w:val="22"/>
            </w:rPr>
          </w:pPr>
          <w:hyperlink w:anchor="_Toc534877513" w:history="1">
            <w:r w:rsidR="008575B3" w:rsidRPr="002944D0">
              <w:rPr>
                <w:rStyle w:val="Hyperkobling"/>
                <w:rFonts w:eastAsiaTheme="majorEastAsia"/>
              </w:rPr>
              <w:t>3.2</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DETALJERING OG BESKRIVELSER</w:t>
            </w:r>
            <w:r w:rsidR="008575B3">
              <w:rPr>
                <w:webHidden/>
              </w:rPr>
              <w:tab/>
            </w:r>
            <w:r w:rsidR="008575B3">
              <w:rPr>
                <w:webHidden/>
              </w:rPr>
              <w:fldChar w:fldCharType="begin"/>
            </w:r>
            <w:r w:rsidR="008575B3">
              <w:rPr>
                <w:webHidden/>
              </w:rPr>
              <w:instrText xml:space="preserve"> PAGEREF _Toc534877513 \h </w:instrText>
            </w:r>
            <w:r w:rsidR="008575B3">
              <w:rPr>
                <w:webHidden/>
              </w:rPr>
            </w:r>
            <w:r w:rsidR="008575B3">
              <w:rPr>
                <w:webHidden/>
              </w:rPr>
              <w:fldChar w:fldCharType="separate"/>
            </w:r>
            <w:r w:rsidR="008575B3">
              <w:rPr>
                <w:webHidden/>
              </w:rPr>
              <w:t>6</w:t>
            </w:r>
            <w:r w:rsidR="008575B3">
              <w:rPr>
                <w:webHidden/>
              </w:rPr>
              <w:fldChar w:fldCharType="end"/>
            </w:r>
          </w:hyperlink>
        </w:p>
        <w:p w14:paraId="49146D41" w14:textId="11688876" w:rsidR="008575B3" w:rsidRDefault="00F30CD8">
          <w:pPr>
            <w:pStyle w:val="INNH2"/>
            <w:rPr>
              <w:rFonts w:asciiTheme="minorHAnsi" w:eastAsiaTheme="minorEastAsia" w:hAnsiTheme="minorHAnsi" w:cstheme="minorBidi"/>
              <w:bCs w:val="0"/>
              <w:snapToGrid/>
              <w:color w:val="auto"/>
              <w:sz w:val="22"/>
              <w:szCs w:val="22"/>
            </w:rPr>
          </w:pPr>
          <w:hyperlink w:anchor="_Toc534877514" w:history="1">
            <w:r w:rsidR="008575B3" w:rsidRPr="002944D0">
              <w:rPr>
                <w:rStyle w:val="Hyperkobling"/>
                <w:rFonts w:eastAsiaTheme="majorEastAsia"/>
              </w:rPr>
              <w:t>3.3</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SYSTEM- OG KOMPONENTLISTER</w:t>
            </w:r>
            <w:r w:rsidR="008575B3">
              <w:rPr>
                <w:webHidden/>
              </w:rPr>
              <w:tab/>
            </w:r>
            <w:r w:rsidR="008575B3">
              <w:rPr>
                <w:webHidden/>
              </w:rPr>
              <w:fldChar w:fldCharType="begin"/>
            </w:r>
            <w:r w:rsidR="008575B3">
              <w:rPr>
                <w:webHidden/>
              </w:rPr>
              <w:instrText xml:space="preserve"> PAGEREF _Toc534877514 \h </w:instrText>
            </w:r>
            <w:r w:rsidR="008575B3">
              <w:rPr>
                <w:webHidden/>
              </w:rPr>
            </w:r>
            <w:r w:rsidR="008575B3">
              <w:rPr>
                <w:webHidden/>
              </w:rPr>
              <w:fldChar w:fldCharType="separate"/>
            </w:r>
            <w:r w:rsidR="008575B3">
              <w:rPr>
                <w:webHidden/>
              </w:rPr>
              <w:t>6</w:t>
            </w:r>
            <w:r w:rsidR="008575B3">
              <w:rPr>
                <w:webHidden/>
              </w:rPr>
              <w:fldChar w:fldCharType="end"/>
            </w:r>
          </w:hyperlink>
        </w:p>
        <w:p w14:paraId="2FB03925" w14:textId="174AD3DC" w:rsidR="008575B3" w:rsidRDefault="00F30CD8">
          <w:pPr>
            <w:pStyle w:val="INNH2"/>
            <w:rPr>
              <w:rFonts w:asciiTheme="minorHAnsi" w:eastAsiaTheme="minorEastAsia" w:hAnsiTheme="minorHAnsi" w:cstheme="minorBidi"/>
              <w:bCs w:val="0"/>
              <w:snapToGrid/>
              <w:color w:val="auto"/>
              <w:sz w:val="22"/>
              <w:szCs w:val="22"/>
            </w:rPr>
          </w:pPr>
          <w:hyperlink w:anchor="_Toc534877515" w:history="1">
            <w:r w:rsidR="008575B3" w:rsidRPr="002944D0">
              <w:rPr>
                <w:rStyle w:val="Hyperkobling"/>
                <w:rFonts w:eastAsiaTheme="majorEastAsia"/>
              </w:rPr>
              <w:t>3.4</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SPESIELLE MAPPER - SERVICEAVTALER OG GARANTIER, DRIFTSPERSONELL, BRUKER</w:t>
            </w:r>
            <w:r w:rsidR="008575B3">
              <w:rPr>
                <w:webHidden/>
              </w:rPr>
              <w:tab/>
            </w:r>
            <w:r w:rsidR="008575B3">
              <w:rPr>
                <w:webHidden/>
              </w:rPr>
              <w:fldChar w:fldCharType="begin"/>
            </w:r>
            <w:r w:rsidR="008575B3">
              <w:rPr>
                <w:webHidden/>
              </w:rPr>
              <w:instrText xml:space="preserve"> PAGEREF _Toc534877515 \h </w:instrText>
            </w:r>
            <w:r w:rsidR="008575B3">
              <w:rPr>
                <w:webHidden/>
              </w:rPr>
            </w:r>
            <w:r w:rsidR="008575B3">
              <w:rPr>
                <w:webHidden/>
              </w:rPr>
              <w:fldChar w:fldCharType="separate"/>
            </w:r>
            <w:r w:rsidR="008575B3">
              <w:rPr>
                <w:webHidden/>
              </w:rPr>
              <w:t>7</w:t>
            </w:r>
            <w:r w:rsidR="008575B3">
              <w:rPr>
                <w:webHidden/>
              </w:rPr>
              <w:fldChar w:fldCharType="end"/>
            </w:r>
          </w:hyperlink>
        </w:p>
        <w:p w14:paraId="168D14D0" w14:textId="7C634CF4" w:rsidR="008575B3" w:rsidRDefault="00F30CD8">
          <w:pPr>
            <w:pStyle w:val="INNH2"/>
            <w:rPr>
              <w:rFonts w:asciiTheme="minorHAnsi" w:eastAsiaTheme="minorEastAsia" w:hAnsiTheme="minorHAnsi" w:cstheme="minorBidi"/>
              <w:bCs w:val="0"/>
              <w:snapToGrid/>
              <w:color w:val="auto"/>
              <w:sz w:val="22"/>
              <w:szCs w:val="22"/>
            </w:rPr>
          </w:pPr>
          <w:hyperlink w:anchor="_Toc534877516" w:history="1">
            <w:r w:rsidR="008575B3" w:rsidRPr="002944D0">
              <w:rPr>
                <w:rStyle w:val="Hyperkobling"/>
                <w:rFonts w:eastAsiaTheme="majorEastAsia"/>
              </w:rPr>
              <w:t>3.5</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FILNAVN</w:t>
            </w:r>
            <w:r w:rsidR="008575B3">
              <w:rPr>
                <w:webHidden/>
              </w:rPr>
              <w:tab/>
            </w:r>
            <w:r w:rsidR="008575B3">
              <w:rPr>
                <w:webHidden/>
              </w:rPr>
              <w:fldChar w:fldCharType="begin"/>
            </w:r>
            <w:r w:rsidR="008575B3">
              <w:rPr>
                <w:webHidden/>
              </w:rPr>
              <w:instrText xml:space="preserve"> PAGEREF _Toc534877516 \h </w:instrText>
            </w:r>
            <w:r w:rsidR="008575B3">
              <w:rPr>
                <w:webHidden/>
              </w:rPr>
            </w:r>
            <w:r w:rsidR="008575B3">
              <w:rPr>
                <w:webHidden/>
              </w:rPr>
              <w:fldChar w:fldCharType="separate"/>
            </w:r>
            <w:r w:rsidR="008575B3">
              <w:rPr>
                <w:webHidden/>
              </w:rPr>
              <w:t>7</w:t>
            </w:r>
            <w:r w:rsidR="008575B3">
              <w:rPr>
                <w:webHidden/>
              </w:rPr>
              <w:fldChar w:fldCharType="end"/>
            </w:r>
          </w:hyperlink>
        </w:p>
        <w:p w14:paraId="3D643745" w14:textId="2B267297" w:rsidR="008575B3" w:rsidRDefault="00F30CD8">
          <w:pPr>
            <w:pStyle w:val="INNH2"/>
            <w:rPr>
              <w:rFonts w:asciiTheme="minorHAnsi" w:eastAsiaTheme="minorEastAsia" w:hAnsiTheme="minorHAnsi" w:cstheme="minorBidi"/>
              <w:bCs w:val="0"/>
              <w:snapToGrid/>
              <w:color w:val="auto"/>
              <w:sz w:val="22"/>
              <w:szCs w:val="22"/>
            </w:rPr>
          </w:pPr>
          <w:hyperlink w:anchor="_Toc534877517" w:history="1">
            <w:r w:rsidR="008575B3" w:rsidRPr="002944D0">
              <w:rPr>
                <w:rStyle w:val="Hyperkobling"/>
                <w:rFonts w:eastAsiaTheme="majorEastAsia"/>
              </w:rPr>
              <w:t>3.6</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OPPLÆRING/OPPLÆRINGSPLAN</w:t>
            </w:r>
            <w:r w:rsidR="008575B3">
              <w:rPr>
                <w:webHidden/>
              </w:rPr>
              <w:tab/>
            </w:r>
            <w:r w:rsidR="008575B3">
              <w:rPr>
                <w:webHidden/>
              </w:rPr>
              <w:fldChar w:fldCharType="begin"/>
            </w:r>
            <w:r w:rsidR="008575B3">
              <w:rPr>
                <w:webHidden/>
              </w:rPr>
              <w:instrText xml:space="preserve"> PAGEREF _Toc534877517 \h </w:instrText>
            </w:r>
            <w:r w:rsidR="008575B3">
              <w:rPr>
                <w:webHidden/>
              </w:rPr>
            </w:r>
            <w:r w:rsidR="008575B3">
              <w:rPr>
                <w:webHidden/>
              </w:rPr>
              <w:fldChar w:fldCharType="separate"/>
            </w:r>
            <w:r w:rsidR="008575B3">
              <w:rPr>
                <w:webHidden/>
              </w:rPr>
              <w:t>8</w:t>
            </w:r>
            <w:r w:rsidR="008575B3">
              <w:rPr>
                <w:webHidden/>
              </w:rPr>
              <w:fldChar w:fldCharType="end"/>
            </w:r>
          </w:hyperlink>
        </w:p>
        <w:p w14:paraId="48A92563" w14:textId="798A338D" w:rsidR="008575B3" w:rsidRDefault="00F30CD8">
          <w:pPr>
            <w:pStyle w:val="INNH2"/>
            <w:rPr>
              <w:rFonts w:asciiTheme="minorHAnsi" w:eastAsiaTheme="minorEastAsia" w:hAnsiTheme="minorHAnsi" w:cstheme="minorBidi"/>
              <w:bCs w:val="0"/>
              <w:snapToGrid/>
              <w:color w:val="auto"/>
              <w:sz w:val="22"/>
              <w:szCs w:val="22"/>
            </w:rPr>
          </w:pPr>
          <w:hyperlink w:anchor="_Toc534877518" w:history="1">
            <w:r w:rsidR="008575B3" w:rsidRPr="002944D0">
              <w:rPr>
                <w:rStyle w:val="Hyperkobling"/>
                <w:rFonts w:eastAsiaTheme="majorEastAsia"/>
              </w:rPr>
              <w:t>3.7</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BRUK AV ELEKTRONISK INNSAMLINGSVERKTØY</w:t>
            </w:r>
            <w:r w:rsidR="008575B3">
              <w:rPr>
                <w:webHidden/>
              </w:rPr>
              <w:tab/>
            </w:r>
            <w:r w:rsidR="008575B3">
              <w:rPr>
                <w:webHidden/>
              </w:rPr>
              <w:fldChar w:fldCharType="begin"/>
            </w:r>
            <w:r w:rsidR="008575B3">
              <w:rPr>
                <w:webHidden/>
              </w:rPr>
              <w:instrText xml:space="preserve"> PAGEREF _Toc534877518 \h </w:instrText>
            </w:r>
            <w:r w:rsidR="008575B3">
              <w:rPr>
                <w:webHidden/>
              </w:rPr>
            </w:r>
            <w:r w:rsidR="008575B3">
              <w:rPr>
                <w:webHidden/>
              </w:rPr>
              <w:fldChar w:fldCharType="separate"/>
            </w:r>
            <w:r w:rsidR="008575B3">
              <w:rPr>
                <w:webHidden/>
              </w:rPr>
              <w:t>8</w:t>
            </w:r>
            <w:r w:rsidR="008575B3">
              <w:rPr>
                <w:webHidden/>
              </w:rPr>
              <w:fldChar w:fldCharType="end"/>
            </w:r>
          </w:hyperlink>
        </w:p>
        <w:p w14:paraId="1C0C2035" w14:textId="2EDAE8A4" w:rsidR="008575B3" w:rsidRDefault="00F30CD8">
          <w:pPr>
            <w:pStyle w:val="INNH1"/>
            <w:tabs>
              <w:tab w:val="left" w:pos="880"/>
              <w:tab w:val="right" w:leader="dot" w:pos="9062"/>
            </w:tabs>
            <w:rPr>
              <w:rFonts w:asciiTheme="minorHAnsi" w:eastAsiaTheme="minorEastAsia" w:hAnsiTheme="minorHAnsi" w:cstheme="minorBidi"/>
              <w:b w:val="0"/>
              <w:iCs w:val="0"/>
              <w:noProof/>
              <w:snapToGrid/>
              <w:color w:val="auto"/>
              <w:szCs w:val="22"/>
            </w:rPr>
          </w:pPr>
          <w:hyperlink w:anchor="_Toc534877519" w:history="1">
            <w:r w:rsidR="008575B3" w:rsidRPr="002944D0">
              <w:rPr>
                <w:rStyle w:val="Hyperkobling"/>
                <w:rFonts w:eastAsiaTheme="majorEastAsia"/>
                <w:noProof/>
              </w:rPr>
              <w:t>4</w:t>
            </w:r>
            <w:r w:rsidR="008575B3">
              <w:rPr>
                <w:rFonts w:asciiTheme="minorHAnsi" w:eastAsiaTheme="minorEastAsia" w:hAnsiTheme="minorHAnsi" w:cstheme="minorBidi"/>
                <w:b w:val="0"/>
                <w:iCs w:val="0"/>
                <w:noProof/>
                <w:snapToGrid/>
                <w:color w:val="auto"/>
                <w:szCs w:val="22"/>
              </w:rPr>
              <w:tab/>
            </w:r>
            <w:r w:rsidR="008575B3" w:rsidRPr="002944D0">
              <w:rPr>
                <w:rStyle w:val="Hyperkobling"/>
                <w:rFonts w:eastAsiaTheme="majorEastAsia"/>
                <w:noProof/>
              </w:rPr>
              <w:t>MERKING AV KOMPONENTER</w:t>
            </w:r>
            <w:r w:rsidR="008575B3">
              <w:rPr>
                <w:noProof/>
                <w:webHidden/>
              </w:rPr>
              <w:tab/>
            </w:r>
            <w:r w:rsidR="008575B3">
              <w:rPr>
                <w:noProof/>
                <w:webHidden/>
              </w:rPr>
              <w:fldChar w:fldCharType="begin"/>
            </w:r>
            <w:r w:rsidR="008575B3">
              <w:rPr>
                <w:noProof/>
                <w:webHidden/>
              </w:rPr>
              <w:instrText xml:space="preserve"> PAGEREF _Toc534877519 \h </w:instrText>
            </w:r>
            <w:r w:rsidR="008575B3">
              <w:rPr>
                <w:noProof/>
                <w:webHidden/>
              </w:rPr>
            </w:r>
            <w:r w:rsidR="008575B3">
              <w:rPr>
                <w:noProof/>
                <w:webHidden/>
              </w:rPr>
              <w:fldChar w:fldCharType="separate"/>
            </w:r>
            <w:r w:rsidR="008575B3">
              <w:rPr>
                <w:noProof/>
                <w:webHidden/>
              </w:rPr>
              <w:t>9</w:t>
            </w:r>
            <w:r w:rsidR="008575B3">
              <w:rPr>
                <w:noProof/>
                <w:webHidden/>
              </w:rPr>
              <w:fldChar w:fldCharType="end"/>
            </w:r>
          </w:hyperlink>
        </w:p>
        <w:p w14:paraId="183C518C" w14:textId="4665C8D2" w:rsidR="008575B3" w:rsidRDefault="00F30CD8">
          <w:pPr>
            <w:pStyle w:val="INNH2"/>
            <w:rPr>
              <w:rFonts w:asciiTheme="minorHAnsi" w:eastAsiaTheme="minorEastAsia" w:hAnsiTheme="minorHAnsi" w:cstheme="minorBidi"/>
              <w:bCs w:val="0"/>
              <w:snapToGrid/>
              <w:color w:val="auto"/>
              <w:sz w:val="22"/>
              <w:szCs w:val="22"/>
            </w:rPr>
          </w:pPr>
          <w:hyperlink w:anchor="_Toc534877520" w:history="1">
            <w:r w:rsidR="008575B3" w:rsidRPr="002944D0">
              <w:rPr>
                <w:rStyle w:val="Hyperkobling"/>
                <w:rFonts w:eastAsiaTheme="majorEastAsia"/>
              </w:rPr>
              <w:t>4.1</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ORGANISERING AV FDV-DOKUMENTASJONEN</w:t>
            </w:r>
            <w:r w:rsidR="008575B3">
              <w:rPr>
                <w:webHidden/>
              </w:rPr>
              <w:tab/>
            </w:r>
            <w:r w:rsidR="008575B3">
              <w:rPr>
                <w:webHidden/>
              </w:rPr>
              <w:fldChar w:fldCharType="begin"/>
            </w:r>
            <w:r w:rsidR="008575B3">
              <w:rPr>
                <w:webHidden/>
              </w:rPr>
              <w:instrText xml:space="preserve"> PAGEREF _Toc534877520 \h </w:instrText>
            </w:r>
            <w:r w:rsidR="008575B3">
              <w:rPr>
                <w:webHidden/>
              </w:rPr>
            </w:r>
            <w:r w:rsidR="008575B3">
              <w:rPr>
                <w:webHidden/>
              </w:rPr>
              <w:fldChar w:fldCharType="separate"/>
            </w:r>
            <w:r w:rsidR="008575B3">
              <w:rPr>
                <w:webHidden/>
              </w:rPr>
              <w:t>9</w:t>
            </w:r>
            <w:r w:rsidR="008575B3">
              <w:rPr>
                <w:webHidden/>
              </w:rPr>
              <w:fldChar w:fldCharType="end"/>
            </w:r>
          </w:hyperlink>
        </w:p>
        <w:p w14:paraId="5D11157D" w14:textId="19F10C71" w:rsidR="008575B3" w:rsidRDefault="00F30CD8">
          <w:pPr>
            <w:pStyle w:val="INNH1"/>
            <w:tabs>
              <w:tab w:val="left" w:pos="880"/>
              <w:tab w:val="right" w:leader="dot" w:pos="9062"/>
            </w:tabs>
            <w:rPr>
              <w:rFonts w:asciiTheme="minorHAnsi" w:eastAsiaTheme="minorEastAsia" w:hAnsiTheme="minorHAnsi" w:cstheme="minorBidi"/>
              <w:b w:val="0"/>
              <w:iCs w:val="0"/>
              <w:noProof/>
              <w:snapToGrid/>
              <w:color w:val="auto"/>
              <w:szCs w:val="22"/>
            </w:rPr>
          </w:pPr>
          <w:hyperlink w:anchor="_Toc534877521" w:history="1">
            <w:r w:rsidR="008575B3" w:rsidRPr="002944D0">
              <w:rPr>
                <w:rStyle w:val="Hyperkobling"/>
                <w:rFonts w:eastAsiaTheme="majorEastAsia"/>
                <w:noProof/>
              </w:rPr>
              <w:t>5</w:t>
            </w:r>
            <w:r w:rsidR="008575B3">
              <w:rPr>
                <w:rFonts w:asciiTheme="minorHAnsi" w:eastAsiaTheme="minorEastAsia" w:hAnsiTheme="minorHAnsi" w:cstheme="minorBidi"/>
                <w:b w:val="0"/>
                <w:iCs w:val="0"/>
                <w:noProof/>
                <w:snapToGrid/>
                <w:color w:val="auto"/>
                <w:szCs w:val="22"/>
              </w:rPr>
              <w:tab/>
            </w:r>
            <w:r w:rsidR="008575B3" w:rsidRPr="002944D0">
              <w:rPr>
                <w:rStyle w:val="Hyperkobling"/>
                <w:rFonts w:eastAsiaTheme="majorEastAsia"/>
                <w:noProof/>
              </w:rPr>
              <w:t>SPESIELLE KRAV FOR DE ULIKE FAGOMRÅDER</w:t>
            </w:r>
            <w:r w:rsidR="008575B3">
              <w:rPr>
                <w:noProof/>
                <w:webHidden/>
              </w:rPr>
              <w:tab/>
            </w:r>
            <w:r w:rsidR="008575B3">
              <w:rPr>
                <w:noProof/>
                <w:webHidden/>
              </w:rPr>
              <w:fldChar w:fldCharType="begin"/>
            </w:r>
            <w:r w:rsidR="008575B3">
              <w:rPr>
                <w:noProof/>
                <w:webHidden/>
              </w:rPr>
              <w:instrText xml:space="preserve"> PAGEREF _Toc534877521 \h </w:instrText>
            </w:r>
            <w:r w:rsidR="008575B3">
              <w:rPr>
                <w:noProof/>
                <w:webHidden/>
              </w:rPr>
            </w:r>
            <w:r w:rsidR="008575B3">
              <w:rPr>
                <w:noProof/>
                <w:webHidden/>
              </w:rPr>
              <w:fldChar w:fldCharType="separate"/>
            </w:r>
            <w:r w:rsidR="008575B3">
              <w:rPr>
                <w:noProof/>
                <w:webHidden/>
              </w:rPr>
              <w:t>10</w:t>
            </w:r>
            <w:r w:rsidR="008575B3">
              <w:rPr>
                <w:noProof/>
                <w:webHidden/>
              </w:rPr>
              <w:fldChar w:fldCharType="end"/>
            </w:r>
          </w:hyperlink>
        </w:p>
        <w:p w14:paraId="73724E00" w14:textId="7CFFCDF1" w:rsidR="008575B3" w:rsidRDefault="00F30CD8">
          <w:pPr>
            <w:pStyle w:val="INNH2"/>
            <w:rPr>
              <w:rFonts w:asciiTheme="minorHAnsi" w:eastAsiaTheme="minorEastAsia" w:hAnsiTheme="minorHAnsi" w:cstheme="minorBidi"/>
              <w:bCs w:val="0"/>
              <w:snapToGrid/>
              <w:color w:val="auto"/>
              <w:sz w:val="22"/>
              <w:szCs w:val="22"/>
            </w:rPr>
          </w:pPr>
          <w:hyperlink w:anchor="_Toc534877522" w:history="1">
            <w:r w:rsidR="008575B3" w:rsidRPr="002944D0">
              <w:rPr>
                <w:rStyle w:val="Hyperkobling"/>
                <w:rFonts w:eastAsiaTheme="majorEastAsia"/>
              </w:rPr>
              <w:t>5.1</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BYGNING (SYSTEMKODE 21 – 29)</w:t>
            </w:r>
            <w:r w:rsidR="008575B3">
              <w:rPr>
                <w:webHidden/>
              </w:rPr>
              <w:tab/>
            </w:r>
            <w:r w:rsidR="008575B3">
              <w:rPr>
                <w:webHidden/>
              </w:rPr>
              <w:fldChar w:fldCharType="begin"/>
            </w:r>
            <w:r w:rsidR="008575B3">
              <w:rPr>
                <w:webHidden/>
              </w:rPr>
              <w:instrText xml:space="preserve"> PAGEREF _Toc534877522 \h </w:instrText>
            </w:r>
            <w:r w:rsidR="008575B3">
              <w:rPr>
                <w:webHidden/>
              </w:rPr>
            </w:r>
            <w:r w:rsidR="008575B3">
              <w:rPr>
                <w:webHidden/>
              </w:rPr>
              <w:fldChar w:fldCharType="separate"/>
            </w:r>
            <w:r w:rsidR="008575B3">
              <w:rPr>
                <w:webHidden/>
              </w:rPr>
              <w:t>10</w:t>
            </w:r>
            <w:r w:rsidR="008575B3">
              <w:rPr>
                <w:webHidden/>
              </w:rPr>
              <w:fldChar w:fldCharType="end"/>
            </w:r>
          </w:hyperlink>
        </w:p>
        <w:p w14:paraId="03273DEE" w14:textId="4FF8BA91" w:rsidR="008575B3" w:rsidRDefault="00F30CD8">
          <w:pPr>
            <w:pStyle w:val="INNH2"/>
            <w:rPr>
              <w:rFonts w:asciiTheme="minorHAnsi" w:eastAsiaTheme="minorEastAsia" w:hAnsiTheme="minorHAnsi" w:cstheme="minorBidi"/>
              <w:bCs w:val="0"/>
              <w:snapToGrid/>
              <w:color w:val="auto"/>
              <w:sz w:val="22"/>
              <w:szCs w:val="22"/>
            </w:rPr>
          </w:pPr>
          <w:hyperlink w:anchor="_Toc534877523" w:history="1">
            <w:r w:rsidR="008575B3" w:rsidRPr="002944D0">
              <w:rPr>
                <w:rStyle w:val="Hyperkobling"/>
                <w:rFonts w:eastAsiaTheme="majorEastAsia"/>
              </w:rPr>
              <w:t>5.2</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VVS (SYSTEMKODE 31 – 39)</w:t>
            </w:r>
            <w:r w:rsidR="008575B3">
              <w:rPr>
                <w:webHidden/>
              </w:rPr>
              <w:tab/>
            </w:r>
            <w:r w:rsidR="008575B3">
              <w:rPr>
                <w:webHidden/>
              </w:rPr>
              <w:fldChar w:fldCharType="begin"/>
            </w:r>
            <w:r w:rsidR="008575B3">
              <w:rPr>
                <w:webHidden/>
              </w:rPr>
              <w:instrText xml:space="preserve"> PAGEREF _Toc534877523 \h </w:instrText>
            </w:r>
            <w:r w:rsidR="008575B3">
              <w:rPr>
                <w:webHidden/>
              </w:rPr>
            </w:r>
            <w:r w:rsidR="008575B3">
              <w:rPr>
                <w:webHidden/>
              </w:rPr>
              <w:fldChar w:fldCharType="separate"/>
            </w:r>
            <w:r w:rsidR="008575B3">
              <w:rPr>
                <w:webHidden/>
              </w:rPr>
              <w:t>11</w:t>
            </w:r>
            <w:r w:rsidR="008575B3">
              <w:rPr>
                <w:webHidden/>
              </w:rPr>
              <w:fldChar w:fldCharType="end"/>
            </w:r>
          </w:hyperlink>
        </w:p>
        <w:p w14:paraId="137F848B" w14:textId="658A4666" w:rsidR="008575B3" w:rsidRDefault="00F30CD8">
          <w:pPr>
            <w:pStyle w:val="INNH2"/>
            <w:rPr>
              <w:rFonts w:asciiTheme="minorHAnsi" w:eastAsiaTheme="minorEastAsia" w:hAnsiTheme="minorHAnsi" w:cstheme="minorBidi"/>
              <w:bCs w:val="0"/>
              <w:snapToGrid/>
              <w:color w:val="auto"/>
              <w:sz w:val="22"/>
              <w:szCs w:val="22"/>
            </w:rPr>
          </w:pPr>
          <w:hyperlink w:anchor="_Toc534877524" w:history="1">
            <w:r w:rsidR="008575B3" w:rsidRPr="002944D0">
              <w:rPr>
                <w:rStyle w:val="Hyperkobling"/>
                <w:rFonts w:eastAsiaTheme="majorEastAsia"/>
              </w:rPr>
              <w:t>5.3</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EL (SYSTEMKODE 41 – 49)</w:t>
            </w:r>
            <w:r w:rsidR="008575B3">
              <w:rPr>
                <w:webHidden/>
              </w:rPr>
              <w:tab/>
            </w:r>
            <w:r w:rsidR="008575B3">
              <w:rPr>
                <w:webHidden/>
              </w:rPr>
              <w:fldChar w:fldCharType="begin"/>
            </w:r>
            <w:r w:rsidR="008575B3">
              <w:rPr>
                <w:webHidden/>
              </w:rPr>
              <w:instrText xml:space="preserve"> PAGEREF _Toc534877524 \h </w:instrText>
            </w:r>
            <w:r w:rsidR="008575B3">
              <w:rPr>
                <w:webHidden/>
              </w:rPr>
            </w:r>
            <w:r w:rsidR="008575B3">
              <w:rPr>
                <w:webHidden/>
              </w:rPr>
              <w:fldChar w:fldCharType="separate"/>
            </w:r>
            <w:r w:rsidR="008575B3">
              <w:rPr>
                <w:webHidden/>
              </w:rPr>
              <w:t>12</w:t>
            </w:r>
            <w:r w:rsidR="008575B3">
              <w:rPr>
                <w:webHidden/>
              </w:rPr>
              <w:fldChar w:fldCharType="end"/>
            </w:r>
          </w:hyperlink>
        </w:p>
        <w:p w14:paraId="1E0C7B01" w14:textId="2E1AD1D6" w:rsidR="008575B3" w:rsidRDefault="00F30CD8">
          <w:pPr>
            <w:pStyle w:val="INNH2"/>
            <w:rPr>
              <w:rFonts w:asciiTheme="minorHAnsi" w:eastAsiaTheme="minorEastAsia" w:hAnsiTheme="minorHAnsi" w:cstheme="minorBidi"/>
              <w:bCs w:val="0"/>
              <w:snapToGrid/>
              <w:color w:val="auto"/>
              <w:sz w:val="22"/>
              <w:szCs w:val="22"/>
            </w:rPr>
          </w:pPr>
          <w:hyperlink w:anchor="_Toc534877525" w:history="1">
            <w:r w:rsidR="008575B3" w:rsidRPr="002944D0">
              <w:rPr>
                <w:rStyle w:val="Hyperkobling"/>
                <w:rFonts w:eastAsiaTheme="majorEastAsia"/>
              </w:rPr>
              <w:t>5.4</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TELE OG AUTOMATISERING (SYSTEMKODE 51 – 59)</w:t>
            </w:r>
            <w:r w:rsidR="008575B3">
              <w:rPr>
                <w:webHidden/>
              </w:rPr>
              <w:tab/>
            </w:r>
            <w:r w:rsidR="008575B3">
              <w:rPr>
                <w:webHidden/>
              </w:rPr>
              <w:fldChar w:fldCharType="begin"/>
            </w:r>
            <w:r w:rsidR="008575B3">
              <w:rPr>
                <w:webHidden/>
              </w:rPr>
              <w:instrText xml:space="preserve"> PAGEREF _Toc534877525 \h </w:instrText>
            </w:r>
            <w:r w:rsidR="008575B3">
              <w:rPr>
                <w:webHidden/>
              </w:rPr>
            </w:r>
            <w:r w:rsidR="008575B3">
              <w:rPr>
                <w:webHidden/>
              </w:rPr>
              <w:fldChar w:fldCharType="separate"/>
            </w:r>
            <w:r w:rsidR="008575B3">
              <w:rPr>
                <w:webHidden/>
              </w:rPr>
              <w:t>13</w:t>
            </w:r>
            <w:r w:rsidR="008575B3">
              <w:rPr>
                <w:webHidden/>
              </w:rPr>
              <w:fldChar w:fldCharType="end"/>
            </w:r>
          </w:hyperlink>
        </w:p>
        <w:p w14:paraId="5FD789D0" w14:textId="15D79C74" w:rsidR="008575B3" w:rsidRDefault="00F30CD8">
          <w:pPr>
            <w:pStyle w:val="INNH2"/>
            <w:rPr>
              <w:rFonts w:asciiTheme="minorHAnsi" w:eastAsiaTheme="minorEastAsia" w:hAnsiTheme="minorHAnsi" w:cstheme="minorBidi"/>
              <w:bCs w:val="0"/>
              <w:snapToGrid/>
              <w:color w:val="auto"/>
              <w:sz w:val="22"/>
              <w:szCs w:val="22"/>
            </w:rPr>
          </w:pPr>
          <w:hyperlink w:anchor="_Toc534877526" w:history="1">
            <w:r w:rsidR="008575B3" w:rsidRPr="002944D0">
              <w:rPr>
                <w:rStyle w:val="Hyperkobling"/>
                <w:rFonts w:eastAsiaTheme="majorEastAsia"/>
              </w:rPr>
              <w:t>5.5</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ANDRE INSTALLASJONER (SYSTEMKODE 61 – 69)</w:t>
            </w:r>
            <w:r w:rsidR="008575B3">
              <w:rPr>
                <w:webHidden/>
              </w:rPr>
              <w:tab/>
            </w:r>
            <w:r w:rsidR="008575B3">
              <w:rPr>
                <w:webHidden/>
              </w:rPr>
              <w:fldChar w:fldCharType="begin"/>
            </w:r>
            <w:r w:rsidR="008575B3">
              <w:rPr>
                <w:webHidden/>
              </w:rPr>
              <w:instrText xml:space="preserve"> PAGEREF _Toc534877526 \h </w:instrText>
            </w:r>
            <w:r w:rsidR="008575B3">
              <w:rPr>
                <w:webHidden/>
              </w:rPr>
            </w:r>
            <w:r w:rsidR="008575B3">
              <w:rPr>
                <w:webHidden/>
              </w:rPr>
              <w:fldChar w:fldCharType="separate"/>
            </w:r>
            <w:r w:rsidR="008575B3">
              <w:rPr>
                <w:webHidden/>
              </w:rPr>
              <w:t>15</w:t>
            </w:r>
            <w:r w:rsidR="008575B3">
              <w:rPr>
                <w:webHidden/>
              </w:rPr>
              <w:fldChar w:fldCharType="end"/>
            </w:r>
          </w:hyperlink>
        </w:p>
        <w:p w14:paraId="6ACED018" w14:textId="065D7E06" w:rsidR="008575B3" w:rsidRDefault="00F30CD8">
          <w:pPr>
            <w:pStyle w:val="INNH2"/>
            <w:rPr>
              <w:rFonts w:asciiTheme="minorHAnsi" w:eastAsiaTheme="minorEastAsia" w:hAnsiTheme="minorHAnsi" w:cstheme="minorBidi"/>
              <w:bCs w:val="0"/>
              <w:snapToGrid/>
              <w:color w:val="auto"/>
              <w:sz w:val="22"/>
              <w:szCs w:val="22"/>
            </w:rPr>
          </w:pPr>
          <w:hyperlink w:anchor="_Toc534877527" w:history="1">
            <w:r w:rsidR="008575B3" w:rsidRPr="002944D0">
              <w:rPr>
                <w:rStyle w:val="Hyperkobling"/>
                <w:rFonts w:eastAsiaTheme="majorEastAsia"/>
              </w:rPr>
              <w:t>5.6</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UTENDØRS (SYSTEMKODE 71 – 79)</w:t>
            </w:r>
            <w:r w:rsidR="008575B3">
              <w:rPr>
                <w:webHidden/>
              </w:rPr>
              <w:tab/>
            </w:r>
            <w:r w:rsidR="008575B3">
              <w:rPr>
                <w:webHidden/>
              </w:rPr>
              <w:fldChar w:fldCharType="begin"/>
            </w:r>
            <w:r w:rsidR="008575B3">
              <w:rPr>
                <w:webHidden/>
              </w:rPr>
              <w:instrText xml:space="preserve"> PAGEREF _Toc534877527 \h </w:instrText>
            </w:r>
            <w:r w:rsidR="008575B3">
              <w:rPr>
                <w:webHidden/>
              </w:rPr>
            </w:r>
            <w:r w:rsidR="008575B3">
              <w:rPr>
                <w:webHidden/>
              </w:rPr>
              <w:fldChar w:fldCharType="separate"/>
            </w:r>
            <w:r w:rsidR="008575B3">
              <w:rPr>
                <w:webHidden/>
              </w:rPr>
              <w:t>16</w:t>
            </w:r>
            <w:r w:rsidR="008575B3">
              <w:rPr>
                <w:webHidden/>
              </w:rPr>
              <w:fldChar w:fldCharType="end"/>
            </w:r>
          </w:hyperlink>
        </w:p>
        <w:p w14:paraId="1B121943" w14:textId="3B2C60D8" w:rsidR="008575B3" w:rsidRDefault="00F30CD8">
          <w:pPr>
            <w:pStyle w:val="INNH2"/>
            <w:rPr>
              <w:rFonts w:asciiTheme="minorHAnsi" w:eastAsiaTheme="minorEastAsia" w:hAnsiTheme="minorHAnsi" w:cstheme="minorBidi"/>
              <w:bCs w:val="0"/>
              <w:snapToGrid/>
              <w:color w:val="auto"/>
              <w:sz w:val="22"/>
              <w:szCs w:val="22"/>
            </w:rPr>
          </w:pPr>
          <w:hyperlink w:anchor="_Toc534877528" w:history="1">
            <w:r w:rsidR="008575B3" w:rsidRPr="002944D0">
              <w:rPr>
                <w:rStyle w:val="Hyperkobling"/>
                <w:rFonts w:eastAsiaTheme="majorEastAsia"/>
              </w:rPr>
              <w:t>5.7</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BRANN (SPESIELLE KRAV)</w:t>
            </w:r>
            <w:r w:rsidR="008575B3">
              <w:rPr>
                <w:webHidden/>
              </w:rPr>
              <w:tab/>
            </w:r>
            <w:r w:rsidR="008575B3">
              <w:rPr>
                <w:webHidden/>
              </w:rPr>
              <w:fldChar w:fldCharType="begin"/>
            </w:r>
            <w:r w:rsidR="008575B3">
              <w:rPr>
                <w:webHidden/>
              </w:rPr>
              <w:instrText xml:space="preserve"> PAGEREF _Toc534877528 \h </w:instrText>
            </w:r>
            <w:r w:rsidR="008575B3">
              <w:rPr>
                <w:webHidden/>
              </w:rPr>
            </w:r>
            <w:r w:rsidR="008575B3">
              <w:rPr>
                <w:webHidden/>
              </w:rPr>
              <w:fldChar w:fldCharType="separate"/>
            </w:r>
            <w:r w:rsidR="008575B3">
              <w:rPr>
                <w:webHidden/>
              </w:rPr>
              <w:t>17</w:t>
            </w:r>
            <w:r w:rsidR="008575B3">
              <w:rPr>
                <w:webHidden/>
              </w:rPr>
              <w:fldChar w:fldCharType="end"/>
            </w:r>
          </w:hyperlink>
        </w:p>
        <w:p w14:paraId="205FF296" w14:textId="72211C51" w:rsidR="008575B3" w:rsidRDefault="00F30CD8">
          <w:pPr>
            <w:pStyle w:val="INNH1"/>
            <w:tabs>
              <w:tab w:val="left" w:pos="880"/>
              <w:tab w:val="right" w:leader="dot" w:pos="9062"/>
            </w:tabs>
            <w:rPr>
              <w:rFonts w:asciiTheme="minorHAnsi" w:eastAsiaTheme="minorEastAsia" w:hAnsiTheme="minorHAnsi" w:cstheme="minorBidi"/>
              <w:b w:val="0"/>
              <w:iCs w:val="0"/>
              <w:noProof/>
              <w:snapToGrid/>
              <w:color w:val="auto"/>
              <w:szCs w:val="22"/>
            </w:rPr>
          </w:pPr>
          <w:hyperlink w:anchor="_Toc534877529" w:history="1">
            <w:r w:rsidR="008575B3" w:rsidRPr="002944D0">
              <w:rPr>
                <w:rStyle w:val="Hyperkobling"/>
                <w:rFonts w:eastAsiaTheme="majorEastAsia"/>
                <w:noProof/>
              </w:rPr>
              <w:t>6</w:t>
            </w:r>
            <w:r w:rsidR="008575B3">
              <w:rPr>
                <w:rFonts w:asciiTheme="minorHAnsi" w:eastAsiaTheme="minorEastAsia" w:hAnsiTheme="minorHAnsi" w:cstheme="minorBidi"/>
                <w:b w:val="0"/>
                <w:iCs w:val="0"/>
                <w:noProof/>
                <w:snapToGrid/>
                <w:color w:val="auto"/>
                <w:szCs w:val="22"/>
              </w:rPr>
              <w:tab/>
            </w:r>
            <w:r w:rsidR="008575B3" w:rsidRPr="002944D0">
              <w:rPr>
                <w:rStyle w:val="Hyperkobling"/>
                <w:rFonts w:eastAsiaTheme="majorEastAsia"/>
                <w:noProof/>
              </w:rPr>
              <w:t>VEDLEGG</w:t>
            </w:r>
            <w:r w:rsidR="008575B3">
              <w:rPr>
                <w:noProof/>
                <w:webHidden/>
              </w:rPr>
              <w:tab/>
            </w:r>
            <w:r w:rsidR="008575B3">
              <w:rPr>
                <w:noProof/>
                <w:webHidden/>
              </w:rPr>
              <w:fldChar w:fldCharType="begin"/>
            </w:r>
            <w:r w:rsidR="008575B3">
              <w:rPr>
                <w:noProof/>
                <w:webHidden/>
              </w:rPr>
              <w:instrText xml:space="preserve"> PAGEREF _Toc534877529 \h </w:instrText>
            </w:r>
            <w:r w:rsidR="008575B3">
              <w:rPr>
                <w:noProof/>
                <w:webHidden/>
              </w:rPr>
            </w:r>
            <w:r w:rsidR="008575B3">
              <w:rPr>
                <w:noProof/>
                <w:webHidden/>
              </w:rPr>
              <w:fldChar w:fldCharType="separate"/>
            </w:r>
            <w:r w:rsidR="008575B3">
              <w:rPr>
                <w:noProof/>
                <w:webHidden/>
              </w:rPr>
              <w:t>19</w:t>
            </w:r>
            <w:r w:rsidR="008575B3">
              <w:rPr>
                <w:noProof/>
                <w:webHidden/>
              </w:rPr>
              <w:fldChar w:fldCharType="end"/>
            </w:r>
          </w:hyperlink>
        </w:p>
        <w:p w14:paraId="1BEA36C4" w14:textId="6985E7BB" w:rsidR="008575B3" w:rsidRDefault="00F30CD8">
          <w:pPr>
            <w:pStyle w:val="INNH2"/>
            <w:rPr>
              <w:rFonts w:asciiTheme="minorHAnsi" w:eastAsiaTheme="minorEastAsia" w:hAnsiTheme="minorHAnsi" w:cstheme="minorBidi"/>
              <w:bCs w:val="0"/>
              <w:snapToGrid/>
              <w:color w:val="auto"/>
              <w:sz w:val="22"/>
              <w:szCs w:val="22"/>
            </w:rPr>
          </w:pPr>
          <w:hyperlink w:anchor="_Toc534877530" w:history="1">
            <w:r w:rsidR="008575B3" w:rsidRPr="002944D0">
              <w:rPr>
                <w:rStyle w:val="Hyperkobling"/>
                <w:rFonts w:eastAsiaTheme="majorEastAsia"/>
              </w:rPr>
              <w:t>6.1</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Vedlegg 1 - Eksempel på System og komponentliste for VVS</w:t>
            </w:r>
            <w:r w:rsidR="008575B3">
              <w:rPr>
                <w:webHidden/>
              </w:rPr>
              <w:tab/>
            </w:r>
            <w:r w:rsidR="008575B3">
              <w:rPr>
                <w:webHidden/>
              </w:rPr>
              <w:fldChar w:fldCharType="begin"/>
            </w:r>
            <w:r w:rsidR="008575B3">
              <w:rPr>
                <w:webHidden/>
              </w:rPr>
              <w:instrText xml:space="preserve"> PAGEREF _Toc534877530 \h </w:instrText>
            </w:r>
            <w:r w:rsidR="008575B3">
              <w:rPr>
                <w:webHidden/>
              </w:rPr>
            </w:r>
            <w:r w:rsidR="008575B3">
              <w:rPr>
                <w:webHidden/>
              </w:rPr>
              <w:fldChar w:fldCharType="separate"/>
            </w:r>
            <w:r w:rsidR="008575B3">
              <w:rPr>
                <w:webHidden/>
              </w:rPr>
              <w:t>19</w:t>
            </w:r>
            <w:r w:rsidR="008575B3">
              <w:rPr>
                <w:webHidden/>
              </w:rPr>
              <w:fldChar w:fldCharType="end"/>
            </w:r>
          </w:hyperlink>
        </w:p>
        <w:p w14:paraId="0343C19E" w14:textId="2855A500" w:rsidR="008575B3" w:rsidRDefault="00F30CD8">
          <w:pPr>
            <w:pStyle w:val="INNH2"/>
            <w:rPr>
              <w:rFonts w:asciiTheme="minorHAnsi" w:eastAsiaTheme="minorEastAsia" w:hAnsiTheme="minorHAnsi" w:cstheme="minorBidi"/>
              <w:bCs w:val="0"/>
              <w:snapToGrid/>
              <w:color w:val="auto"/>
              <w:sz w:val="22"/>
              <w:szCs w:val="22"/>
            </w:rPr>
          </w:pPr>
          <w:hyperlink w:anchor="_Toc534877531" w:history="1">
            <w:r w:rsidR="008575B3" w:rsidRPr="002944D0">
              <w:rPr>
                <w:rStyle w:val="Hyperkobling"/>
                <w:rFonts w:eastAsiaTheme="majorEastAsia"/>
              </w:rPr>
              <w:t>6.2</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Vedlegg 2 - Eksempel på komponentliste for belysningsarmatur (EL)</w:t>
            </w:r>
            <w:r w:rsidR="008575B3">
              <w:rPr>
                <w:webHidden/>
              </w:rPr>
              <w:tab/>
            </w:r>
            <w:r w:rsidR="008575B3">
              <w:rPr>
                <w:webHidden/>
              </w:rPr>
              <w:fldChar w:fldCharType="begin"/>
            </w:r>
            <w:r w:rsidR="008575B3">
              <w:rPr>
                <w:webHidden/>
              </w:rPr>
              <w:instrText xml:space="preserve"> PAGEREF _Toc534877531 \h </w:instrText>
            </w:r>
            <w:r w:rsidR="008575B3">
              <w:rPr>
                <w:webHidden/>
              </w:rPr>
            </w:r>
            <w:r w:rsidR="008575B3">
              <w:rPr>
                <w:webHidden/>
              </w:rPr>
              <w:fldChar w:fldCharType="separate"/>
            </w:r>
            <w:r w:rsidR="008575B3">
              <w:rPr>
                <w:webHidden/>
              </w:rPr>
              <w:t>20</w:t>
            </w:r>
            <w:r w:rsidR="008575B3">
              <w:rPr>
                <w:webHidden/>
              </w:rPr>
              <w:fldChar w:fldCharType="end"/>
            </w:r>
          </w:hyperlink>
        </w:p>
        <w:p w14:paraId="596777A7" w14:textId="537548BA" w:rsidR="008575B3" w:rsidRDefault="00F30CD8">
          <w:pPr>
            <w:pStyle w:val="INNH2"/>
            <w:rPr>
              <w:rFonts w:asciiTheme="minorHAnsi" w:eastAsiaTheme="minorEastAsia" w:hAnsiTheme="minorHAnsi" w:cstheme="minorBidi"/>
              <w:bCs w:val="0"/>
              <w:snapToGrid/>
              <w:color w:val="auto"/>
              <w:sz w:val="22"/>
              <w:szCs w:val="22"/>
            </w:rPr>
          </w:pPr>
          <w:hyperlink w:anchor="_Toc534877532" w:history="1">
            <w:r w:rsidR="008575B3" w:rsidRPr="002944D0">
              <w:rPr>
                <w:rStyle w:val="Hyperkobling"/>
                <w:rFonts w:eastAsiaTheme="majorEastAsia"/>
              </w:rPr>
              <w:t>6.3</w:t>
            </w:r>
            <w:r w:rsidR="008575B3">
              <w:rPr>
                <w:rFonts w:asciiTheme="minorHAnsi" w:eastAsiaTheme="minorEastAsia" w:hAnsiTheme="minorHAnsi" w:cstheme="minorBidi"/>
                <w:bCs w:val="0"/>
                <w:snapToGrid/>
                <w:color w:val="auto"/>
                <w:sz w:val="22"/>
                <w:szCs w:val="22"/>
              </w:rPr>
              <w:tab/>
            </w:r>
            <w:r w:rsidR="008575B3" w:rsidRPr="002944D0">
              <w:rPr>
                <w:rStyle w:val="Hyperkobling"/>
                <w:rFonts w:eastAsiaTheme="majorEastAsia"/>
              </w:rPr>
              <w:t>Vedlegg 3 - Viser oppbygging av mappestruktur for lagring av dokumenter</w:t>
            </w:r>
            <w:r w:rsidR="008575B3">
              <w:rPr>
                <w:webHidden/>
              </w:rPr>
              <w:tab/>
            </w:r>
            <w:r w:rsidR="008575B3">
              <w:rPr>
                <w:webHidden/>
              </w:rPr>
              <w:fldChar w:fldCharType="begin"/>
            </w:r>
            <w:r w:rsidR="008575B3">
              <w:rPr>
                <w:webHidden/>
              </w:rPr>
              <w:instrText xml:space="preserve"> PAGEREF _Toc534877532 \h </w:instrText>
            </w:r>
            <w:r w:rsidR="008575B3">
              <w:rPr>
                <w:webHidden/>
              </w:rPr>
            </w:r>
            <w:r w:rsidR="008575B3">
              <w:rPr>
                <w:webHidden/>
              </w:rPr>
              <w:fldChar w:fldCharType="separate"/>
            </w:r>
            <w:r w:rsidR="008575B3">
              <w:rPr>
                <w:webHidden/>
              </w:rPr>
              <w:t>21</w:t>
            </w:r>
            <w:r w:rsidR="008575B3">
              <w:rPr>
                <w:webHidden/>
              </w:rPr>
              <w:fldChar w:fldCharType="end"/>
            </w:r>
          </w:hyperlink>
        </w:p>
        <w:p w14:paraId="6DBAE53C" w14:textId="72908DA2" w:rsidR="008575B3" w:rsidRPr="00467FF7" w:rsidRDefault="008575B3" w:rsidP="008575B3">
          <w:r w:rsidRPr="00467FF7">
            <w:fldChar w:fldCharType="end"/>
          </w:r>
        </w:p>
      </w:sdtContent>
    </w:sdt>
    <w:p w14:paraId="35F90F28" w14:textId="77777777" w:rsidR="008575B3" w:rsidRPr="00467FF7" w:rsidRDefault="008575B3" w:rsidP="008575B3">
      <w:pPr>
        <w:pStyle w:val="StilVenstre063cm"/>
        <w:rPr>
          <w:rFonts w:cs="Arial"/>
          <w:snapToGrid w:val="0"/>
          <w:lang w:val="nn-NO"/>
        </w:rPr>
      </w:pPr>
    </w:p>
    <w:p w14:paraId="2EC73BC9" w14:textId="77777777" w:rsidR="008575B3" w:rsidRPr="00467FF7" w:rsidRDefault="008575B3" w:rsidP="008575B3"/>
    <w:p w14:paraId="2C4D6816" w14:textId="77777777" w:rsidR="008575B3" w:rsidRDefault="008575B3" w:rsidP="008575B3"/>
    <w:p w14:paraId="309ED435" w14:textId="77777777" w:rsidR="008575B3" w:rsidRDefault="008575B3" w:rsidP="008575B3"/>
    <w:p w14:paraId="583FC247" w14:textId="77777777" w:rsidR="008575B3" w:rsidRDefault="008575B3" w:rsidP="008575B3"/>
    <w:p w14:paraId="210D1382" w14:textId="77777777" w:rsidR="008575B3" w:rsidRDefault="008575B3" w:rsidP="008575B3"/>
    <w:p w14:paraId="0DB2236B" w14:textId="77777777" w:rsidR="008575B3" w:rsidRDefault="008575B3" w:rsidP="008575B3"/>
    <w:p w14:paraId="06057466" w14:textId="77777777" w:rsidR="008575B3" w:rsidRDefault="008575B3" w:rsidP="008575B3"/>
    <w:p w14:paraId="1A4F2D32" w14:textId="77777777" w:rsidR="008575B3" w:rsidRDefault="008575B3" w:rsidP="008575B3"/>
    <w:p w14:paraId="6A859D38" w14:textId="77777777" w:rsidR="008575B3" w:rsidRDefault="008575B3" w:rsidP="008575B3"/>
    <w:p w14:paraId="22ED672E" w14:textId="77777777" w:rsidR="008575B3" w:rsidRDefault="008575B3" w:rsidP="008575B3"/>
    <w:p w14:paraId="089C1087" w14:textId="77777777" w:rsidR="008575B3" w:rsidRDefault="008575B3" w:rsidP="008575B3"/>
    <w:p w14:paraId="0F568FA2" w14:textId="77777777" w:rsidR="008575B3" w:rsidRPr="00E25BDA" w:rsidRDefault="008575B3" w:rsidP="008575B3">
      <w:pPr>
        <w:pStyle w:val="Overskrift1"/>
        <w:keepLines w:val="0"/>
        <w:numPr>
          <w:ilvl w:val="0"/>
          <w:numId w:val="13"/>
        </w:numPr>
        <w:spacing w:after="60" w:line="240" w:lineRule="atLeast"/>
      </w:pPr>
      <w:bookmarkStart w:id="1" w:name="_Toc534877502"/>
      <w:r>
        <w:t>ORIENTERING OM FDV-MANUALEN</w:t>
      </w:r>
      <w:bookmarkEnd w:id="1"/>
    </w:p>
    <w:p w14:paraId="06D0F892" w14:textId="77777777" w:rsidR="008575B3" w:rsidRPr="000E23F5" w:rsidRDefault="008575B3" w:rsidP="008575B3">
      <w:pPr>
        <w:pStyle w:val="Overskrift2"/>
        <w:keepLines w:val="0"/>
        <w:numPr>
          <w:ilvl w:val="1"/>
          <w:numId w:val="1"/>
        </w:numPr>
        <w:spacing w:before="240" w:after="60" w:line="240" w:lineRule="atLeast"/>
        <w:ind w:left="294"/>
      </w:pPr>
      <w:bookmarkStart w:id="2" w:name="_Toc262208190"/>
      <w:bookmarkStart w:id="3" w:name="_Toc534877503"/>
      <w:r w:rsidRPr="00E25BDA">
        <w:t>FORMÅL</w:t>
      </w:r>
      <w:r w:rsidRPr="00467FF7">
        <w:t xml:space="preserve"> MED FDV-MANUALEN</w:t>
      </w:r>
      <w:bookmarkEnd w:id="2"/>
      <w:bookmarkEnd w:id="3"/>
    </w:p>
    <w:p w14:paraId="19DCADCB" w14:textId="77777777" w:rsidR="008575B3" w:rsidRDefault="008575B3" w:rsidP="008575B3">
      <w:r w:rsidRPr="00467FF7">
        <w:t xml:space="preserve">Formålet </w:t>
      </w:r>
      <w:r>
        <w:t xml:space="preserve">med denne manualen </w:t>
      </w:r>
      <w:r w:rsidRPr="00467FF7">
        <w:t>er å regulere de krav alle aktører som utarbeider FDV-dokumentasjon i forbindelse med byggeprosjekter for Fredrikstad kommune skal følge.</w:t>
      </w:r>
    </w:p>
    <w:p w14:paraId="4203F36D" w14:textId="77777777" w:rsidR="008575B3" w:rsidRDefault="008575B3" w:rsidP="008575B3">
      <w:r>
        <w:t>FDV-manualen, med tilhørende maler/sjekklister/manualer/håndbøker, er med andre ord Fredrikstad kommune sin kravspesifikasjon for FDV-leveransen.</w:t>
      </w:r>
      <w:r w:rsidRPr="00467FF7">
        <w:t xml:space="preserve"> </w:t>
      </w:r>
    </w:p>
    <w:p w14:paraId="2C9E7CA8" w14:textId="77777777" w:rsidR="008575B3" w:rsidRPr="00467FF7" w:rsidRDefault="008575B3" w:rsidP="008575B3">
      <w:r w:rsidRPr="00467FF7">
        <w:t xml:space="preserve">Dette sikrer Fredrikstad kommune et enhetlig preg på FDV-dokumentasjonen uavhengig av </w:t>
      </w:r>
      <w:r>
        <w:t>entreprenør/</w:t>
      </w:r>
      <w:r w:rsidRPr="00467FF7">
        <w:t>leverandør, samtidig som det sikrer Fredrikstad kommune den form og innhold i dokumentasjonen som er nødvend</w:t>
      </w:r>
      <w:r>
        <w:t>ig for kostnadseffektiv drift</w:t>
      </w:r>
      <w:r w:rsidRPr="00467FF7">
        <w:t xml:space="preserve"> og vedlikehold av bygningene og sikrer ivaretakelse av kommunens garantimessige forpliktelser.</w:t>
      </w:r>
    </w:p>
    <w:p w14:paraId="57210DA0" w14:textId="77777777" w:rsidR="008575B3" w:rsidRPr="00467FF7" w:rsidRDefault="008575B3" w:rsidP="008575B3">
      <w:r w:rsidRPr="00467FF7">
        <w:t xml:space="preserve">FDV-manualen har samtidig til hensikt å være et hjelpemiddel for </w:t>
      </w:r>
      <w:r>
        <w:t>entreprenørene/</w:t>
      </w:r>
      <w:r w:rsidRPr="00467FF7">
        <w:t xml:space="preserve">leverandørene i byggeprosjekter i utformingen og beskrivelsen av dokumentasjonen.  </w:t>
      </w:r>
    </w:p>
    <w:p w14:paraId="2A148FBD" w14:textId="77777777" w:rsidR="008575B3" w:rsidRPr="00467FF7" w:rsidRDefault="008575B3" w:rsidP="008575B3">
      <w:pPr>
        <w:rPr>
          <w:bCs/>
        </w:rPr>
      </w:pPr>
      <w:r w:rsidRPr="00467FF7">
        <w:t>Det er også et klart mål for Fredrikstad kommune med denne FDV-manualen at den overleverte dokumentasjon ved overtagelse skal kunne benyttes direkte i kommunes IT-verktøy for drift og vedlikehold uten behov for videre bearbeiding.</w:t>
      </w:r>
    </w:p>
    <w:p w14:paraId="71DB0C9D" w14:textId="77777777" w:rsidR="008575B3" w:rsidRPr="00467FF7" w:rsidRDefault="008575B3" w:rsidP="008575B3">
      <w:pPr>
        <w:pStyle w:val="Overskrift2"/>
        <w:keepLines w:val="0"/>
        <w:numPr>
          <w:ilvl w:val="1"/>
          <w:numId w:val="1"/>
        </w:numPr>
        <w:spacing w:before="240" w:after="60" w:line="240" w:lineRule="atLeast"/>
        <w:ind w:left="294"/>
      </w:pPr>
      <w:bookmarkStart w:id="4" w:name="_Toc262208191"/>
      <w:bookmarkStart w:id="5" w:name="_Toc534877504"/>
      <w:r w:rsidRPr="00467FF7">
        <w:t>EIENDOMSRETT</w:t>
      </w:r>
      <w:bookmarkEnd w:id="4"/>
      <w:bookmarkEnd w:id="5"/>
    </w:p>
    <w:p w14:paraId="7B7FE3C2" w14:textId="77777777" w:rsidR="008575B3" w:rsidRPr="00467FF7" w:rsidRDefault="008575B3" w:rsidP="008575B3">
      <w:pPr>
        <w:rPr>
          <w:bCs/>
        </w:rPr>
      </w:pPr>
      <w:r w:rsidRPr="00467FF7">
        <w:t xml:space="preserve">Denne FDV-manualen med tilhørende </w:t>
      </w:r>
      <w:r>
        <w:t xml:space="preserve">maler/sjekklister/manualer/håndbøker </w:t>
      </w:r>
      <w:r w:rsidRPr="00467FF7">
        <w:t>er Fredrikstad kommune</w:t>
      </w:r>
      <w:r>
        <w:t xml:space="preserve"> sin</w:t>
      </w:r>
      <w:r w:rsidRPr="00467FF7">
        <w:t xml:space="preserve"> eiendom og kan kun benyttes til oppdrag for Fredrikstad kommune.  </w:t>
      </w:r>
    </w:p>
    <w:p w14:paraId="74518C13" w14:textId="77777777" w:rsidR="008575B3" w:rsidRPr="00467FF7" w:rsidRDefault="008575B3" w:rsidP="008575B3">
      <w:pPr>
        <w:rPr>
          <w:bCs/>
        </w:rPr>
      </w:pPr>
      <w:r w:rsidRPr="00467FF7">
        <w:t>Spørsmål om tillatelse til å bruke hele eller deler av manualen i andre sammenhenger må r</w:t>
      </w:r>
      <w:r>
        <w:t xml:space="preserve">ettes til Fredrikstad kommune, </w:t>
      </w:r>
      <w:r w:rsidRPr="00467FF7">
        <w:t>TD Byggteknisk stab.</w:t>
      </w:r>
    </w:p>
    <w:p w14:paraId="7777A5D1" w14:textId="77777777" w:rsidR="008575B3" w:rsidRPr="00467FF7" w:rsidRDefault="008575B3" w:rsidP="008575B3">
      <w:pPr>
        <w:pStyle w:val="Overskrift2"/>
        <w:keepLines w:val="0"/>
        <w:numPr>
          <w:ilvl w:val="1"/>
          <w:numId w:val="1"/>
        </w:numPr>
        <w:spacing w:before="240" w:after="60" w:line="240" w:lineRule="atLeast"/>
        <w:ind w:left="294"/>
      </w:pPr>
      <w:bookmarkStart w:id="6" w:name="_Toc534877505"/>
      <w:r>
        <w:t>REVISJON</w:t>
      </w:r>
      <w:bookmarkEnd w:id="6"/>
    </w:p>
    <w:p w14:paraId="442138F0" w14:textId="77777777" w:rsidR="008575B3" w:rsidRDefault="008575B3" w:rsidP="008575B3">
      <w:r w:rsidRPr="00467FF7">
        <w:t xml:space="preserve">Det tas forbehold om at FDV-manualen kan inneholde feil og mangler. </w:t>
      </w:r>
    </w:p>
    <w:p w14:paraId="49922C53" w14:textId="77777777" w:rsidR="008575B3" w:rsidRPr="00CD456D" w:rsidRDefault="008575B3" w:rsidP="008575B3">
      <w:pPr>
        <w:rPr>
          <w:bCs/>
        </w:rPr>
      </w:pPr>
      <w:r w:rsidRPr="00467FF7">
        <w:t>Eventuelle feil meldes inn til Fredrikstad kommune. Feil kan eksempelvis ha sin årsak i løpende endringer i NS/ISO standarder. Oppdragstaker plikter å holde seg oppdatert i forhold til dette.</w:t>
      </w:r>
    </w:p>
    <w:p w14:paraId="07BB3D87" w14:textId="77777777" w:rsidR="008575B3" w:rsidRPr="00467FF7" w:rsidRDefault="008575B3" w:rsidP="008575B3">
      <w:pPr>
        <w:pStyle w:val="Overskrift2"/>
        <w:keepLines w:val="0"/>
        <w:numPr>
          <w:ilvl w:val="1"/>
          <w:numId w:val="1"/>
        </w:numPr>
        <w:spacing w:before="240" w:after="60" w:line="240" w:lineRule="atLeast"/>
        <w:ind w:left="294"/>
      </w:pPr>
      <w:bookmarkStart w:id="7" w:name="_Toc262208198"/>
      <w:bookmarkStart w:id="8" w:name="_Toc534877506"/>
      <w:r>
        <w:t>ENTREPRENØRENS/</w:t>
      </w:r>
      <w:r w:rsidRPr="00467FF7">
        <w:t>LEVERANDØRENS ANSVAR</w:t>
      </w:r>
      <w:bookmarkEnd w:id="7"/>
      <w:bookmarkEnd w:id="8"/>
    </w:p>
    <w:p w14:paraId="3534218F" w14:textId="77777777" w:rsidR="008575B3" w:rsidRDefault="008575B3" w:rsidP="008575B3">
      <w:r>
        <w:t>Entreprenøren/Leverandøren skal oppnevne en FDV-ansvarlig for prosjektet som har ansvaret</w:t>
      </w:r>
      <w:r w:rsidRPr="00467FF7">
        <w:t xml:space="preserve"> for </w:t>
      </w:r>
      <w:r>
        <w:t xml:space="preserve">innsamling, koordinering og </w:t>
      </w:r>
      <w:r w:rsidRPr="00467FF7">
        <w:t>sammenstilling av FDV-dokumentasjon</w:t>
      </w:r>
      <w:r>
        <w:t>en, f.eks.</w:t>
      </w:r>
      <w:r w:rsidRPr="00467FF7">
        <w:t xml:space="preserve"> totalentrep</w:t>
      </w:r>
      <w:r>
        <w:t>r</w:t>
      </w:r>
      <w:r w:rsidRPr="00467FF7">
        <w:t>enørens byggeleder, eller</w:t>
      </w:r>
      <w:r>
        <w:t xml:space="preserve"> annen byggeleder på prosjektet</w:t>
      </w:r>
      <w:r w:rsidRPr="00467FF7">
        <w:t>.</w:t>
      </w:r>
    </w:p>
    <w:p w14:paraId="2BF849A9" w14:textId="77777777" w:rsidR="008575B3" w:rsidRDefault="008575B3" w:rsidP="008575B3">
      <w:r>
        <w:t>Entreprenøren/Leverandøren sin FDV-ansvarlig skal drive prosessen og skal sørge for at eventuelle underleverandører blir gjort kjent med, og følger kravene til FDV-leveransen.</w:t>
      </w:r>
    </w:p>
    <w:p w14:paraId="6F2EA2A5" w14:textId="77777777" w:rsidR="008575B3" w:rsidRPr="00467FF7" w:rsidRDefault="008575B3" w:rsidP="008575B3">
      <w:pPr>
        <w:pStyle w:val="Stil1"/>
      </w:pPr>
      <w:r w:rsidRPr="00467FF7">
        <w:br w:type="page"/>
      </w:r>
    </w:p>
    <w:p w14:paraId="6B22945E" w14:textId="77777777" w:rsidR="008575B3" w:rsidRDefault="008575B3" w:rsidP="008575B3">
      <w:pPr>
        <w:pStyle w:val="Overskrift1"/>
        <w:keepLines w:val="0"/>
        <w:numPr>
          <w:ilvl w:val="0"/>
          <w:numId w:val="1"/>
        </w:numPr>
        <w:spacing w:after="60" w:line="240" w:lineRule="atLeast"/>
      </w:pPr>
      <w:bookmarkStart w:id="9" w:name="_Toc262208196"/>
      <w:bookmarkStart w:id="10" w:name="_Toc534877507"/>
      <w:r w:rsidRPr="00D80359">
        <w:t xml:space="preserve">OVERORDNEDE </w:t>
      </w:r>
      <w:r>
        <w:t>LEVERANSE</w:t>
      </w:r>
      <w:r w:rsidRPr="00D80359">
        <w:t>KRAV</w:t>
      </w:r>
      <w:bookmarkEnd w:id="9"/>
      <w:bookmarkEnd w:id="10"/>
    </w:p>
    <w:p w14:paraId="28A2C0E0" w14:textId="77777777" w:rsidR="008575B3" w:rsidRPr="00467FF7" w:rsidRDefault="008575B3" w:rsidP="008575B3">
      <w:pPr>
        <w:pStyle w:val="Overskrift2"/>
        <w:keepLines w:val="0"/>
        <w:numPr>
          <w:ilvl w:val="1"/>
          <w:numId w:val="1"/>
        </w:numPr>
        <w:spacing w:before="240" w:after="60" w:line="240" w:lineRule="atLeast"/>
        <w:ind w:left="294"/>
      </w:pPr>
      <w:bookmarkStart w:id="11" w:name="_Toc262208197"/>
      <w:bookmarkStart w:id="12" w:name="_Toc534877508"/>
      <w:r w:rsidRPr="00467FF7">
        <w:t>KRAV TIL LEVERANSEN</w:t>
      </w:r>
      <w:bookmarkEnd w:id="11"/>
      <w:bookmarkEnd w:id="12"/>
    </w:p>
    <w:p w14:paraId="06CE2C6B" w14:textId="77777777" w:rsidR="008575B3" w:rsidRDefault="008575B3" w:rsidP="008575B3">
      <w:r>
        <w:t>Plan og bygningsloven § 21-10 andre ledd stiller krav om at FDV-dokumentasjon foreligger før ferdigattest kan utstedes.</w:t>
      </w:r>
    </w:p>
    <w:p w14:paraId="2E8AAC96" w14:textId="77777777" w:rsidR="008575B3" w:rsidRDefault="008575B3" w:rsidP="008575B3"/>
    <w:p w14:paraId="190BB450" w14:textId="77777777" w:rsidR="008575B3" w:rsidRPr="001A0E73" w:rsidRDefault="008575B3" w:rsidP="008575B3">
      <w:pPr>
        <w:rPr>
          <w:i/>
        </w:rPr>
      </w:pPr>
      <w:r w:rsidRPr="001A0E73">
        <w:rPr>
          <w:i/>
        </w:rPr>
        <w:t>«Ved ferdigattest skal det fra tiltakshavers eller de ansvarlige foretaks side foreligge tilstrekkelig dokumentasjon over byggverkets, herunder byggeproduktenes, egenskaper som grunnlag for</w:t>
      </w:r>
      <w:r>
        <w:rPr>
          <w:i/>
        </w:rPr>
        <w:t xml:space="preserve"> </w:t>
      </w:r>
      <w:r w:rsidRPr="001A0E73">
        <w:rPr>
          <w:i/>
        </w:rPr>
        <w:t>forvaltning, drift og vedlikehold av bygget. Departementet kan gi forskrift om innhold, avlevering og oppbevaring av slik dokumentasjon.»</w:t>
      </w:r>
    </w:p>
    <w:p w14:paraId="71110EEA" w14:textId="77777777" w:rsidR="008575B3" w:rsidRPr="00870704" w:rsidRDefault="008575B3" w:rsidP="008575B3">
      <w:pPr>
        <w:ind w:left="3189" w:firstLine="351"/>
        <w:rPr>
          <w:b/>
          <w:i/>
          <w:sz w:val="16"/>
        </w:rPr>
      </w:pPr>
      <w:r>
        <w:rPr>
          <w:b/>
          <w:i/>
          <w:sz w:val="16"/>
        </w:rPr>
        <w:t>Plan og bygningsloven § 21-10. Sluttkontroll og ferdigattest, annet ledd</w:t>
      </w:r>
    </w:p>
    <w:p w14:paraId="6EBC8980" w14:textId="76020D50" w:rsidR="008575B3" w:rsidRDefault="008575B3" w:rsidP="008575B3"/>
    <w:p w14:paraId="11F0EABB" w14:textId="4ADFBAED" w:rsidR="008575B3" w:rsidRDefault="008575B3" w:rsidP="008575B3">
      <w:r>
        <w:t>Ved ferdigattest skal det med andre ord foreligge tilstrekkelig og strukturert dokumentasjon for byggverkets og byggeproduktenes egenskaper som gir et optimalt grunnlag for forvaltning, drift og vedlikehold av bygget i henhold til Fredrikstad kommune sin kravspesifikasjon.</w:t>
      </w:r>
    </w:p>
    <w:p w14:paraId="0EF9894B" w14:textId="7F26AC88" w:rsidR="008575B3" w:rsidRDefault="008575B3" w:rsidP="008575B3">
      <w:r>
        <w:t>Ansvarlig søker, ved FDV-ansvarlig, skal kvittere ut og avsjekke at all FDV-dokumentasjon foreligger og at denne er bygget opp i henhold til avtale jfr. Fredrikstad kommune sin FDV-manual.</w:t>
      </w:r>
    </w:p>
    <w:p w14:paraId="1614ACCF" w14:textId="77777777" w:rsidR="008575B3" w:rsidRPr="00875A8C" w:rsidRDefault="008575B3" w:rsidP="008575B3">
      <w:r>
        <w:t>Endelig sluttoppgjør vil ikke bli utbetalt før FDV-dokumentasjonen er utarbeidet og levert i sin endelige form og godkjent av byggherre.</w:t>
      </w:r>
    </w:p>
    <w:p w14:paraId="32363B45" w14:textId="77777777" w:rsidR="008575B3" w:rsidRDefault="008575B3" w:rsidP="008575B3">
      <w:pPr>
        <w:pStyle w:val="Overskrift2"/>
        <w:keepLines w:val="0"/>
        <w:numPr>
          <w:ilvl w:val="1"/>
          <w:numId w:val="1"/>
        </w:numPr>
        <w:spacing w:before="240" w:after="60" w:line="240" w:lineRule="atLeast"/>
        <w:ind w:left="294"/>
      </w:pPr>
      <w:bookmarkStart w:id="13" w:name="_Toc534877509"/>
      <w:r>
        <w:t>FREMDRIFT</w:t>
      </w:r>
      <w:bookmarkEnd w:id="13"/>
    </w:p>
    <w:p w14:paraId="5D8F0815" w14:textId="0D3FAA68" w:rsidR="008575B3" w:rsidRDefault="008575B3" w:rsidP="008575B3">
      <w:r>
        <w:t>Entreprenøren/</w:t>
      </w:r>
      <w:r w:rsidRPr="00467FF7">
        <w:t xml:space="preserve">Leverandøren skal </w:t>
      </w:r>
      <w:r>
        <w:t xml:space="preserve">så tidlig som mulig starte innsamlingen av FDV-dokumentasjon for å sikre en løpende innsamling </w:t>
      </w:r>
      <w:r w:rsidRPr="00467FF7">
        <w:t>gjennom hele byggeprosessen</w:t>
      </w:r>
      <w:r>
        <w:t>.</w:t>
      </w:r>
      <w:r w:rsidRPr="00875A8C">
        <w:t xml:space="preserve"> </w:t>
      </w:r>
      <w:r w:rsidRPr="00467FF7">
        <w:t xml:space="preserve">På denne måten skal </w:t>
      </w:r>
      <w:r>
        <w:t>entreprenøren/</w:t>
      </w:r>
      <w:r w:rsidRPr="00467FF7">
        <w:t xml:space="preserve">leverandøren ivareta egenkontroll av det faglige innholdet i dokumentasjonen og at denne er i samsvar med det anlegg som </w:t>
      </w:r>
      <w:r>
        <w:t xml:space="preserve">til enhver tid </w:t>
      </w:r>
      <w:r w:rsidRPr="00467FF7">
        <w:t>er levert.</w:t>
      </w:r>
    </w:p>
    <w:p w14:paraId="5335FCD2" w14:textId="77777777" w:rsidR="008575B3" w:rsidRDefault="008575B3" w:rsidP="008575B3">
      <w:r>
        <w:t xml:space="preserve">Omforent byggeprosjektplan skal inneholde innsamling og levering av FDV-dokumentasjon. </w:t>
      </w:r>
    </w:p>
    <w:p w14:paraId="5930F368" w14:textId="77777777" w:rsidR="008575B3" w:rsidRPr="00B5409A" w:rsidRDefault="008575B3" w:rsidP="008575B3">
      <w:r>
        <w:t>FDV-leveransen skal oppdateres i takt med prosjektet. Dette for å kunne håndtere risiko som forsinkelser, konkurser, delleveranser o.l. som kan oppstå i løpet av en byggeprosess.</w:t>
      </w:r>
    </w:p>
    <w:p w14:paraId="45F6C4EE" w14:textId="77777777" w:rsidR="008575B3" w:rsidRPr="00467FF7" w:rsidRDefault="008575B3" w:rsidP="008575B3">
      <w:pPr>
        <w:pStyle w:val="Overskrift2"/>
        <w:keepLines w:val="0"/>
        <w:numPr>
          <w:ilvl w:val="1"/>
          <w:numId w:val="1"/>
        </w:numPr>
        <w:spacing w:before="240" w:after="60" w:line="240" w:lineRule="atLeast"/>
        <w:ind w:left="294"/>
      </w:pPr>
      <w:bookmarkStart w:id="14" w:name="_Toc262208199"/>
      <w:bookmarkStart w:id="15" w:name="_Toc534877510"/>
      <w:r>
        <w:t xml:space="preserve">UTARBEIDELSE OG </w:t>
      </w:r>
      <w:r w:rsidRPr="00467FF7">
        <w:t>OVERLEVERING AV FDV-DOKUMENTASJON</w:t>
      </w:r>
      <w:bookmarkEnd w:id="14"/>
      <w:bookmarkEnd w:id="15"/>
    </w:p>
    <w:p w14:paraId="26EDCABC" w14:textId="77777777" w:rsidR="008575B3" w:rsidRDefault="008575B3" w:rsidP="008575B3">
      <w:r w:rsidRPr="00467FF7">
        <w:t>Dersom intet annet er avtalt skal FDV-</w:t>
      </w:r>
      <w:r>
        <w:t>leveransen</w:t>
      </w:r>
      <w:r w:rsidRPr="00467FF7">
        <w:t xml:space="preserve"> overleveres til Fredrikstad kommune i forbindelse med test/prøveperiode, og </w:t>
      </w:r>
      <w:r w:rsidRPr="00D725CF">
        <w:rPr>
          <w:u w:val="single"/>
        </w:rPr>
        <w:t>i god tid</w:t>
      </w:r>
      <w:r w:rsidRPr="00467FF7">
        <w:t xml:space="preserve"> før overtagelse, slik at man rekker å kvalitetssikre FDV-dokumentasjonen før overtakelse. Det presiseres at overtakelse ikke vil finne sted før FDV-dokumentasjonen er endelig godkjent.</w:t>
      </w:r>
    </w:p>
    <w:p w14:paraId="0B8753D5" w14:textId="77777777" w:rsidR="008575B3" w:rsidRDefault="008575B3" w:rsidP="008575B3">
      <w:r w:rsidRPr="00CE17A8">
        <w:rPr>
          <w:u w:val="single"/>
        </w:rPr>
        <w:t>Før</w:t>
      </w:r>
      <w:r>
        <w:t xml:space="preserve"> testperioden starter skal entreprenøren/leverandøren utarbeide en komplett testplan og levere nødvendig FDV-dokumentasjon for å gjennomføre testing.</w:t>
      </w:r>
    </w:p>
    <w:p w14:paraId="7F9A0EFB" w14:textId="77777777" w:rsidR="008575B3" w:rsidRDefault="008575B3" w:rsidP="008575B3">
      <w:r>
        <w:t xml:space="preserve">Fredrikstad kommune vil kunne kreve innsyn i arbeidet med FDV-leveransen underveis i prosjektet for å sikre at FDV-manualen med tilhørende sjekklister, maler, DAK-manual og Teknisk Merkehåndbok følges. </w:t>
      </w:r>
    </w:p>
    <w:p w14:paraId="543DB555" w14:textId="77777777" w:rsidR="008575B3" w:rsidRDefault="008575B3" w:rsidP="008575B3"/>
    <w:p w14:paraId="00BD1DA3" w14:textId="22AD6AA8" w:rsidR="008575B3" w:rsidRDefault="008575B3" w:rsidP="008575B3">
      <w:r>
        <w:t xml:space="preserve">Fredrikstad kommune ønsker å bidra til et redusert forbruk av papir og krever derfor kun en digital hovedleveranse av FDV-dokumentasjonen. Unntakene er dokumenter i forbindelse med opplæring/testing, tegninger som orienteringsplaner o.l. samt driftsinstrukser, brukermanualer og andre dokumenter som er naturlig å levere utskrifter på. </w:t>
      </w:r>
    </w:p>
    <w:p w14:paraId="7226A3B2" w14:textId="77777777" w:rsidR="008575B3" w:rsidRDefault="008575B3" w:rsidP="008575B3">
      <w:r w:rsidRPr="00467FF7">
        <w:t>Oppbyggingen</w:t>
      </w:r>
      <w:r>
        <w:t xml:space="preserve"> av dokumentasjonen</w:t>
      </w:r>
      <w:r w:rsidRPr="00467FF7">
        <w:t xml:space="preserve"> skal skje etter angitte mappestruktur</w:t>
      </w:r>
      <w:r>
        <w:t xml:space="preserve"> fra Fredrikstad kommune</w:t>
      </w:r>
      <w:r w:rsidRPr="00467FF7">
        <w:t xml:space="preserve">, og det skal </w:t>
      </w:r>
      <w:r w:rsidRPr="00467FF7">
        <w:rPr>
          <w:u w:val="single"/>
        </w:rPr>
        <w:t>ikke</w:t>
      </w:r>
      <w:r w:rsidRPr="00467FF7">
        <w:t xml:space="preserve"> brukes hyperlinker i oppbyggingen. </w:t>
      </w:r>
      <w:r>
        <w:t>Mappestrukturen er i hovedsak basert på NS3451:2009 og Statsbygg sin System- og komponentkodeliste, PA0802.</w:t>
      </w:r>
    </w:p>
    <w:p w14:paraId="4F62C752" w14:textId="77777777" w:rsidR="008575B3" w:rsidRPr="00467FF7" w:rsidRDefault="008575B3" w:rsidP="008575B3"/>
    <w:p w14:paraId="1B856A23" w14:textId="77777777" w:rsidR="008575B3" w:rsidRPr="00467FF7" w:rsidRDefault="008575B3" w:rsidP="008575B3">
      <w:pPr>
        <w:pStyle w:val="Overskrift1"/>
        <w:keepLines w:val="0"/>
        <w:numPr>
          <w:ilvl w:val="0"/>
          <w:numId w:val="1"/>
        </w:numPr>
        <w:spacing w:after="60" w:line="240" w:lineRule="atLeast"/>
        <w:rPr>
          <w:i/>
        </w:rPr>
      </w:pPr>
      <w:bookmarkStart w:id="16" w:name="_Toc262208200"/>
      <w:bookmarkStart w:id="17" w:name="_Toc534877511"/>
      <w:r w:rsidRPr="00467FF7">
        <w:t>GENERELLE KRAV TIL FDV-DOKUMENTASJON</w:t>
      </w:r>
      <w:bookmarkEnd w:id="16"/>
      <w:bookmarkEnd w:id="17"/>
      <w:r w:rsidRPr="00467FF7">
        <w:t xml:space="preserve"> </w:t>
      </w:r>
    </w:p>
    <w:p w14:paraId="68456FEB" w14:textId="77777777" w:rsidR="008575B3" w:rsidRPr="00467FF7" w:rsidRDefault="008575B3" w:rsidP="008575B3">
      <w:pPr>
        <w:rPr>
          <w:i/>
        </w:rPr>
      </w:pPr>
      <w:r w:rsidRPr="00467FF7">
        <w:t xml:space="preserve">Dette kapittel omhandler detaljer om krav til dokumentasjon, dette er generell informasjon som gjelder for alle fagområder. Det skilles på dokumentasjon av ”operasjonell” og ”informativ” art. Operasjonell dokumentasjon, som skal brukes aktivt i planleggingen og driften av anlegget, kan være driftsinstrukser, vedlikeholdstiltak og lignende. Informativ dokumentasjon kan være produktinfo, leverandørinfo og lignende.  </w:t>
      </w:r>
    </w:p>
    <w:p w14:paraId="4AE374D8" w14:textId="77777777" w:rsidR="008575B3" w:rsidRPr="00467FF7" w:rsidRDefault="008575B3" w:rsidP="008575B3">
      <w:pPr>
        <w:pStyle w:val="Overskrift2"/>
        <w:keepLines w:val="0"/>
        <w:numPr>
          <w:ilvl w:val="1"/>
          <w:numId w:val="1"/>
        </w:numPr>
        <w:spacing w:before="240" w:after="60" w:line="240" w:lineRule="atLeast"/>
        <w:ind w:left="294"/>
      </w:pPr>
      <w:bookmarkStart w:id="18" w:name="_Toc262208201"/>
      <w:bookmarkStart w:id="19" w:name="_Ref89233482"/>
      <w:bookmarkStart w:id="20" w:name="_Toc534877512"/>
      <w:r w:rsidRPr="00467FF7">
        <w:t>GENEREL</w:t>
      </w:r>
      <w:bookmarkEnd w:id="18"/>
      <w:bookmarkEnd w:id="19"/>
      <w:r>
        <w:t>T</w:t>
      </w:r>
      <w:bookmarkEnd w:id="20"/>
    </w:p>
    <w:p w14:paraId="13066095" w14:textId="77777777" w:rsidR="008575B3" w:rsidRPr="00CD456D" w:rsidRDefault="008575B3" w:rsidP="008575B3"/>
    <w:p w14:paraId="76B3ECFF" w14:textId="77777777" w:rsidR="008575B3" w:rsidRPr="00CD456D" w:rsidRDefault="008575B3" w:rsidP="008575B3">
      <w:pPr>
        <w:pStyle w:val="Listeavsnitt"/>
        <w:numPr>
          <w:ilvl w:val="0"/>
          <w:numId w:val="18"/>
        </w:numPr>
        <w:rPr>
          <w:rFonts w:ascii="Verdana" w:hAnsi="Verdana" w:cs="Arial"/>
        </w:rPr>
      </w:pPr>
      <w:r w:rsidRPr="00CD456D">
        <w:rPr>
          <w:rFonts w:ascii="Verdana" w:hAnsi="Verdana" w:cs="Arial"/>
        </w:rPr>
        <w:t xml:space="preserve">Overlevert FDV-dokumentasjon skal kun inneholde informasjon og beskrivelser av </w:t>
      </w:r>
      <w:r w:rsidRPr="00CD456D">
        <w:rPr>
          <w:rFonts w:ascii="Verdana" w:hAnsi="Verdana" w:cs="Arial"/>
          <w:i/>
        </w:rPr>
        <w:t>faktisk levert/</w:t>
      </w:r>
      <w:r w:rsidRPr="00CD456D">
        <w:rPr>
          <w:rFonts w:ascii="Verdana" w:hAnsi="Verdana" w:cs="Arial"/>
        </w:rPr>
        <w:t xml:space="preserve"> «som bygget» bygg eller anlegg.</w:t>
      </w:r>
    </w:p>
    <w:p w14:paraId="6F97EDAB" w14:textId="77777777" w:rsidR="008575B3" w:rsidRPr="00CD456D" w:rsidRDefault="008575B3" w:rsidP="008575B3">
      <w:pPr>
        <w:pStyle w:val="Listeavsnitt"/>
        <w:numPr>
          <w:ilvl w:val="0"/>
          <w:numId w:val="18"/>
        </w:numPr>
        <w:rPr>
          <w:rFonts w:ascii="Verdana" w:hAnsi="Verdana" w:cs="Arial"/>
        </w:rPr>
      </w:pPr>
      <w:r w:rsidRPr="00CD456D">
        <w:rPr>
          <w:rFonts w:ascii="Verdana" w:hAnsi="Verdana" w:cs="Arial"/>
        </w:rPr>
        <w:t>All dokumentasjon skal være på norsk hvis ikke annet avtales spesielt.</w:t>
      </w:r>
    </w:p>
    <w:p w14:paraId="32859CDA" w14:textId="77777777" w:rsidR="008575B3" w:rsidRPr="00CD456D" w:rsidRDefault="008575B3" w:rsidP="008575B3">
      <w:pPr>
        <w:pStyle w:val="Listeavsnitt"/>
        <w:numPr>
          <w:ilvl w:val="0"/>
          <w:numId w:val="18"/>
        </w:numPr>
        <w:rPr>
          <w:rFonts w:ascii="Verdana" w:hAnsi="Verdana" w:cs="Arial"/>
        </w:rPr>
      </w:pPr>
      <w:r w:rsidRPr="00CD456D">
        <w:rPr>
          <w:rFonts w:ascii="Verdana" w:hAnsi="Verdana" w:cs="Arial"/>
        </w:rPr>
        <w:t xml:space="preserve">Det skal leveres </w:t>
      </w:r>
      <w:r w:rsidRPr="00CD456D">
        <w:rPr>
          <w:rFonts w:ascii="Verdana" w:hAnsi="Verdana" w:cs="Arial"/>
          <w:b/>
        </w:rPr>
        <w:t>èn</w:t>
      </w:r>
      <w:r w:rsidRPr="00CD456D">
        <w:rPr>
          <w:rFonts w:ascii="Verdana" w:hAnsi="Verdana" w:cs="Arial"/>
        </w:rPr>
        <w:t xml:space="preserve"> komplett digital </w:t>
      </w:r>
      <w:r w:rsidRPr="00CD456D">
        <w:rPr>
          <w:rFonts w:ascii="Verdana" w:hAnsi="Verdana" w:cs="Arial"/>
          <w:b/>
        </w:rPr>
        <w:t>FDV-mappe</w:t>
      </w:r>
      <w:r w:rsidRPr="00CD456D">
        <w:rPr>
          <w:rFonts w:ascii="Verdana" w:hAnsi="Verdana" w:cs="Arial"/>
        </w:rPr>
        <w:t xml:space="preserve"> for hvert byggeprosjekt.</w:t>
      </w:r>
    </w:p>
    <w:p w14:paraId="4ADF280B" w14:textId="77777777" w:rsidR="008575B3" w:rsidRPr="00CD456D" w:rsidRDefault="008575B3" w:rsidP="008575B3">
      <w:pPr>
        <w:pStyle w:val="Listeavsnitt"/>
        <w:numPr>
          <w:ilvl w:val="0"/>
          <w:numId w:val="18"/>
        </w:numPr>
        <w:rPr>
          <w:rFonts w:ascii="Verdana" w:hAnsi="Verdana" w:cs="Arial"/>
        </w:rPr>
      </w:pPr>
      <w:r w:rsidRPr="00CD456D">
        <w:rPr>
          <w:rFonts w:ascii="Verdana" w:hAnsi="Verdana" w:cs="Arial"/>
        </w:rPr>
        <w:t>Den digitale versjonen skal leveres på en minnepinne, som skal være merket med BY-nummer og prosjektnavn.</w:t>
      </w:r>
    </w:p>
    <w:p w14:paraId="6E100775" w14:textId="77777777" w:rsidR="008575B3" w:rsidRPr="00CD456D" w:rsidRDefault="008575B3" w:rsidP="008575B3">
      <w:pPr>
        <w:pStyle w:val="Listeavsnitt"/>
        <w:numPr>
          <w:ilvl w:val="0"/>
          <w:numId w:val="18"/>
        </w:numPr>
        <w:rPr>
          <w:rFonts w:ascii="Verdana" w:hAnsi="Verdana" w:cs="Arial"/>
        </w:rPr>
      </w:pPr>
      <w:r w:rsidRPr="00CD456D">
        <w:rPr>
          <w:rFonts w:ascii="Verdana" w:hAnsi="Verdana" w:cs="Arial"/>
        </w:rPr>
        <w:t xml:space="preserve">Fredrikstad kommune sin mal for </w:t>
      </w:r>
      <w:r w:rsidRPr="00CD456D">
        <w:rPr>
          <w:rFonts w:ascii="Verdana" w:hAnsi="Verdana" w:cs="Arial"/>
          <w:b/>
        </w:rPr>
        <w:t>FDV-mappe</w:t>
      </w:r>
      <w:r w:rsidRPr="00CD456D">
        <w:rPr>
          <w:rFonts w:ascii="Verdana" w:hAnsi="Verdana" w:cs="Arial"/>
        </w:rPr>
        <w:t xml:space="preserve"> skal benyttes til oppbygging av dokumentasjon.</w:t>
      </w:r>
    </w:p>
    <w:p w14:paraId="77FB0F0F" w14:textId="77777777" w:rsidR="008575B3" w:rsidRPr="00CD456D" w:rsidRDefault="008575B3" w:rsidP="008575B3">
      <w:pPr>
        <w:pStyle w:val="Listeavsnitt"/>
        <w:numPr>
          <w:ilvl w:val="0"/>
          <w:numId w:val="18"/>
        </w:numPr>
        <w:rPr>
          <w:rFonts w:ascii="Verdana" w:hAnsi="Verdana" w:cs="Arial"/>
        </w:rPr>
      </w:pPr>
      <w:r w:rsidRPr="00CD456D">
        <w:rPr>
          <w:rFonts w:ascii="Verdana" w:hAnsi="Verdana" w:cs="Arial"/>
        </w:rPr>
        <w:t>Dokumentasjon som skal kunne bearbeides videre av Fredrikstad kommune (for eksempel arbeidsbeskrivelser, vedlikeholdsrutiner, System- og komponentlister etc.) skal filformatene DOCX eller XLSX benyttes, dvs. redigerbare formater, i tillegg til PDF.</w:t>
      </w:r>
    </w:p>
    <w:p w14:paraId="757DA084" w14:textId="77777777" w:rsidR="008575B3" w:rsidRPr="00CD456D" w:rsidRDefault="008575B3" w:rsidP="008575B3">
      <w:pPr>
        <w:pStyle w:val="Listeavsnitt"/>
        <w:numPr>
          <w:ilvl w:val="0"/>
          <w:numId w:val="18"/>
        </w:numPr>
        <w:rPr>
          <w:rFonts w:ascii="Verdana" w:hAnsi="Verdana" w:cs="Arial"/>
        </w:rPr>
      </w:pPr>
      <w:r w:rsidRPr="00CD456D">
        <w:rPr>
          <w:rFonts w:ascii="Verdana" w:hAnsi="Verdana" w:cs="Arial"/>
        </w:rPr>
        <w:t>Tegninger skal leveres i både PDF- og DWG-format og utarbeides i henhold til Fredrikstad kommune sin ”DAK-manual”.</w:t>
      </w:r>
    </w:p>
    <w:p w14:paraId="6F83E1B6" w14:textId="77777777" w:rsidR="008575B3" w:rsidRPr="00CD456D" w:rsidRDefault="008575B3" w:rsidP="008575B3">
      <w:pPr>
        <w:pStyle w:val="Listeavsnitt"/>
        <w:numPr>
          <w:ilvl w:val="0"/>
          <w:numId w:val="18"/>
        </w:numPr>
        <w:rPr>
          <w:rFonts w:ascii="Verdana" w:hAnsi="Verdana" w:cs="Arial"/>
        </w:rPr>
      </w:pPr>
      <w:r w:rsidRPr="00CD456D">
        <w:rPr>
          <w:rFonts w:ascii="Verdana" w:hAnsi="Verdana" w:cs="Arial"/>
        </w:rPr>
        <w:t>Øvrig FDV-dokumentasjon skal leveres i godkjente filformater som f.eks. PDF, JPG, TIFF, IFC o.l.</w:t>
      </w:r>
    </w:p>
    <w:p w14:paraId="3176E367" w14:textId="77777777" w:rsidR="008575B3" w:rsidRDefault="008575B3" w:rsidP="008575B3"/>
    <w:p w14:paraId="38FEA9A1" w14:textId="77777777" w:rsidR="008575B3" w:rsidRPr="00467FF7" w:rsidRDefault="008575B3" w:rsidP="008575B3">
      <w:r w:rsidRPr="00467FF7">
        <w:t>For alle typer byggeprosjekter i Fredrikstad kommunes regi vil det være krav til dokumentasjon som er av mer generell art, eller som skal gjelde generelt for alle fag-områdene. Dette kan for eksempel være følgende dokumentasjon:</w:t>
      </w:r>
    </w:p>
    <w:p w14:paraId="1CBE5CB5" w14:textId="77777777" w:rsidR="008575B3" w:rsidRPr="00467FF7" w:rsidRDefault="008575B3" w:rsidP="008575B3">
      <w:pPr>
        <w:pStyle w:val="Overskrift4"/>
        <w:rPr>
          <w:rFonts w:cs="Arial"/>
        </w:rPr>
      </w:pPr>
      <w:r w:rsidRPr="00467FF7">
        <w:rPr>
          <w:rFonts w:cs="Arial"/>
        </w:rPr>
        <w:t>DIVERSE INFORMASJON</w:t>
      </w:r>
    </w:p>
    <w:p w14:paraId="4DF74FB7" w14:textId="77777777" w:rsidR="008575B3" w:rsidRPr="00CD456D" w:rsidRDefault="008575B3" w:rsidP="008575B3">
      <w:pPr>
        <w:pStyle w:val="Normalpunkt"/>
        <w:rPr>
          <w:rFonts w:ascii="Verdana" w:hAnsi="Verdana" w:cs="Arial"/>
        </w:rPr>
      </w:pPr>
      <w:r w:rsidRPr="00CD456D">
        <w:rPr>
          <w:rFonts w:ascii="Verdana" w:hAnsi="Verdana" w:cs="Arial"/>
        </w:rPr>
        <w:t>Offentlige pålegg</w:t>
      </w:r>
    </w:p>
    <w:p w14:paraId="23B9EFA8" w14:textId="77777777" w:rsidR="008575B3" w:rsidRPr="00CD456D" w:rsidRDefault="008575B3" w:rsidP="008575B3">
      <w:pPr>
        <w:pStyle w:val="Normalpunkt"/>
        <w:rPr>
          <w:rFonts w:ascii="Verdana" w:hAnsi="Verdana" w:cs="Arial"/>
        </w:rPr>
      </w:pPr>
      <w:r w:rsidRPr="00CD456D">
        <w:rPr>
          <w:rFonts w:ascii="Verdana" w:hAnsi="Verdana" w:cs="Arial"/>
        </w:rPr>
        <w:t>Off. godkjenning – brukstillatelse</w:t>
      </w:r>
      <w:r w:rsidRPr="00CD456D">
        <w:rPr>
          <w:rFonts w:ascii="Verdana" w:hAnsi="Verdana" w:cs="Arial"/>
        </w:rPr>
        <w:tab/>
      </w:r>
    </w:p>
    <w:p w14:paraId="2F2BC125" w14:textId="77777777" w:rsidR="008575B3" w:rsidRPr="00467FF7" w:rsidRDefault="008575B3" w:rsidP="008575B3">
      <w:pPr>
        <w:pStyle w:val="Normalpunkt"/>
        <w:rPr>
          <w:rFonts w:cs="Arial"/>
        </w:rPr>
      </w:pPr>
      <w:r w:rsidRPr="00CD456D">
        <w:rPr>
          <w:rFonts w:ascii="Verdana" w:hAnsi="Verdana" w:cs="Arial"/>
        </w:rPr>
        <w:t>Off. godkjenning – ferdigattest</w:t>
      </w:r>
      <w:r w:rsidRPr="00467FF7">
        <w:rPr>
          <w:rFonts w:cs="Arial"/>
        </w:rPr>
        <w:tab/>
      </w:r>
    </w:p>
    <w:p w14:paraId="3C9D7C5D" w14:textId="77777777" w:rsidR="008575B3" w:rsidRPr="00467FF7" w:rsidRDefault="008575B3" w:rsidP="008575B3">
      <w:pPr>
        <w:pStyle w:val="Overskrift4"/>
        <w:rPr>
          <w:rFonts w:cs="Arial"/>
        </w:rPr>
      </w:pPr>
      <w:r w:rsidRPr="00467FF7">
        <w:rPr>
          <w:rFonts w:cs="Arial"/>
        </w:rPr>
        <w:t>GENERELL PROSJEKTINFORMASJON</w:t>
      </w:r>
    </w:p>
    <w:p w14:paraId="00B8C00D" w14:textId="77777777" w:rsidR="008575B3" w:rsidRPr="00CD456D" w:rsidRDefault="008575B3" w:rsidP="008575B3">
      <w:pPr>
        <w:pStyle w:val="Normalpunkt"/>
        <w:rPr>
          <w:rFonts w:ascii="Verdana" w:hAnsi="Verdana" w:cs="Arial"/>
        </w:rPr>
      </w:pPr>
      <w:r w:rsidRPr="00CD456D">
        <w:rPr>
          <w:rFonts w:ascii="Verdana" w:hAnsi="Verdana" w:cs="Arial"/>
        </w:rPr>
        <w:t>Adresselister over alle entreprenører, underentreprenører og leverandører.</w:t>
      </w:r>
      <w:r w:rsidRPr="00CD456D">
        <w:rPr>
          <w:rFonts w:ascii="Verdana" w:hAnsi="Verdana" w:cs="Arial"/>
        </w:rPr>
        <w:br/>
        <w:t>Hver perm skal inneholde adresseliste, under hver systemkode.</w:t>
      </w:r>
    </w:p>
    <w:p w14:paraId="4AAC520B" w14:textId="77777777" w:rsidR="008575B3" w:rsidRPr="00CD456D" w:rsidRDefault="008575B3" w:rsidP="008575B3">
      <w:pPr>
        <w:pStyle w:val="Normalpunkt"/>
        <w:rPr>
          <w:rFonts w:ascii="Verdana" w:hAnsi="Verdana" w:cs="Arial"/>
        </w:rPr>
      </w:pPr>
      <w:r w:rsidRPr="00CD456D">
        <w:rPr>
          <w:rFonts w:ascii="Verdana" w:hAnsi="Verdana" w:cs="Arial"/>
        </w:rPr>
        <w:t>Bankgarantier</w:t>
      </w:r>
    </w:p>
    <w:p w14:paraId="4FD446FD" w14:textId="77777777" w:rsidR="008575B3" w:rsidRPr="00CD456D" w:rsidRDefault="008575B3" w:rsidP="008575B3">
      <w:pPr>
        <w:pStyle w:val="Normalpunkt"/>
        <w:rPr>
          <w:rFonts w:ascii="Verdana" w:hAnsi="Verdana" w:cs="Arial"/>
        </w:rPr>
      </w:pPr>
      <w:r w:rsidRPr="00CD456D">
        <w:rPr>
          <w:rFonts w:ascii="Verdana" w:hAnsi="Verdana" w:cs="Arial"/>
        </w:rPr>
        <w:t>Garantiavtaler m/tidsfrister</w:t>
      </w:r>
    </w:p>
    <w:p w14:paraId="1DB438CB" w14:textId="77777777" w:rsidR="008575B3" w:rsidRPr="00CD456D" w:rsidRDefault="008575B3" w:rsidP="008575B3">
      <w:pPr>
        <w:pStyle w:val="Normalpunkt"/>
        <w:rPr>
          <w:rFonts w:ascii="Verdana" w:hAnsi="Verdana" w:cs="Arial"/>
        </w:rPr>
      </w:pPr>
      <w:r w:rsidRPr="00CD456D">
        <w:rPr>
          <w:rFonts w:ascii="Verdana" w:hAnsi="Verdana" w:cs="Arial"/>
        </w:rPr>
        <w:t>Protokoll fra overtagelsesforretningen.</w:t>
      </w:r>
    </w:p>
    <w:p w14:paraId="25F39844" w14:textId="77777777" w:rsidR="008575B3" w:rsidRPr="00467FF7" w:rsidRDefault="008575B3" w:rsidP="008575B3">
      <w:pPr>
        <w:pStyle w:val="Overskrift4"/>
        <w:rPr>
          <w:rFonts w:cs="Arial"/>
        </w:rPr>
      </w:pPr>
      <w:r w:rsidRPr="00467FF7">
        <w:rPr>
          <w:rFonts w:cs="Arial"/>
        </w:rPr>
        <w:t>GENERELL BYGGINFORMASJON</w:t>
      </w:r>
    </w:p>
    <w:p w14:paraId="0D253E59" w14:textId="77777777" w:rsidR="008575B3" w:rsidRPr="00CD456D" w:rsidRDefault="008575B3" w:rsidP="008575B3">
      <w:pPr>
        <w:pStyle w:val="Normalpunkt"/>
        <w:rPr>
          <w:rFonts w:ascii="Verdana" w:hAnsi="Verdana" w:cs="Arial"/>
        </w:rPr>
      </w:pPr>
      <w:r w:rsidRPr="00CD456D">
        <w:rPr>
          <w:rFonts w:ascii="Verdana" w:hAnsi="Verdana" w:cs="Arial"/>
        </w:rPr>
        <w:t>Produktdatablad, m/fargekoder for utstyr, materialer, overflatebelegg og bygningsdeler</w:t>
      </w:r>
    </w:p>
    <w:p w14:paraId="68D5A768" w14:textId="77777777" w:rsidR="008575B3" w:rsidRPr="00CD456D" w:rsidRDefault="008575B3" w:rsidP="008575B3">
      <w:pPr>
        <w:pStyle w:val="Normalpunkt"/>
        <w:rPr>
          <w:rFonts w:ascii="Verdana" w:hAnsi="Verdana" w:cs="Arial"/>
        </w:rPr>
      </w:pPr>
      <w:r w:rsidRPr="00CD456D">
        <w:rPr>
          <w:rFonts w:ascii="Verdana" w:hAnsi="Verdana" w:cs="Arial"/>
        </w:rPr>
        <w:t xml:space="preserve">Produktgodkjenning/sertifisering </w:t>
      </w:r>
      <w:r w:rsidRPr="00CD456D">
        <w:rPr>
          <w:rStyle w:val="Fotnotereferanse"/>
          <w:rFonts w:ascii="Verdana" w:hAnsi="Verdana" w:cs="Arial"/>
          <w:b/>
          <w:bCs/>
        </w:rPr>
        <w:footnoteReference w:id="1"/>
      </w:r>
      <w:r w:rsidRPr="00CD456D">
        <w:rPr>
          <w:rFonts w:ascii="Verdana" w:hAnsi="Verdana" w:cs="Arial"/>
        </w:rPr>
        <w:t xml:space="preserve"> </w:t>
      </w:r>
    </w:p>
    <w:p w14:paraId="67844122" w14:textId="77777777" w:rsidR="008575B3" w:rsidRPr="00CD456D" w:rsidRDefault="008575B3" w:rsidP="008575B3">
      <w:pPr>
        <w:pStyle w:val="Normalpunkt"/>
        <w:rPr>
          <w:rFonts w:ascii="Verdana" w:hAnsi="Verdana" w:cs="Arial"/>
        </w:rPr>
      </w:pPr>
      <w:r w:rsidRPr="00CD456D">
        <w:rPr>
          <w:rFonts w:ascii="Verdana" w:hAnsi="Verdana" w:cs="Arial"/>
        </w:rPr>
        <w:t>Vedlikeholdsinstrukser for overflater og bygningsdeler</w:t>
      </w:r>
    </w:p>
    <w:p w14:paraId="57C394F5" w14:textId="77777777" w:rsidR="008575B3" w:rsidRPr="00CD456D" w:rsidRDefault="008575B3" w:rsidP="008575B3">
      <w:pPr>
        <w:pStyle w:val="Normalpunkt"/>
        <w:rPr>
          <w:rFonts w:ascii="Verdana" w:hAnsi="Verdana" w:cs="Arial"/>
        </w:rPr>
      </w:pPr>
      <w:r w:rsidRPr="00CD456D">
        <w:rPr>
          <w:rFonts w:ascii="Verdana" w:hAnsi="Verdana" w:cs="Arial"/>
        </w:rPr>
        <w:t>Branndokumentasjon</w:t>
      </w:r>
    </w:p>
    <w:p w14:paraId="05367285" w14:textId="77777777" w:rsidR="008575B3" w:rsidRPr="00CD456D" w:rsidRDefault="008575B3" w:rsidP="008575B3">
      <w:pPr>
        <w:pStyle w:val="Normalpunkt"/>
        <w:rPr>
          <w:rFonts w:ascii="Verdana" w:hAnsi="Verdana" w:cs="Arial"/>
        </w:rPr>
      </w:pPr>
      <w:r w:rsidRPr="00CD456D">
        <w:rPr>
          <w:rFonts w:ascii="Verdana" w:hAnsi="Verdana" w:cs="Arial"/>
        </w:rPr>
        <w:t>Branntegninger «Som bygget»</w:t>
      </w:r>
    </w:p>
    <w:p w14:paraId="14D400EE" w14:textId="77777777" w:rsidR="008575B3" w:rsidRPr="00CD456D" w:rsidRDefault="008575B3" w:rsidP="008575B3">
      <w:pPr>
        <w:pStyle w:val="Normalpunkt"/>
        <w:rPr>
          <w:rFonts w:ascii="Verdana" w:hAnsi="Verdana" w:cs="Arial"/>
        </w:rPr>
      </w:pPr>
      <w:r w:rsidRPr="00CD456D">
        <w:rPr>
          <w:rFonts w:ascii="Verdana" w:hAnsi="Verdana" w:cs="Arial"/>
        </w:rPr>
        <w:t>Detalj, Snitt- og Fasadetegninger «Som bygget»</w:t>
      </w:r>
    </w:p>
    <w:p w14:paraId="24346F2C" w14:textId="77777777" w:rsidR="008575B3" w:rsidRPr="00CD456D" w:rsidRDefault="008575B3" w:rsidP="008575B3">
      <w:pPr>
        <w:pStyle w:val="Normalpunkt"/>
        <w:rPr>
          <w:rFonts w:ascii="Verdana" w:hAnsi="Verdana" w:cs="Arial"/>
        </w:rPr>
      </w:pPr>
      <w:r w:rsidRPr="00CD456D">
        <w:rPr>
          <w:rFonts w:ascii="Verdana" w:hAnsi="Verdana" w:cs="Arial"/>
        </w:rPr>
        <w:t>Plantegninger «Som bygget»</w:t>
      </w:r>
    </w:p>
    <w:p w14:paraId="0A99B41E" w14:textId="77777777" w:rsidR="008575B3" w:rsidRPr="00CD456D" w:rsidRDefault="008575B3" w:rsidP="008575B3">
      <w:pPr>
        <w:pStyle w:val="Normalpunkt"/>
        <w:rPr>
          <w:rFonts w:ascii="Verdana" w:hAnsi="Verdana" w:cs="Arial"/>
        </w:rPr>
      </w:pPr>
      <w:r w:rsidRPr="00CD456D">
        <w:rPr>
          <w:rFonts w:ascii="Verdana" w:hAnsi="Verdana" w:cs="Arial"/>
        </w:rPr>
        <w:t>Tegninger over utendørsanlegg «Som bygget»</w:t>
      </w:r>
    </w:p>
    <w:p w14:paraId="459FA12A" w14:textId="77777777" w:rsidR="008575B3" w:rsidRPr="00CD456D" w:rsidRDefault="008575B3" w:rsidP="008575B3">
      <w:pPr>
        <w:pStyle w:val="Normalpunkt"/>
        <w:rPr>
          <w:rFonts w:ascii="Verdana" w:hAnsi="Verdana" w:cs="Arial"/>
        </w:rPr>
      </w:pPr>
      <w:r w:rsidRPr="00CD456D">
        <w:rPr>
          <w:rFonts w:ascii="Verdana" w:hAnsi="Verdana" w:cs="Arial"/>
        </w:rPr>
        <w:t>Tegningslister</w:t>
      </w:r>
    </w:p>
    <w:p w14:paraId="17F69FED" w14:textId="77777777" w:rsidR="008575B3" w:rsidRPr="00467FF7" w:rsidRDefault="008575B3" w:rsidP="008575B3">
      <w:pPr>
        <w:pStyle w:val="Overskrift2"/>
        <w:keepLines w:val="0"/>
        <w:numPr>
          <w:ilvl w:val="1"/>
          <w:numId w:val="1"/>
        </w:numPr>
        <w:spacing w:before="240" w:after="60" w:line="240" w:lineRule="atLeast"/>
        <w:ind w:left="294"/>
      </w:pPr>
      <w:bookmarkStart w:id="21" w:name="_Toc262208203"/>
      <w:bookmarkStart w:id="22" w:name="_Toc534877513"/>
      <w:r w:rsidRPr="00467FF7">
        <w:t>DETALJERING OG BESKRIVELSER</w:t>
      </w:r>
      <w:bookmarkEnd w:id="21"/>
      <w:bookmarkEnd w:id="22"/>
    </w:p>
    <w:p w14:paraId="6B620E81" w14:textId="77777777" w:rsidR="008575B3" w:rsidRPr="00467FF7" w:rsidRDefault="008575B3" w:rsidP="008575B3">
      <w:r w:rsidRPr="00467FF7">
        <w:t xml:space="preserve">Hensikten for Fredrikstad kommune med krav til struktureringen av FDV-dokumentasjonen er at dokumentasjonen på en enkel måte skal kunne benyttes videre i et IKT-system for daglig drift og vedlikehold av byggene. </w:t>
      </w:r>
    </w:p>
    <w:p w14:paraId="2BD348AD" w14:textId="77777777" w:rsidR="008575B3" w:rsidRPr="00467FF7" w:rsidRDefault="008575B3" w:rsidP="008575B3">
      <w:r w:rsidRPr="00467FF7">
        <w:t xml:space="preserve">Derfor er et av kravene at alle fagområder skal inneholde </w:t>
      </w:r>
      <w:r>
        <w:t xml:space="preserve">minimum </w:t>
      </w:r>
      <w:r w:rsidRPr="00467FF7">
        <w:t>en ”</w:t>
      </w:r>
      <w:r>
        <w:t>System</w:t>
      </w:r>
      <w:r w:rsidRPr="00467FF7">
        <w:t xml:space="preserve">- og komponentliste” utarbeidet i Excel (XLSX-format). </w:t>
      </w:r>
    </w:p>
    <w:p w14:paraId="6397D835" w14:textId="77777777" w:rsidR="008575B3" w:rsidRPr="00467FF7" w:rsidRDefault="008575B3" w:rsidP="008575B3">
      <w:r w:rsidRPr="00467FF7">
        <w:t xml:space="preserve">Det skal under hvert punkt komme klart frem hvor de forskjellige produktene forekommer i bygget. </w:t>
      </w:r>
    </w:p>
    <w:p w14:paraId="534E4E68" w14:textId="77777777" w:rsidR="008575B3" w:rsidRPr="00467FF7" w:rsidRDefault="008575B3" w:rsidP="008575B3">
      <w:r w:rsidRPr="00467FF7">
        <w:t xml:space="preserve">Dersom det i FDV-dokumentasjonen forekommer flere produkter per produktark må det klart og tydelig komme frem hvilke som er brukt. Produktkataloger godtas </w:t>
      </w:r>
      <w:r w:rsidRPr="00467FF7">
        <w:rPr>
          <w:u w:val="single"/>
        </w:rPr>
        <w:t>ikke</w:t>
      </w:r>
      <w:r w:rsidRPr="00467FF7">
        <w:t xml:space="preserve"> i FDV-dokumentasjonen.</w:t>
      </w:r>
    </w:p>
    <w:p w14:paraId="7E22CDDC" w14:textId="77777777" w:rsidR="008575B3" w:rsidRPr="00467FF7" w:rsidRDefault="008575B3" w:rsidP="008575B3">
      <w:pPr>
        <w:pStyle w:val="Overskrift2"/>
        <w:keepLines w:val="0"/>
        <w:numPr>
          <w:ilvl w:val="1"/>
          <w:numId w:val="1"/>
        </w:numPr>
        <w:spacing w:before="240" w:after="60" w:line="240" w:lineRule="atLeast"/>
        <w:ind w:left="294"/>
      </w:pPr>
      <w:bookmarkStart w:id="23" w:name="_Toc262208204"/>
      <w:bookmarkStart w:id="24" w:name="_Toc534877514"/>
      <w:r>
        <w:t>SYSTEM</w:t>
      </w:r>
      <w:r w:rsidRPr="00467FF7">
        <w:t>- OG KOMPONENTLISTE</w:t>
      </w:r>
      <w:bookmarkEnd w:id="23"/>
      <w:r>
        <w:t>R</w:t>
      </w:r>
      <w:bookmarkEnd w:id="24"/>
    </w:p>
    <w:p w14:paraId="18406836" w14:textId="77777777" w:rsidR="008575B3" w:rsidRDefault="008575B3" w:rsidP="008575B3">
      <w:r>
        <w:t xml:space="preserve">Det skal leveres System- og komponentlister for mange systemkoder i et prosjekt. Bruk den tilhørende </w:t>
      </w:r>
      <w:r w:rsidRPr="003F5D8B">
        <w:rPr>
          <w:i/>
        </w:rPr>
        <w:t>Sjekklisten</w:t>
      </w:r>
      <w:r>
        <w:t xml:space="preserve"> for å se hvilke systemkoder på tresifret nivå som skal ha en System- og komponentliste. System- og komponentlistene skal utarbeides i Excel og innholdet i listene kan variere avhengig av hvilke systemkoder man behandler.</w:t>
      </w:r>
    </w:p>
    <w:p w14:paraId="79EA99AF" w14:textId="77777777" w:rsidR="008575B3" w:rsidRPr="00467FF7" w:rsidRDefault="008575B3" w:rsidP="008575B3">
      <w:r w:rsidRPr="00467FF7">
        <w:t xml:space="preserve">Innholdet i Excel-arket </w:t>
      </w:r>
      <w:r>
        <w:t>kan inneholde</w:t>
      </w:r>
      <w:r w:rsidRPr="00467FF7">
        <w:t xml:space="preserve"> følgende kolonner:</w:t>
      </w:r>
    </w:p>
    <w:p w14:paraId="3816C603" w14:textId="77777777" w:rsidR="008575B3" w:rsidRPr="00CD456D" w:rsidRDefault="008575B3" w:rsidP="008575B3">
      <w:pPr>
        <w:pStyle w:val="Normalpunkt"/>
        <w:rPr>
          <w:rFonts w:ascii="Verdana" w:hAnsi="Verdana" w:cs="Arial"/>
        </w:rPr>
      </w:pPr>
      <w:r w:rsidRPr="00CD456D">
        <w:rPr>
          <w:rFonts w:ascii="Verdana" w:hAnsi="Verdana" w:cs="Arial"/>
        </w:rPr>
        <w:t xml:space="preserve">System- og komponentidentifikasjon (dokumentreferanse) iht. TFM </w:t>
      </w:r>
    </w:p>
    <w:p w14:paraId="5CB7293F" w14:textId="77777777" w:rsidR="008575B3" w:rsidRPr="00CD456D" w:rsidRDefault="008575B3" w:rsidP="008575B3">
      <w:pPr>
        <w:pStyle w:val="Normalpunkt"/>
        <w:rPr>
          <w:rFonts w:ascii="Verdana" w:hAnsi="Verdana" w:cs="Arial"/>
        </w:rPr>
      </w:pPr>
      <w:r w:rsidRPr="00CD456D">
        <w:rPr>
          <w:rFonts w:ascii="Verdana" w:hAnsi="Verdana" w:cs="Arial"/>
        </w:rPr>
        <w:t>Komponent-/Produktnavn og Beskrivelse</w:t>
      </w:r>
      <w:r w:rsidRPr="00CD456D">
        <w:rPr>
          <w:rFonts w:ascii="Verdana" w:hAnsi="Verdana" w:cs="Arial"/>
        </w:rPr>
        <w:tab/>
      </w:r>
    </w:p>
    <w:p w14:paraId="79B62CA7" w14:textId="77777777" w:rsidR="008575B3" w:rsidRPr="00CD456D" w:rsidRDefault="008575B3" w:rsidP="008575B3">
      <w:pPr>
        <w:pStyle w:val="Normalpunkt"/>
        <w:rPr>
          <w:rFonts w:ascii="Verdana" w:hAnsi="Verdana" w:cs="Arial"/>
        </w:rPr>
      </w:pPr>
      <w:r w:rsidRPr="00CD456D">
        <w:rPr>
          <w:rFonts w:ascii="Verdana" w:hAnsi="Verdana" w:cs="Arial"/>
        </w:rPr>
        <w:t>Type og Produsent</w:t>
      </w:r>
      <w:r w:rsidRPr="00CD456D">
        <w:rPr>
          <w:rFonts w:ascii="Verdana" w:hAnsi="Verdana" w:cs="Arial"/>
        </w:rPr>
        <w:tab/>
      </w:r>
    </w:p>
    <w:p w14:paraId="5CDBE98B" w14:textId="77777777" w:rsidR="008575B3" w:rsidRPr="00CD456D" w:rsidRDefault="008575B3" w:rsidP="008575B3">
      <w:pPr>
        <w:pStyle w:val="Normalpunkt"/>
        <w:rPr>
          <w:rFonts w:ascii="Verdana" w:hAnsi="Verdana" w:cs="Arial"/>
        </w:rPr>
      </w:pPr>
      <w:r w:rsidRPr="00CD456D">
        <w:rPr>
          <w:rFonts w:ascii="Verdana" w:hAnsi="Verdana" w:cs="Arial"/>
        </w:rPr>
        <w:t>Antall levert</w:t>
      </w:r>
    </w:p>
    <w:p w14:paraId="7B9B6278" w14:textId="77777777" w:rsidR="008575B3" w:rsidRPr="00CD456D" w:rsidRDefault="008575B3" w:rsidP="008575B3">
      <w:pPr>
        <w:pStyle w:val="Normalpunkt"/>
        <w:rPr>
          <w:rFonts w:ascii="Verdana" w:hAnsi="Verdana" w:cs="Arial"/>
        </w:rPr>
      </w:pPr>
      <w:r w:rsidRPr="00CD456D">
        <w:rPr>
          <w:rFonts w:ascii="Verdana" w:hAnsi="Verdana" w:cs="Arial"/>
        </w:rPr>
        <w:t>Enhet (stk, m</w:t>
      </w:r>
      <w:r w:rsidRPr="00CD456D">
        <w:rPr>
          <w:rFonts w:ascii="Verdana" w:hAnsi="Verdana" w:cs="Arial"/>
          <w:vertAlign w:val="superscript"/>
        </w:rPr>
        <w:t>2</w:t>
      </w:r>
      <w:r w:rsidRPr="00CD456D">
        <w:rPr>
          <w:rFonts w:ascii="Verdana" w:hAnsi="Verdana" w:cs="Arial"/>
        </w:rPr>
        <w:t>, og lignende)</w:t>
      </w:r>
    </w:p>
    <w:p w14:paraId="131D81CB" w14:textId="77777777" w:rsidR="008575B3" w:rsidRPr="00CD456D" w:rsidRDefault="008575B3" w:rsidP="008575B3">
      <w:pPr>
        <w:pStyle w:val="Normalpunkt"/>
        <w:rPr>
          <w:rFonts w:ascii="Verdana" w:hAnsi="Verdana" w:cs="Arial"/>
        </w:rPr>
      </w:pPr>
      <w:r w:rsidRPr="00CD456D">
        <w:rPr>
          <w:rFonts w:ascii="Verdana" w:hAnsi="Verdana" w:cs="Arial"/>
        </w:rPr>
        <w:t>Fargekoder</w:t>
      </w:r>
      <w:r w:rsidRPr="00CD456D">
        <w:rPr>
          <w:rFonts w:ascii="Verdana" w:hAnsi="Verdana" w:cs="Arial"/>
        </w:rPr>
        <w:tab/>
      </w:r>
    </w:p>
    <w:p w14:paraId="6E09074F" w14:textId="77777777" w:rsidR="008575B3" w:rsidRPr="00CD456D" w:rsidRDefault="008575B3" w:rsidP="008575B3">
      <w:pPr>
        <w:pStyle w:val="Normalpunkt"/>
        <w:rPr>
          <w:rFonts w:ascii="Verdana" w:hAnsi="Verdana" w:cs="Arial"/>
        </w:rPr>
      </w:pPr>
      <w:r w:rsidRPr="00CD456D">
        <w:rPr>
          <w:rFonts w:ascii="Verdana" w:hAnsi="Verdana" w:cs="Arial"/>
        </w:rPr>
        <w:t>Plassering i bygget</w:t>
      </w:r>
      <w:r w:rsidRPr="00CD456D">
        <w:rPr>
          <w:rFonts w:ascii="Verdana" w:hAnsi="Verdana" w:cs="Arial"/>
        </w:rPr>
        <w:tab/>
      </w:r>
    </w:p>
    <w:p w14:paraId="6954E298" w14:textId="77777777" w:rsidR="008575B3" w:rsidRPr="00CD456D" w:rsidRDefault="008575B3" w:rsidP="008575B3">
      <w:pPr>
        <w:pStyle w:val="Normalpunkt"/>
        <w:rPr>
          <w:rFonts w:ascii="Verdana" w:hAnsi="Verdana" w:cs="Arial"/>
        </w:rPr>
      </w:pPr>
      <w:r w:rsidRPr="00CD456D">
        <w:rPr>
          <w:rFonts w:ascii="Verdana" w:hAnsi="Verdana" w:cs="Arial"/>
        </w:rPr>
        <w:t>Driftsfrekvens</w:t>
      </w:r>
    </w:p>
    <w:p w14:paraId="40515E7F" w14:textId="7C5E3F47" w:rsidR="008575B3" w:rsidRPr="008575B3" w:rsidRDefault="008575B3" w:rsidP="008575B3">
      <w:pPr>
        <w:pStyle w:val="Normalpunkt"/>
        <w:rPr>
          <w:rFonts w:ascii="Verdana" w:hAnsi="Verdana" w:cs="Arial"/>
        </w:rPr>
      </w:pPr>
      <w:r w:rsidRPr="00CD456D">
        <w:rPr>
          <w:rFonts w:ascii="Verdana" w:hAnsi="Verdana" w:cs="Arial"/>
        </w:rPr>
        <w:t>Driftskostnader (per gang)</w:t>
      </w:r>
    </w:p>
    <w:p w14:paraId="0CA30A60" w14:textId="77777777" w:rsidR="008575B3" w:rsidRPr="00CD456D" w:rsidRDefault="008575B3" w:rsidP="008575B3">
      <w:pPr>
        <w:pStyle w:val="Normalpunkt"/>
        <w:rPr>
          <w:rFonts w:ascii="Verdana" w:hAnsi="Verdana" w:cs="Arial"/>
        </w:rPr>
      </w:pPr>
      <w:r w:rsidRPr="00CD456D">
        <w:rPr>
          <w:rFonts w:ascii="Verdana" w:hAnsi="Verdana" w:cs="Arial"/>
        </w:rPr>
        <w:t>Vedlikeholdsfrekvens</w:t>
      </w:r>
    </w:p>
    <w:p w14:paraId="65D1CF5A" w14:textId="77777777" w:rsidR="008575B3" w:rsidRPr="00CD456D" w:rsidRDefault="008575B3" w:rsidP="008575B3">
      <w:pPr>
        <w:pStyle w:val="Normalpunkt"/>
        <w:rPr>
          <w:rFonts w:ascii="Verdana" w:hAnsi="Verdana" w:cs="Arial"/>
        </w:rPr>
      </w:pPr>
      <w:r w:rsidRPr="00CD456D">
        <w:rPr>
          <w:rFonts w:ascii="Verdana" w:hAnsi="Verdana" w:cs="Arial"/>
        </w:rPr>
        <w:t>Vedlikeholdskostnader (per år)</w:t>
      </w:r>
    </w:p>
    <w:p w14:paraId="3D0C9EAA" w14:textId="77777777" w:rsidR="008575B3" w:rsidRPr="00CD456D" w:rsidRDefault="008575B3" w:rsidP="008575B3">
      <w:pPr>
        <w:pStyle w:val="Normalpunkt"/>
        <w:rPr>
          <w:rFonts w:ascii="Verdana" w:hAnsi="Verdana" w:cs="Arial"/>
        </w:rPr>
      </w:pPr>
      <w:r w:rsidRPr="00CD456D">
        <w:rPr>
          <w:rFonts w:ascii="Verdana" w:hAnsi="Verdana" w:cs="Arial"/>
        </w:rPr>
        <w:t>Levetid</w:t>
      </w:r>
    </w:p>
    <w:p w14:paraId="282FB9F9" w14:textId="77777777" w:rsidR="008575B3" w:rsidRPr="00CD456D" w:rsidRDefault="008575B3" w:rsidP="008575B3">
      <w:pPr>
        <w:pStyle w:val="Normalpunkt"/>
        <w:rPr>
          <w:rFonts w:ascii="Verdana" w:hAnsi="Verdana" w:cs="Arial"/>
        </w:rPr>
      </w:pPr>
      <w:r w:rsidRPr="00CD456D">
        <w:rPr>
          <w:rFonts w:ascii="Verdana" w:hAnsi="Verdana" w:cs="Arial"/>
        </w:rPr>
        <w:t xml:space="preserve">Garantitid </w:t>
      </w:r>
    </w:p>
    <w:p w14:paraId="49FE539B" w14:textId="77777777" w:rsidR="008575B3" w:rsidRPr="00CD456D" w:rsidRDefault="008575B3" w:rsidP="008575B3">
      <w:pPr>
        <w:pStyle w:val="Normalpunkt"/>
        <w:rPr>
          <w:rFonts w:ascii="Verdana" w:hAnsi="Verdana" w:cs="Arial"/>
        </w:rPr>
      </w:pPr>
      <w:r w:rsidRPr="00CD456D">
        <w:rPr>
          <w:rFonts w:ascii="Verdana" w:hAnsi="Verdana" w:cs="Arial"/>
        </w:rPr>
        <w:t xml:space="preserve">Tegningsnummer </w:t>
      </w:r>
    </w:p>
    <w:p w14:paraId="3CDA4C75" w14:textId="5DC97DA7" w:rsidR="008575B3" w:rsidRDefault="008575B3" w:rsidP="008575B3">
      <w:pPr>
        <w:pStyle w:val="Overskrift2"/>
        <w:keepLines w:val="0"/>
        <w:numPr>
          <w:ilvl w:val="1"/>
          <w:numId w:val="1"/>
        </w:numPr>
        <w:spacing w:before="240" w:after="60" w:line="240" w:lineRule="atLeast"/>
        <w:ind w:left="294"/>
      </w:pPr>
      <w:bookmarkStart w:id="25" w:name="_Toc534877515"/>
      <w:r>
        <w:t xml:space="preserve">SERVICEAVTALER </w:t>
      </w:r>
      <w:bookmarkEnd w:id="25"/>
    </w:p>
    <w:p w14:paraId="5F0FA493" w14:textId="77777777" w:rsidR="00E8497B" w:rsidRDefault="00E8497B" w:rsidP="00E8497B">
      <w:r w:rsidRPr="00D7712F">
        <w:t>Det skal gis ett priset forslag til serviceavtale i garantiperioden.</w:t>
      </w:r>
    </w:p>
    <w:p w14:paraId="30CE2E53" w14:textId="63180DC9" w:rsidR="00E8497B" w:rsidRPr="00957E16" w:rsidRDefault="00E8497B" w:rsidP="00E8497B">
      <w:r w:rsidRPr="00957E16">
        <w:t xml:space="preserve">Fredrikstad kommune forbeholder seg retten til å benytte rammeavtalepartnere for gjennomføring av årlig kontroll på tekniske anlegg. </w:t>
      </w:r>
      <w:r w:rsidR="00BD5E2D">
        <w:t xml:space="preserve">Dokumentasjonen </w:t>
      </w:r>
      <w:r w:rsidRPr="00957E16">
        <w:t xml:space="preserve">skal være så </w:t>
      </w:r>
      <w:r>
        <w:t>omfangsrik og detaljert, at Fredrikstad</w:t>
      </w:r>
      <w:r w:rsidRPr="00957E16">
        <w:t xml:space="preserve"> kommunes rammeavtalepar</w:t>
      </w:r>
      <w:r>
        <w:t>t</w:t>
      </w:r>
      <w:r w:rsidRPr="00957E16">
        <w:t>nere kan benytte den for service og kontroll i garantitiden.</w:t>
      </w:r>
      <w:r>
        <w:t xml:space="preserve"> </w:t>
      </w:r>
      <w:r w:rsidRPr="00957E16">
        <w:t xml:space="preserve">Avtalene skal sies opp </w:t>
      </w:r>
      <w:r>
        <w:t>automatisk etter utløpt garantit</w:t>
      </w:r>
      <w:r w:rsidRPr="00957E16">
        <w:t>id.</w:t>
      </w:r>
    </w:p>
    <w:p w14:paraId="70D3F20D" w14:textId="77777777" w:rsidR="00E8497B" w:rsidRDefault="00E8497B" w:rsidP="00E8497B">
      <w:r>
        <w:t xml:space="preserve">Følgende avtaler skal minimum være med </w:t>
      </w:r>
      <w:r w:rsidRPr="00D7712F">
        <w:t>(om aktuelt i prosjektet):</w:t>
      </w:r>
      <w:r>
        <w:t xml:space="preserve"> </w:t>
      </w:r>
    </w:p>
    <w:p w14:paraId="0DF9DD01" w14:textId="77777777" w:rsidR="00E8497B" w:rsidRDefault="00E8497B" w:rsidP="00E8497B">
      <w:pPr>
        <w:numPr>
          <w:ilvl w:val="0"/>
          <w:numId w:val="19"/>
        </w:numPr>
        <w:spacing w:after="0" w:line="240" w:lineRule="auto"/>
      </w:pPr>
      <w:r>
        <w:t>Heis</w:t>
      </w:r>
    </w:p>
    <w:p w14:paraId="45A021A4" w14:textId="77777777" w:rsidR="00E8497B" w:rsidRDefault="00E8497B" w:rsidP="00E8497B">
      <w:pPr>
        <w:numPr>
          <w:ilvl w:val="0"/>
          <w:numId w:val="19"/>
        </w:numPr>
        <w:spacing w:after="0" w:line="240" w:lineRule="auto"/>
      </w:pPr>
      <w:r>
        <w:t>Stasjonære slokkesystemer</w:t>
      </w:r>
    </w:p>
    <w:p w14:paraId="2B3765D9" w14:textId="77777777" w:rsidR="00E8497B" w:rsidRDefault="00E8497B" w:rsidP="00E8497B">
      <w:pPr>
        <w:numPr>
          <w:ilvl w:val="0"/>
          <w:numId w:val="19"/>
        </w:numPr>
        <w:spacing w:after="0" w:line="240" w:lineRule="auto"/>
      </w:pPr>
      <w:r>
        <w:t>Brannalarm</w:t>
      </w:r>
    </w:p>
    <w:p w14:paraId="074B0470" w14:textId="77777777" w:rsidR="00E8497B" w:rsidRDefault="00E8497B" w:rsidP="00E8497B">
      <w:pPr>
        <w:numPr>
          <w:ilvl w:val="0"/>
          <w:numId w:val="19"/>
        </w:numPr>
        <w:spacing w:after="0" w:line="240" w:lineRule="auto"/>
      </w:pPr>
      <w:r>
        <w:t>Nødbelysning</w:t>
      </w:r>
    </w:p>
    <w:p w14:paraId="63F5DE8E" w14:textId="77777777" w:rsidR="00E8497B" w:rsidRDefault="00E8497B" w:rsidP="00E8497B">
      <w:pPr>
        <w:numPr>
          <w:ilvl w:val="0"/>
          <w:numId w:val="19"/>
        </w:numPr>
        <w:spacing w:after="0" w:line="240" w:lineRule="auto"/>
      </w:pPr>
      <w:r>
        <w:t>Slokkeutstyr</w:t>
      </w:r>
    </w:p>
    <w:p w14:paraId="6A67CB52" w14:textId="77777777" w:rsidR="00E8497B" w:rsidRDefault="00E8497B" w:rsidP="00E8497B">
      <w:pPr>
        <w:numPr>
          <w:ilvl w:val="0"/>
          <w:numId w:val="19"/>
        </w:numPr>
        <w:spacing w:after="0" w:line="240" w:lineRule="auto"/>
      </w:pPr>
      <w:r>
        <w:t>Ventilasjon</w:t>
      </w:r>
    </w:p>
    <w:p w14:paraId="2AEFEB8C" w14:textId="77777777" w:rsidR="00E8497B" w:rsidRDefault="00E8497B" w:rsidP="00E8497B">
      <w:pPr>
        <w:numPr>
          <w:ilvl w:val="0"/>
          <w:numId w:val="19"/>
        </w:numPr>
        <w:spacing w:after="0" w:line="240" w:lineRule="auto"/>
      </w:pPr>
      <w:r>
        <w:t>Varmeanlegg</w:t>
      </w:r>
    </w:p>
    <w:p w14:paraId="512C1CC5" w14:textId="77777777" w:rsidR="00E8497B" w:rsidRDefault="00E8497B" w:rsidP="00E8497B">
      <w:pPr>
        <w:numPr>
          <w:ilvl w:val="0"/>
          <w:numId w:val="19"/>
        </w:numPr>
        <w:spacing w:after="0" w:line="240" w:lineRule="auto"/>
      </w:pPr>
      <w:r>
        <w:t>Kjøleanlegg</w:t>
      </w:r>
    </w:p>
    <w:p w14:paraId="24589346" w14:textId="77777777" w:rsidR="00E8497B" w:rsidRDefault="00E8497B" w:rsidP="00E8497B">
      <w:pPr>
        <w:numPr>
          <w:ilvl w:val="0"/>
          <w:numId w:val="19"/>
        </w:numPr>
        <w:spacing w:after="0" w:line="240" w:lineRule="auto"/>
      </w:pPr>
      <w:r>
        <w:t>Varmepumpe</w:t>
      </w:r>
    </w:p>
    <w:p w14:paraId="7516B8DF" w14:textId="77777777" w:rsidR="00E8497B" w:rsidRDefault="00E8497B" w:rsidP="00E8497B">
      <w:pPr>
        <w:numPr>
          <w:ilvl w:val="0"/>
          <w:numId w:val="19"/>
        </w:numPr>
        <w:spacing w:after="0" w:line="240" w:lineRule="auto"/>
      </w:pPr>
      <w:r>
        <w:t>Elektro</w:t>
      </w:r>
    </w:p>
    <w:p w14:paraId="03BF380E" w14:textId="77777777" w:rsidR="00E8497B" w:rsidRDefault="00E8497B" w:rsidP="00E8497B">
      <w:pPr>
        <w:numPr>
          <w:ilvl w:val="0"/>
          <w:numId w:val="19"/>
        </w:numPr>
        <w:spacing w:after="0" w:line="240" w:lineRule="auto"/>
      </w:pPr>
      <w:r>
        <w:t>Porter</w:t>
      </w:r>
    </w:p>
    <w:p w14:paraId="59D61A12" w14:textId="77777777" w:rsidR="00E8497B" w:rsidRDefault="00E8497B" w:rsidP="00E8497B">
      <w:pPr>
        <w:numPr>
          <w:ilvl w:val="0"/>
          <w:numId w:val="19"/>
        </w:numPr>
        <w:spacing w:after="0" w:line="240" w:lineRule="auto"/>
      </w:pPr>
      <w:r>
        <w:t>Elektrokjeler/gassanlegg</w:t>
      </w:r>
    </w:p>
    <w:p w14:paraId="05B30C18" w14:textId="77777777" w:rsidR="00E8497B" w:rsidRDefault="00E8497B" w:rsidP="00E8497B">
      <w:pPr>
        <w:numPr>
          <w:ilvl w:val="0"/>
          <w:numId w:val="19"/>
        </w:numPr>
        <w:spacing w:after="0" w:line="240" w:lineRule="auto"/>
      </w:pPr>
      <w:r>
        <w:t>Avløpspumper</w:t>
      </w:r>
    </w:p>
    <w:p w14:paraId="40E3A93E" w14:textId="77777777" w:rsidR="00E8497B" w:rsidRDefault="00E8497B" w:rsidP="00E8497B">
      <w:pPr>
        <w:numPr>
          <w:ilvl w:val="0"/>
          <w:numId w:val="19"/>
        </w:numPr>
        <w:spacing w:after="0" w:line="240" w:lineRule="auto"/>
      </w:pPr>
      <w:r>
        <w:t>UPS</w:t>
      </w:r>
    </w:p>
    <w:p w14:paraId="78E09606" w14:textId="77777777" w:rsidR="00E8497B" w:rsidRDefault="00E8497B" w:rsidP="00E8497B">
      <w:pPr>
        <w:numPr>
          <w:ilvl w:val="0"/>
          <w:numId w:val="19"/>
        </w:numPr>
        <w:spacing w:after="0" w:line="240" w:lineRule="auto"/>
      </w:pPr>
      <w:r>
        <w:t>Dørpumper</w:t>
      </w:r>
    </w:p>
    <w:p w14:paraId="5AE8509A" w14:textId="77777777" w:rsidR="00E8497B" w:rsidRDefault="00E8497B" w:rsidP="00E8497B"/>
    <w:p w14:paraId="1D68F77E" w14:textId="77777777" w:rsidR="00E8497B" w:rsidRPr="004F5A0A" w:rsidRDefault="00E8497B" w:rsidP="00E8497B">
      <w:r>
        <w:t>I serviceavtalen skal arbeider som må utføres for å hindre forfall som følge av jevn og normal slitasje inngå. Her inngår utskiftninger av bygningsdeler og tekniske installasjoner som har en kortere levertid enn selve byggverket.</w:t>
      </w:r>
    </w:p>
    <w:p w14:paraId="5EEB648E" w14:textId="77777777" w:rsidR="00E8497B" w:rsidRDefault="00E8497B" w:rsidP="00E8497B">
      <w:r>
        <w:t>Fredrikstad kommune har eget driftspersonell, disse vil foreta jevnlig drift og ettersyn basert på leverandørens driftsinstruks og sjekklister.  Det forutsettes at leverandøren har gitt tilstrekkelig opplæring slik at driftspersonellet kan ivareta dette.</w:t>
      </w:r>
    </w:p>
    <w:p w14:paraId="077D75E1" w14:textId="77777777" w:rsidR="00E8497B" w:rsidRDefault="00E8497B" w:rsidP="00E8497B">
      <w:r>
        <w:t>I serviceavtalen skal det inngå befaring i tredje garanti år, det forutsettes at leverandør innkaller byggherre til denne før utløp av garantitiden.</w:t>
      </w:r>
    </w:p>
    <w:p w14:paraId="731FE77E" w14:textId="77777777" w:rsidR="00E8497B" w:rsidRPr="006A43FB" w:rsidRDefault="00E8497B" w:rsidP="00E8497B">
      <w:r>
        <w:t xml:space="preserve">Komponenter som er skiftet ut i løpet av 3 års perioden </w:t>
      </w:r>
      <w:r w:rsidRPr="006A43FB">
        <w:t xml:space="preserve">skal dokumenteres ovenfor Fredrikstad kommune. Det forutsettes at leverandøren leverer rapport for hvert oppmøte hvor det fremgår hva som har blitt utført. Sendes til </w:t>
      </w:r>
      <w:hyperlink r:id="rId14" w:history="1">
        <w:r w:rsidRPr="00163995">
          <w:rPr>
            <w:rStyle w:val="Hyperkobling"/>
            <w:color w:val="0070C0"/>
          </w:rPr>
          <w:t>sdanlegg@fredrikstad.kommune.no</w:t>
        </w:r>
      </w:hyperlink>
      <w:r w:rsidRPr="006A43FB">
        <w:t xml:space="preserve">. Alle mail som sendes skal inneholde byggnavn </w:t>
      </w:r>
      <w:r>
        <w:t>og fag i emnefelt.</w:t>
      </w:r>
    </w:p>
    <w:p w14:paraId="5F34BC86" w14:textId="2A00B3CD" w:rsidR="00E8497B" w:rsidRDefault="00E8497B" w:rsidP="00E8497B">
      <w:pPr>
        <w:pStyle w:val="Normalpunkt"/>
        <w:numPr>
          <w:ilvl w:val="0"/>
          <w:numId w:val="0"/>
        </w:numPr>
        <w:rPr>
          <w:rFonts w:ascii="Verdana" w:hAnsi="Verdana"/>
        </w:rPr>
      </w:pPr>
      <w:r w:rsidRPr="006A43FB">
        <w:t xml:space="preserve">Serviceavtaler skal signeres av Virksomhet </w:t>
      </w:r>
      <w:r>
        <w:t>Eiendomsdrift</w:t>
      </w:r>
      <w:r w:rsidRPr="006A43FB">
        <w:t>.</w:t>
      </w:r>
    </w:p>
    <w:p w14:paraId="037513A0" w14:textId="4D548F78" w:rsidR="00E8497B" w:rsidRDefault="00E8497B" w:rsidP="00163995">
      <w:pPr>
        <w:pStyle w:val="Normalpunkt"/>
        <w:numPr>
          <w:ilvl w:val="0"/>
          <w:numId w:val="0"/>
        </w:numPr>
        <w:ind w:left="1134"/>
        <w:rPr>
          <w:rFonts w:ascii="Verdana" w:hAnsi="Verdana"/>
        </w:rPr>
      </w:pPr>
    </w:p>
    <w:p w14:paraId="5A3A7490" w14:textId="77777777" w:rsidR="008575B3" w:rsidRDefault="008575B3" w:rsidP="008575B3">
      <w:pPr>
        <w:pStyle w:val="Overskrift2"/>
        <w:keepLines w:val="0"/>
        <w:numPr>
          <w:ilvl w:val="1"/>
          <w:numId w:val="1"/>
        </w:numPr>
        <w:spacing w:before="240" w:after="60" w:line="240" w:lineRule="atLeast"/>
        <w:ind w:left="294"/>
      </w:pPr>
      <w:bookmarkStart w:id="26" w:name="_Toc534877516"/>
      <w:r>
        <w:t>FILNAVN</w:t>
      </w:r>
      <w:bookmarkEnd w:id="26"/>
    </w:p>
    <w:p w14:paraId="0F968D6F" w14:textId="77777777" w:rsidR="008575B3" w:rsidRDefault="008575B3" w:rsidP="008575B3">
      <w:r w:rsidRPr="003F15E4">
        <w:t>Dokumente</w:t>
      </w:r>
      <w:r>
        <w:t>nes</w:t>
      </w:r>
      <w:r w:rsidRPr="003F15E4">
        <w:t xml:space="preserve"> filnavn skal beskrive dokumente</w:t>
      </w:r>
      <w:r>
        <w:t>ne</w:t>
      </w:r>
      <w:r w:rsidRPr="003F15E4">
        <w:t xml:space="preserve">s innhold. </w:t>
      </w:r>
    </w:p>
    <w:p w14:paraId="1DBC9BFD" w14:textId="77777777" w:rsidR="008575B3" w:rsidRDefault="008575B3" w:rsidP="008575B3">
      <w:r>
        <w:t>E</w:t>
      </w:r>
      <w:r w:rsidRPr="003F15E4">
        <w:t xml:space="preserve">n fil </w:t>
      </w:r>
      <w:r w:rsidRPr="00B414FA">
        <w:rPr>
          <w:u w:val="single"/>
        </w:rPr>
        <w:t>skal ikke</w:t>
      </w:r>
      <w:r w:rsidRPr="003F15E4">
        <w:t xml:space="preserve"> hete «doc.0006.pdf»</w:t>
      </w:r>
      <w:r>
        <w:t xml:space="preserve">. </w:t>
      </w:r>
    </w:p>
    <w:p w14:paraId="40A9D196" w14:textId="7CB56CB4" w:rsidR="008575B3" w:rsidRDefault="008575B3" w:rsidP="008575B3">
      <w:r>
        <w:t>Et dokument navngis med bygningsdels-/ Systemnummer (TFM)</w:t>
      </w:r>
      <w:r w:rsidRPr="003F15E4">
        <w:t xml:space="preserve">, komponenttype </w:t>
      </w:r>
      <w:r>
        <w:t>og produkt-/leveransenavn.</w:t>
      </w:r>
      <w:r w:rsidRPr="00D516EF">
        <w:t xml:space="preserve"> </w:t>
      </w:r>
      <w:r>
        <w:t>Tegninger navngis iht. FKs DAK-manual.</w:t>
      </w:r>
    </w:p>
    <w:p w14:paraId="4DDA514A" w14:textId="77777777" w:rsidR="008575B3" w:rsidRPr="00B414FA" w:rsidRDefault="008575B3" w:rsidP="008575B3">
      <w:r>
        <w:t>Gi navn som</w:t>
      </w:r>
      <w:r w:rsidRPr="003F15E4">
        <w:t xml:space="preserve"> f.eks.</w:t>
      </w:r>
      <w:r>
        <w:t xml:space="preserve"> </w:t>
      </w:r>
      <w:r w:rsidRPr="003F15E4">
        <w:t xml:space="preserve">   </w:t>
      </w:r>
      <w:r w:rsidRPr="00A6372F">
        <w:rPr>
          <w:b/>
          <w:sz w:val="18"/>
        </w:rPr>
        <w:t xml:space="preserve">=360.000-SZ03T – Tek. datablad – Halton - FDT Brannspjeld.pdf  </w:t>
      </w:r>
    </w:p>
    <w:p w14:paraId="4B6D7001" w14:textId="77777777" w:rsidR="008575B3" w:rsidRDefault="008575B3" w:rsidP="008575B3">
      <w:r>
        <w:t>til et generelt teknisk datablad for denne typen komponent.</w:t>
      </w:r>
    </w:p>
    <w:p w14:paraId="406EB453" w14:textId="77777777" w:rsidR="008575B3" w:rsidRDefault="008575B3" w:rsidP="008575B3">
      <w:r>
        <w:t>T’en bak SZ03 indikerer at denne komponenten finnes det flere av i bygget.</w:t>
      </w:r>
    </w:p>
    <w:p w14:paraId="7208A572" w14:textId="77777777" w:rsidR="008575B3" w:rsidRDefault="008575B3" w:rsidP="008575B3"/>
    <w:p w14:paraId="30A55A72" w14:textId="47674626" w:rsidR="008575B3" w:rsidRDefault="008575B3" w:rsidP="008575B3">
      <w:pPr>
        <w:pStyle w:val="Overskrift2"/>
        <w:keepLines w:val="0"/>
        <w:numPr>
          <w:ilvl w:val="1"/>
          <w:numId w:val="1"/>
        </w:numPr>
        <w:spacing w:before="240" w:after="60" w:line="240" w:lineRule="atLeast"/>
        <w:ind w:left="294"/>
      </w:pPr>
      <w:bookmarkStart w:id="27" w:name="_Toc534877517"/>
      <w:r>
        <w:t>OPPLÆRING/OPPLÆRINGSPLAN</w:t>
      </w:r>
      <w:bookmarkEnd w:id="27"/>
      <w:r w:rsidR="00BD5E2D">
        <w:t xml:space="preserve"> (192)</w:t>
      </w:r>
    </w:p>
    <w:p w14:paraId="528BA526" w14:textId="77777777" w:rsidR="008575B3" w:rsidRDefault="008575B3" w:rsidP="008575B3">
      <w:r>
        <w:t xml:space="preserve">For å sikre god og riktig bruk av bygget skal entreprenøren foreta opplæring av personell. </w:t>
      </w:r>
    </w:p>
    <w:p w14:paraId="524B858F" w14:textId="77777777" w:rsidR="008575B3" w:rsidRDefault="008575B3" w:rsidP="008575B3">
      <w:r>
        <w:t>Dette kan være vaktmestere, drifts- og vedlikeholdspersonell, forvaltere og andre brukere av bygget.</w:t>
      </w:r>
    </w:p>
    <w:p w14:paraId="364FA839" w14:textId="77777777" w:rsidR="008575B3" w:rsidRDefault="008575B3" w:rsidP="008575B3">
      <w:pPr>
        <w:ind w:firstLine="357"/>
      </w:pPr>
      <w:r>
        <w:t xml:space="preserve">Opplæringsprogrammet skal gjennomføres </w:t>
      </w:r>
      <w:r w:rsidRPr="00872EA6">
        <w:rPr>
          <w:u w:val="single"/>
        </w:rPr>
        <w:t>i god tid</w:t>
      </w:r>
      <w:r>
        <w:t xml:space="preserve"> før overtagelse eller etter avtale.</w:t>
      </w:r>
    </w:p>
    <w:p w14:paraId="28F5746A" w14:textId="77777777" w:rsidR="008575B3" w:rsidRDefault="008575B3" w:rsidP="008575B3">
      <w:pPr>
        <w:ind w:firstLine="357"/>
      </w:pPr>
    </w:p>
    <w:p w14:paraId="6B7FDAF3" w14:textId="77777777" w:rsidR="008575B3" w:rsidRPr="00A6372F" w:rsidRDefault="008575B3" w:rsidP="008575B3">
      <w:pPr>
        <w:ind w:firstLine="357"/>
      </w:pPr>
      <w:r w:rsidRPr="00A6372F">
        <w:t>Oppgaver og dokumenter som skal utføres og/eller utarbeides er:</w:t>
      </w:r>
    </w:p>
    <w:p w14:paraId="22FF9151" w14:textId="77777777" w:rsidR="008575B3" w:rsidRPr="00A6372F" w:rsidRDefault="008575B3" w:rsidP="008575B3">
      <w:pPr>
        <w:pStyle w:val="Listeavsnitt"/>
        <w:numPr>
          <w:ilvl w:val="0"/>
          <w:numId w:val="14"/>
        </w:numPr>
        <w:rPr>
          <w:rFonts w:ascii="Verdana" w:hAnsi="Verdana"/>
        </w:rPr>
      </w:pPr>
      <w:r w:rsidRPr="00A6372F">
        <w:rPr>
          <w:rFonts w:ascii="Verdana" w:hAnsi="Verdana"/>
        </w:rPr>
        <w:t>Entreprenøren skal utarbeide en plan/ protokoll for gjennomføring av opplæringen, som skal forelegges byggherrens prosjektleder/representant for godkjenning.</w:t>
      </w:r>
    </w:p>
    <w:p w14:paraId="41769FC6" w14:textId="77777777" w:rsidR="008575B3" w:rsidRPr="00A6372F" w:rsidRDefault="008575B3" w:rsidP="008575B3">
      <w:pPr>
        <w:pStyle w:val="Listeavsnitt"/>
        <w:numPr>
          <w:ilvl w:val="0"/>
          <w:numId w:val="14"/>
        </w:numPr>
        <w:rPr>
          <w:rFonts w:ascii="Verdana" w:hAnsi="Verdana"/>
        </w:rPr>
      </w:pPr>
      <w:r w:rsidRPr="00A6372F">
        <w:rPr>
          <w:rFonts w:ascii="Verdana" w:hAnsi="Verdana"/>
        </w:rPr>
        <w:t>Opplæringsplanen/protokollen skal signeres av byggherrens prosjektleder/representant.</w:t>
      </w:r>
    </w:p>
    <w:p w14:paraId="7EDC567A" w14:textId="77777777" w:rsidR="008575B3" w:rsidRPr="00A6372F" w:rsidRDefault="008575B3" w:rsidP="008575B3">
      <w:pPr>
        <w:pStyle w:val="Listeavsnitt"/>
        <w:numPr>
          <w:ilvl w:val="0"/>
          <w:numId w:val="14"/>
        </w:numPr>
        <w:rPr>
          <w:rFonts w:ascii="Verdana" w:hAnsi="Verdana"/>
        </w:rPr>
      </w:pPr>
      <w:r w:rsidRPr="00A6372F">
        <w:rPr>
          <w:rFonts w:ascii="Verdana" w:hAnsi="Verdana"/>
        </w:rPr>
        <w:t>Opplæringsplanen skal koordineres for alle fag og systemer.</w:t>
      </w:r>
    </w:p>
    <w:p w14:paraId="65EE8792" w14:textId="77777777" w:rsidR="008575B3" w:rsidRPr="00A6372F" w:rsidRDefault="008575B3" w:rsidP="008575B3">
      <w:pPr>
        <w:pStyle w:val="Listeavsnitt"/>
        <w:numPr>
          <w:ilvl w:val="0"/>
          <w:numId w:val="14"/>
        </w:numPr>
        <w:rPr>
          <w:rFonts w:ascii="Verdana" w:hAnsi="Verdana"/>
        </w:rPr>
      </w:pPr>
      <w:r w:rsidRPr="00A6372F">
        <w:rPr>
          <w:rFonts w:ascii="Verdana" w:hAnsi="Verdana"/>
        </w:rPr>
        <w:t>Opplæringsplanen skal inneholde en beskrivelse av opplæringsprogrammet, agenda for kurs, hvem som bør delta, krav til kompetanse etc.</w:t>
      </w:r>
    </w:p>
    <w:p w14:paraId="0AD3D29F" w14:textId="77777777" w:rsidR="008575B3" w:rsidRPr="00A6372F" w:rsidRDefault="008575B3" w:rsidP="008575B3">
      <w:pPr>
        <w:pStyle w:val="Listeavsnitt"/>
        <w:numPr>
          <w:ilvl w:val="0"/>
          <w:numId w:val="14"/>
        </w:numPr>
        <w:rPr>
          <w:rFonts w:ascii="Verdana" w:hAnsi="Verdana"/>
        </w:rPr>
      </w:pPr>
      <w:r w:rsidRPr="00A6372F">
        <w:rPr>
          <w:rFonts w:ascii="Verdana" w:hAnsi="Verdana"/>
        </w:rPr>
        <w:t>FDV-dokumentasjonen skal benyttes som grunnlagsdokumentasjon, og det skal legges vekt på bruk og forståelse av denne dokumentasjonen.</w:t>
      </w:r>
    </w:p>
    <w:p w14:paraId="7B43C46C" w14:textId="77777777" w:rsidR="008575B3" w:rsidRPr="00A6372F" w:rsidRDefault="008575B3" w:rsidP="008575B3">
      <w:pPr>
        <w:pStyle w:val="Listeavsnitt"/>
        <w:numPr>
          <w:ilvl w:val="0"/>
          <w:numId w:val="14"/>
        </w:numPr>
        <w:rPr>
          <w:rFonts w:ascii="Verdana" w:hAnsi="Verdana"/>
        </w:rPr>
      </w:pPr>
      <w:r w:rsidRPr="00A6372F">
        <w:rPr>
          <w:rFonts w:ascii="Verdana" w:hAnsi="Verdana"/>
        </w:rPr>
        <w:t>Opplæringen skal inkludere drift og vedlikehold av anlegg fordelt på riktige mottakere. Det skal legges stor vekt på feilsøking og bruk av nødprosedyrer.</w:t>
      </w:r>
    </w:p>
    <w:p w14:paraId="71D358F2" w14:textId="77777777" w:rsidR="008575B3" w:rsidRPr="00A6372F" w:rsidRDefault="008575B3" w:rsidP="008575B3">
      <w:pPr>
        <w:pStyle w:val="Listeavsnitt"/>
        <w:numPr>
          <w:ilvl w:val="0"/>
          <w:numId w:val="14"/>
        </w:numPr>
        <w:rPr>
          <w:rFonts w:ascii="Verdana" w:hAnsi="Verdana"/>
        </w:rPr>
      </w:pPr>
      <w:r w:rsidRPr="00A6372F">
        <w:rPr>
          <w:rFonts w:ascii="Verdana" w:hAnsi="Verdana" w:cs="Arial"/>
        </w:rPr>
        <w:t xml:space="preserve">Dokumentasjon på gjennomført opplæring i bruken av anleggene </w:t>
      </w:r>
    </w:p>
    <w:p w14:paraId="5408238A" w14:textId="77777777" w:rsidR="008575B3" w:rsidRPr="00A6372F" w:rsidRDefault="008575B3" w:rsidP="008575B3">
      <w:pPr>
        <w:pStyle w:val="Listeavsnitt"/>
        <w:numPr>
          <w:ilvl w:val="1"/>
          <w:numId w:val="14"/>
        </w:numPr>
        <w:rPr>
          <w:rFonts w:ascii="Verdana" w:hAnsi="Verdana"/>
        </w:rPr>
      </w:pPr>
      <w:r w:rsidRPr="00A6372F">
        <w:rPr>
          <w:rFonts w:ascii="Verdana" w:hAnsi="Verdana" w:cs="Arial"/>
        </w:rPr>
        <w:t xml:space="preserve">Det skal foreligge kvitterte driftsinstruksskjemaer på opplæring av </w:t>
      </w:r>
      <w:r w:rsidRPr="00A6372F">
        <w:rPr>
          <w:rFonts w:ascii="Verdana" w:hAnsi="Verdana" w:cs="Arial"/>
          <w:u w:val="single"/>
        </w:rPr>
        <w:t xml:space="preserve">driftspersonell </w:t>
      </w:r>
      <w:r w:rsidRPr="00A6372F">
        <w:rPr>
          <w:rFonts w:ascii="Verdana" w:hAnsi="Verdana" w:cs="Arial"/>
        </w:rPr>
        <w:t>som beskriver hvem som har fått opplæring, når opplæringen er gitt, hvilke dokumenter/ instrukser/ rutiner/ tegninger o.l. det er gitt opplæring i.</w:t>
      </w:r>
    </w:p>
    <w:p w14:paraId="57484710" w14:textId="77777777" w:rsidR="008575B3" w:rsidRPr="00A6372F" w:rsidRDefault="008575B3" w:rsidP="008575B3">
      <w:pPr>
        <w:pStyle w:val="Listeavsnitt"/>
        <w:numPr>
          <w:ilvl w:val="1"/>
          <w:numId w:val="14"/>
        </w:numPr>
        <w:rPr>
          <w:rFonts w:ascii="Verdana" w:hAnsi="Verdana"/>
        </w:rPr>
      </w:pPr>
      <w:r w:rsidRPr="00A6372F">
        <w:rPr>
          <w:rFonts w:ascii="Verdana" w:hAnsi="Verdana"/>
        </w:rPr>
        <w:t xml:space="preserve">Det skal foreligge kvitterte brukerinstruksskjemaer på opplæring av </w:t>
      </w:r>
      <w:r w:rsidRPr="00A6372F">
        <w:rPr>
          <w:rFonts w:ascii="Verdana" w:hAnsi="Verdana"/>
          <w:u w:val="single"/>
        </w:rPr>
        <w:t>brukerne av bygget</w:t>
      </w:r>
      <w:r w:rsidRPr="00A6372F">
        <w:rPr>
          <w:rFonts w:ascii="Verdana" w:hAnsi="Verdana" w:cs="Arial"/>
          <w:u w:val="single"/>
        </w:rPr>
        <w:t xml:space="preserve"> </w:t>
      </w:r>
      <w:r w:rsidRPr="00A6372F">
        <w:rPr>
          <w:rFonts w:ascii="Verdana" w:hAnsi="Verdana" w:cs="Arial"/>
        </w:rPr>
        <w:t>som beskriver hvem som har fått opplæring, når opplæringen er gitt, hvilke dokumenter/ instrukser/ rutiner/ tegninger o.l. det er gitt opplæring i.</w:t>
      </w:r>
    </w:p>
    <w:p w14:paraId="0ADB1A2A" w14:textId="77777777" w:rsidR="008575B3" w:rsidRPr="00467FF7" w:rsidRDefault="008575B3" w:rsidP="008575B3">
      <w:pPr>
        <w:pStyle w:val="Overskrift2"/>
        <w:keepLines w:val="0"/>
        <w:numPr>
          <w:ilvl w:val="1"/>
          <w:numId w:val="1"/>
        </w:numPr>
        <w:spacing w:before="240" w:after="60" w:line="240" w:lineRule="atLeast"/>
        <w:ind w:left="294"/>
      </w:pPr>
      <w:bookmarkStart w:id="28" w:name="_Toc262208205"/>
      <w:bookmarkStart w:id="29" w:name="_Toc534877518"/>
      <w:r w:rsidRPr="00467FF7">
        <w:t>BRUK AV ELEKTRONISK INNSAMLINGSVERKTØY</w:t>
      </w:r>
      <w:bookmarkEnd w:id="28"/>
      <w:bookmarkEnd w:id="29"/>
    </w:p>
    <w:p w14:paraId="12877F93" w14:textId="77777777" w:rsidR="008575B3" w:rsidRPr="00467FF7" w:rsidRDefault="008575B3" w:rsidP="008575B3">
      <w:r w:rsidRPr="00467FF7">
        <w:t xml:space="preserve">Det finnes per dags dato flere ulike elektroniske innsamlingsverktøy for FDV-dokumentasjon som helt eller delvis dekker de minimumskrav som Fredrikstad kommune har. </w:t>
      </w:r>
    </w:p>
    <w:p w14:paraId="7335D45C" w14:textId="77777777" w:rsidR="008575B3" w:rsidRDefault="008575B3" w:rsidP="008575B3">
      <w:r w:rsidRPr="00467FF7">
        <w:t xml:space="preserve">Det må avklares med prosjektleder i Fredrikstad kommune om et slikt innsamlingsverktøy skal benyttes for prosjektet.    </w:t>
      </w:r>
    </w:p>
    <w:p w14:paraId="7320C2D5" w14:textId="77777777" w:rsidR="008575B3" w:rsidRDefault="008575B3" w:rsidP="008575B3"/>
    <w:p w14:paraId="4ADF577F" w14:textId="77777777" w:rsidR="008575B3" w:rsidRDefault="008575B3" w:rsidP="008575B3"/>
    <w:p w14:paraId="752C6F30" w14:textId="77777777" w:rsidR="008575B3" w:rsidRDefault="008575B3" w:rsidP="008575B3"/>
    <w:p w14:paraId="44B26C4A" w14:textId="77777777" w:rsidR="008575B3" w:rsidRDefault="008575B3" w:rsidP="008575B3"/>
    <w:p w14:paraId="0BF1236F" w14:textId="77777777" w:rsidR="008575B3" w:rsidRDefault="008575B3" w:rsidP="008575B3"/>
    <w:p w14:paraId="3CE916EA" w14:textId="77777777" w:rsidR="008575B3" w:rsidRDefault="008575B3" w:rsidP="008575B3"/>
    <w:p w14:paraId="5520F4AF" w14:textId="77777777" w:rsidR="008575B3" w:rsidRDefault="008575B3" w:rsidP="008575B3"/>
    <w:p w14:paraId="6C57CA11" w14:textId="77777777" w:rsidR="008575B3" w:rsidRDefault="008575B3" w:rsidP="008575B3"/>
    <w:p w14:paraId="23A714D0" w14:textId="34E8D632" w:rsidR="008575B3" w:rsidRDefault="008575B3" w:rsidP="008575B3"/>
    <w:p w14:paraId="5BD622E3" w14:textId="77777777" w:rsidR="008575B3" w:rsidRPr="00467FF7" w:rsidRDefault="008575B3" w:rsidP="008575B3">
      <w:pPr>
        <w:pStyle w:val="Overskrift1"/>
        <w:keepLines w:val="0"/>
        <w:numPr>
          <w:ilvl w:val="0"/>
          <w:numId w:val="1"/>
        </w:numPr>
        <w:spacing w:after="60" w:line="240" w:lineRule="atLeast"/>
      </w:pPr>
      <w:bookmarkStart w:id="30" w:name="_Toc262208206"/>
      <w:bookmarkStart w:id="31" w:name="_Toc534877519"/>
      <w:r w:rsidRPr="00467FF7">
        <w:t>MERKING AV KOMPONENTER</w:t>
      </w:r>
      <w:bookmarkEnd w:id="30"/>
      <w:bookmarkEnd w:id="31"/>
    </w:p>
    <w:p w14:paraId="41054890" w14:textId="77777777" w:rsidR="008575B3" w:rsidRDefault="008575B3" w:rsidP="008575B3">
      <w:r w:rsidRPr="00467FF7">
        <w:t xml:space="preserve">Fredrikstad kommune </w:t>
      </w:r>
      <w:r>
        <w:t>har laget en egen Teknisk Merkehåndbok som bygger på</w:t>
      </w:r>
      <w:r w:rsidRPr="00467FF7">
        <w:t xml:space="preserve"> </w:t>
      </w:r>
      <w:r>
        <w:t xml:space="preserve">det tverrfaglige </w:t>
      </w:r>
      <w:r w:rsidRPr="00467FF7">
        <w:t>merkesystemet til Statsbygg</w:t>
      </w:r>
      <w:r>
        <w:t xml:space="preserve"> </w:t>
      </w:r>
      <w:r w:rsidRPr="00467FF7">
        <w:t>(</w:t>
      </w:r>
      <w:r>
        <w:t>TFM</w:t>
      </w:r>
      <w:r w:rsidRPr="00467FF7">
        <w:t>)</w:t>
      </w:r>
      <w:r>
        <w:t>.</w:t>
      </w:r>
      <w:r w:rsidRPr="00467FF7">
        <w:t xml:space="preserve"> </w:t>
      </w:r>
    </w:p>
    <w:p w14:paraId="02BD9DF3" w14:textId="77777777" w:rsidR="008575B3" w:rsidRDefault="008575B3" w:rsidP="008575B3">
      <w:r>
        <w:t>Formålet med denne håndboken er å standardisere merkingen av tekniske anlegg og bygningsdeler i Fredrikstad kommune.</w:t>
      </w:r>
    </w:p>
    <w:p w14:paraId="3F611A64" w14:textId="77777777" w:rsidR="008575B3" w:rsidRDefault="008575B3" w:rsidP="008575B3">
      <w:r w:rsidRPr="00D65B90">
        <w:rPr>
          <w:b/>
          <w:i/>
        </w:rPr>
        <w:t>Teknisk Merkehåndbok - En kravspesifikasjon for Fredrikstad kommune om Tverrfaglig merkesystem (TFM)</w:t>
      </w:r>
      <w:r>
        <w:rPr>
          <w:b/>
          <w:i/>
        </w:rPr>
        <w:t xml:space="preserve"> </w:t>
      </w:r>
      <w:r>
        <w:t>er en del av denne FDV-manualen og skal følges.</w:t>
      </w:r>
    </w:p>
    <w:p w14:paraId="0B3E4121" w14:textId="77777777" w:rsidR="008575B3" w:rsidRPr="00D65B90" w:rsidRDefault="008575B3" w:rsidP="008575B3"/>
    <w:p w14:paraId="6E554E73" w14:textId="77777777" w:rsidR="008575B3" w:rsidRPr="00467FF7" w:rsidRDefault="008575B3" w:rsidP="008575B3">
      <w:r w:rsidRPr="00467FF7">
        <w:t xml:space="preserve">Statsbygg sine </w:t>
      </w:r>
      <w:r>
        <w:t xml:space="preserve">Prosjekteringsanvisninger kan lastes ned på deres </w:t>
      </w:r>
      <w:r w:rsidRPr="00467FF7">
        <w:t>hjemmesider:</w:t>
      </w:r>
    </w:p>
    <w:p w14:paraId="59AF8C35" w14:textId="77777777" w:rsidR="008575B3" w:rsidRDefault="00F30CD8" w:rsidP="008575B3">
      <w:hyperlink r:id="rId15" w:history="1">
        <w:r w:rsidR="008575B3" w:rsidRPr="0033060A">
          <w:rPr>
            <w:rStyle w:val="Hyperkobling"/>
          </w:rPr>
          <w:t>www.statsbygg.no</w:t>
        </w:r>
      </w:hyperlink>
      <w:r w:rsidR="008575B3" w:rsidRPr="0033060A">
        <w:rPr>
          <w:sz w:val="18"/>
        </w:rPr>
        <w:t xml:space="preserve"> </w:t>
      </w:r>
      <w:r w:rsidR="008575B3" w:rsidRPr="00467FF7">
        <w:t>– Publikasjoner – Prosjekteringsanvisninger – Tverrfaglig merkesystem</w:t>
      </w:r>
    </w:p>
    <w:p w14:paraId="3EA2C5F7" w14:textId="77777777" w:rsidR="008575B3" w:rsidRPr="00467FF7" w:rsidRDefault="008575B3" w:rsidP="008575B3"/>
    <w:p w14:paraId="0591601D" w14:textId="77777777" w:rsidR="008575B3" w:rsidRPr="00467FF7" w:rsidRDefault="008575B3" w:rsidP="008575B3">
      <w:pPr>
        <w:pStyle w:val="Overskrift2"/>
        <w:keepLines w:val="0"/>
        <w:numPr>
          <w:ilvl w:val="1"/>
          <w:numId w:val="1"/>
        </w:numPr>
        <w:spacing w:before="240" w:after="60" w:line="240" w:lineRule="atLeast"/>
        <w:ind w:left="294"/>
      </w:pPr>
      <w:bookmarkStart w:id="32" w:name="_Toc262208207"/>
      <w:bookmarkStart w:id="33" w:name="_Toc534877520"/>
      <w:r w:rsidRPr="00467FF7">
        <w:t>ORGANISERING AV FDV-DOKUMENTASJONEN</w:t>
      </w:r>
      <w:bookmarkEnd w:id="32"/>
      <w:bookmarkEnd w:id="33"/>
    </w:p>
    <w:p w14:paraId="3520E1AC" w14:textId="77777777" w:rsidR="008575B3" w:rsidRPr="00467FF7" w:rsidRDefault="008575B3" w:rsidP="008575B3">
      <w:r w:rsidRPr="00467FF7">
        <w:t>Fredrikstad kommune stiller som overordnet krav at organiseringen</w:t>
      </w:r>
      <w:r>
        <w:t xml:space="preserve"> og navngivingen</w:t>
      </w:r>
      <w:r w:rsidRPr="00467FF7">
        <w:t xml:space="preserve"> av FDV-dokumentas</w:t>
      </w:r>
      <w:r>
        <w:t>jonen følger S</w:t>
      </w:r>
      <w:r w:rsidRPr="00467FF7">
        <w:t>ystem</w:t>
      </w:r>
      <w:r>
        <w:t>- og komponent</w:t>
      </w:r>
      <w:r w:rsidRPr="00467FF7">
        <w:t>kodestrukturen</w:t>
      </w:r>
      <w:r>
        <w:t xml:space="preserve"> i</w:t>
      </w:r>
      <w:r w:rsidRPr="00467FF7">
        <w:t xml:space="preserve"> Statsbyggs </w:t>
      </w:r>
      <w:r>
        <w:t xml:space="preserve">sine System- og komponentkodelister, som er en del av Statsbygg sitt </w:t>
      </w:r>
      <w:r w:rsidRPr="00467FF7">
        <w:t xml:space="preserve">tverrfaglige merkesystem – TFM. Oppdragstaker plikter å holde seg oppdatert i forhold til løpende endringer i TFM. </w:t>
      </w:r>
    </w:p>
    <w:p w14:paraId="497E529C" w14:textId="77777777" w:rsidR="008575B3" w:rsidRPr="00467FF7" w:rsidRDefault="008575B3" w:rsidP="008575B3">
      <w:pPr>
        <w:rPr>
          <w:b/>
          <w:kern w:val="28"/>
          <w:sz w:val="32"/>
        </w:rPr>
      </w:pPr>
      <w:r w:rsidRPr="00467FF7">
        <w:br w:type="page"/>
      </w:r>
    </w:p>
    <w:p w14:paraId="0E33FD52" w14:textId="77777777" w:rsidR="008575B3" w:rsidRPr="00467FF7" w:rsidRDefault="008575B3" w:rsidP="008575B3">
      <w:pPr>
        <w:pStyle w:val="Overskrift1"/>
        <w:keepLines w:val="0"/>
        <w:numPr>
          <w:ilvl w:val="0"/>
          <w:numId w:val="1"/>
        </w:numPr>
        <w:spacing w:after="60" w:line="240" w:lineRule="atLeast"/>
      </w:pPr>
      <w:bookmarkStart w:id="34" w:name="_Toc262208218"/>
      <w:bookmarkStart w:id="35" w:name="_Toc534877521"/>
      <w:r w:rsidRPr="00467FF7">
        <w:t>SPESIELLE KRAV FOR DE ULIKE FAGOMRÅDER</w:t>
      </w:r>
      <w:bookmarkEnd w:id="34"/>
      <w:bookmarkEnd w:id="35"/>
    </w:p>
    <w:p w14:paraId="7B89F3AC" w14:textId="77777777" w:rsidR="008575B3" w:rsidRPr="00467FF7" w:rsidRDefault="008575B3" w:rsidP="008575B3">
      <w:r w:rsidRPr="00467FF7">
        <w:t xml:space="preserve">Dette kapittel omhandler detaljer om krav til dokumentasjon innenfor de enkelte fagområder. Det skilles på dokumentasjon av ”operasjonell” og ”informativ” art. Operasjonell dokumentasjon, som skal brukes aktivt i planleggingen og driften av anlegget, kan være driftsinstrukser, vedlikeholdstiltak og lignende. Informativ dokumentasjon kan være produktinfo, leverandørinfo og lignende.  </w:t>
      </w:r>
    </w:p>
    <w:p w14:paraId="76561939" w14:textId="77777777" w:rsidR="008575B3" w:rsidRPr="00467FF7" w:rsidRDefault="008575B3" w:rsidP="008575B3">
      <w:pPr>
        <w:rPr>
          <w:i/>
        </w:rPr>
      </w:pPr>
    </w:p>
    <w:p w14:paraId="601296C4" w14:textId="77777777" w:rsidR="008575B3" w:rsidRPr="00467FF7" w:rsidRDefault="008575B3" w:rsidP="008575B3">
      <w:pPr>
        <w:pStyle w:val="Overskrift2"/>
        <w:keepLines w:val="0"/>
        <w:numPr>
          <w:ilvl w:val="1"/>
          <w:numId w:val="1"/>
        </w:numPr>
        <w:spacing w:before="240" w:after="60" w:line="240" w:lineRule="atLeast"/>
        <w:ind w:left="294"/>
      </w:pPr>
      <w:bookmarkStart w:id="36" w:name="_Toc262208219"/>
      <w:bookmarkStart w:id="37" w:name="_Toc534877522"/>
      <w:r w:rsidRPr="00467FF7">
        <w:t>BYGNING (SYSTEMKODE 21 – 29)</w:t>
      </w:r>
      <w:bookmarkEnd w:id="36"/>
      <w:bookmarkEnd w:id="37"/>
    </w:p>
    <w:p w14:paraId="442ECF2B" w14:textId="77777777" w:rsidR="008575B3" w:rsidRPr="00467FF7" w:rsidRDefault="008575B3" w:rsidP="008575B3">
      <w:r w:rsidRPr="00467FF7">
        <w:t>For fagområdet ”Bygg” stilles det krav om levering av dokumentasjon iht. tabellen under. Tabellen gir et totalbilde innen angitt fagområde. Det enkelte byggs størrelse og kompleksitet vil kunne variere fra prosjekt til prosjekt og det er derfor viktig at leverandøren gjør seg kjent med innholdet i den elektroniske ”Template”(sjekkliste) som er en del av denne manualen – om hvilken dokumentasjon som skal leveres for sitt respektive prosjekt.</w:t>
      </w:r>
      <w:r w:rsidRPr="00467FF7">
        <w:br/>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4"/>
        <w:gridCol w:w="1607"/>
      </w:tblGrid>
      <w:tr w:rsidR="008575B3" w:rsidRPr="00467FF7" w14:paraId="3225481B" w14:textId="77777777" w:rsidTr="00212FF9">
        <w:tc>
          <w:tcPr>
            <w:tcW w:w="7034" w:type="dxa"/>
            <w:shd w:val="clear" w:color="auto" w:fill="C0C0C0"/>
            <w:vAlign w:val="center"/>
          </w:tcPr>
          <w:p w14:paraId="52CE8906" w14:textId="77777777" w:rsidR="008575B3" w:rsidRPr="00467FF7" w:rsidRDefault="008575B3" w:rsidP="008575B3">
            <w:pPr>
              <w:ind w:left="176"/>
              <w:rPr>
                <w:b/>
              </w:rPr>
            </w:pPr>
            <w:r w:rsidRPr="00467FF7">
              <w:rPr>
                <w:b/>
              </w:rPr>
              <w:t>Type dokumentasjon</w:t>
            </w:r>
          </w:p>
        </w:tc>
        <w:tc>
          <w:tcPr>
            <w:tcW w:w="1607" w:type="dxa"/>
            <w:shd w:val="clear" w:color="auto" w:fill="C0C0C0"/>
            <w:vAlign w:val="center"/>
          </w:tcPr>
          <w:p w14:paraId="586B944E" w14:textId="77777777" w:rsidR="008575B3" w:rsidRPr="00467FF7" w:rsidRDefault="008575B3" w:rsidP="008575B3">
            <w:pPr>
              <w:jc w:val="center"/>
              <w:rPr>
                <w:b/>
              </w:rPr>
            </w:pPr>
            <w:r w:rsidRPr="00467FF7">
              <w:rPr>
                <w:b/>
              </w:rPr>
              <w:t>Fil-format</w:t>
            </w:r>
          </w:p>
        </w:tc>
      </w:tr>
      <w:tr w:rsidR="008575B3" w:rsidRPr="00467FF7" w14:paraId="75EC8A0D" w14:textId="77777777" w:rsidTr="00212FF9">
        <w:tc>
          <w:tcPr>
            <w:tcW w:w="7034" w:type="dxa"/>
          </w:tcPr>
          <w:p w14:paraId="5B4C107E" w14:textId="77777777" w:rsidR="008575B3" w:rsidRPr="00467FF7" w:rsidRDefault="008575B3" w:rsidP="008575B3">
            <w:pPr>
              <w:ind w:left="176"/>
            </w:pPr>
            <w:r>
              <w:t>System</w:t>
            </w:r>
            <w:r w:rsidRPr="00467FF7">
              <w:t>- og komponentlister</w:t>
            </w:r>
          </w:p>
        </w:tc>
        <w:tc>
          <w:tcPr>
            <w:tcW w:w="1607" w:type="dxa"/>
          </w:tcPr>
          <w:p w14:paraId="1021A611" w14:textId="77777777" w:rsidR="008575B3" w:rsidRPr="00467FF7" w:rsidRDefault="008575B3" w:rsidP="008575B3">
            <w:pPr>
              <w:jc w:val="center"/>
            </w:pPr>
            <w:r w:rsidRPr="00467FF7">
              <w:t>XLSX</w:t>
            </w:r>
          </w:p>
        </w:tc>
      </w:tr>
      <w:tr w:rsidR="008575B3" w:rsidRPr="00467FF7" w14:paraId="68D22DDE" w14:textId="77777777" w:rsidTr="00212FF9">
        <w:tc>
          <w:tcPr>
            <w:tcW w:w="7034" w:type="dxa"/>
          </w:tcPr>
          <w:p w14:paraId="0E79178D" w14:textId="77777777" w:rsidR="008575B3" w:rsidRPr="00467FF7" w:rsidRDefault="008575B3" w:rsidP="008575B3">
            <w:pPr>
              <w:ind w:left="176"/>
            </w:pPr>
            <w:r w:rsidRPr="00467FF7">
              <w:t>Produkt</w:t>
            </w:r>
            <w:r>
              <w:t>data</w:t>
            </w:r>
            <w:r w:rsidRPr="00467FF7">
              <w:t>blad, m/fargekoder for utstyr, materialer, overflatebelegg og bygningsdeler</w:t>
            </w:r>
          </w:p>
        </w:tc>
        <w:tc>
          <w:tcPr>
            <w:tcW w:w="1607" w:type="dxa"/>
          </w:tcPr>
          <w:p w14:paraId="56893564" w14:textId="77777777" w:rsidR="008575B3" w:rsidRPr="00467FF7" w:rsidRDefault="008575B3" w:rsidP="008575B3">
            <w:pPr>
              <w:jc w:val="center"/>
            </w:pPr>
            <w:r w:rsidRPr="00467FF7">
              <w:t>PDF</w:t>
            </w:r>
          </w:p>
        </w:tc>
      </w:tr>
      <w:tr w:rsidR="008575B3" w:rsidRPr="00467FF7" w14:paraId="082534E2" w14:textId="77777777" w:rsidTr="00212FF9">
        <w:tc>
          <w:tcPr>
            <w:tcW w:w="7034" w:type="dxa"/>
          </w:tcPr>
          <w:p w14:paraId="6236971B" w14:textId="77777777" w:rsidR="008575B3" w:rsidRPr="00467FF7" w:rsidRDefault="008575B3" w:rsidP="008575B3">
            <w:pPr>
              <w:ind w:left="176"/>
            </w:pPr>
            <w:r>
              <w:t>Rombehandlingsskjema</w:t>
            </w:r>
          </w:p>
        </w:tc>
        <w:tc>
          <w:tcPr>
            <w:tcW w:w="1607" w:type="dxa"/>
          </w:tcPr>
          <w:p w14:paraId="634FD181" w14:textId="77777777" w:rsidR="008575B3" w:rsidRPr="00467FF7" w:rsidRDefault="008575B3" w:rsidP="008575B3">
            <w:pPr>
              <w:jc w:val="center"/>
            </w:pPr>
            <w:r w:rsidRPr="00467FF7">
              <w:t>XLSX</w:t>
            </w:r>
          </w:p>
        </w:tc>
      </w:tr>
      <w:tr w:rsidR="008575B3" w:rsidRPr="00467FF7" w14:paraId="1610AA40" w14:textId="77777777" w:rsidTr="00212FF9">
        <w:tc>
          <w:tcPr>
            <w:tcW w:w="7034" w:type="dxa"/>
          </w:tcPr>
          <w:p w14:paraId="166A6E9D" w14:textId="77777777" w:rsidR="008575B3" w:rsidRPr="00467FF7" w:rsidRDefault="008575B3" w:rsidP="008575B3">
            <w:pPr>
              <w:ind w:left="176"/>
            </w:pPr>
            <w:r w:rsidRPr="00467FF7">
              <w:t>Dør- og vindusskjema inkl. nøkkelplan</w:t>
            </w:r>
          </w:p>
        </w:tc>
        <w:tc>
          <w:tcPr>
            <w:tcW w:w="1607" w:type="dxa"/>
          </w:tcPr>
          <w:p w14:paraId="0C222C78" w14:textId="77777777" w:rsidR="008575B3" w:rsidRPr="00467FF7" w:rsidRDefault="008575B3" w:rsidP="008575B3">
            <w:pPr>
              <w:jc w:val="center"/>
            </w:pPr>
            <w:r w:rsidRPr="00467FF7">
              <w:t>XLSX</w:t>
            </w:r>
          </w:p>
        </w:tc>
      </w:tr>
      <w:tr w:rsidR="008575B3" w:rsidRPr="00467FF7" w14:paraId="7DB530B8" w14:textId="77777777" w:rsidTr="00212FF9">
        <w:tc>
          <w:tcPr>
            <w:tcW w:w="7034" w:type="dxa"/>
          </w:tcPr>
          <w:p w14:paraId="186004A3" w14:textId="77777777" w:rsidR="008575B3" w:rsidRPr="00467FF7" w:rsidRDefault="008575B3" w:rsidP="008575B3">
            <w:pPr>
              <w:ind w:left="176"/>
            </w:pPr>
            <w:r w:rsidRPr="00467FF7">
              <w:t>Driftsinstruks</w:t>
            </w:r>
            <w:r>
              <w:t>er</w:t>
            </w:r>
            <w:r w:rsidRPr="00467FF7">
              <w:t>/ Brukerveiledning</w:t>
            </w:r>
            <w:r>
              <w:t>er</w:t>
            </w:r>
          </w:p>
        </w:tc>
        <w:tc>
          <w:tcPr>
            <w:tcW w:w="1607" w:type="dxa"/>
          </w:tcPr>
          <w:p w14:paraId="369E9B36" w14:textId="77777777" w:rsidR="008575B3" w:rsidRPr="00467FF7" w:rsidRDefault="008575B3" w:rsidP="008575B3">
            <w:pPr>
              <w:jc w:val="center"/>
            </w:pPr>
            <w:r w:rsidRPr="00467FF7">
              <w:t>DOCX/PDF</w:t>
            </w:r>
          </w:p>
        </w:tc>
      </w:tr>
      <w:tr w:rsidR="008575B3" w:rsidRPr="00467FF7" w14:paraId="4CE81B4E" w14:textId="77777777" w:rsidTr="00212FF9">
        <w:tc>
          <w:tcPr>
            <w:tcW w:w="7034" w:type="dxa"/>
          </w:tcPr>
          <w:p w14:paraId="2B1AF556" w14:textId="77777777" w:rsidR="008575B3" w:rsidRPr="00467FF7" w:rsidRDefault="008575B3" w:rsidP="008575B3">
            <w:pPr>
              <w:ind w:left="176"/>
            </w:pPr>
            <w:r w:rsidRPr="00467FF7">
              <w:t>Renholdsinstruks</w:t>
            </w:r>
            <w:r>
              <w:t>er</w:t>
            </w:r>
          </w:p>
        </w:tc>
        <w:tc>
          <w:tcPr>
            <w:tcW w:w="1607" w:type="dxa"/>
          </w:tcPr>
          <w:p w14:paraId="4442ACB3" w14:textId="77777777" w:rsidR="008575B3" w:rsidRPr="00467FF7" w:rsidRDefault="008575B3" w:rsidP="008575B3">
            <w:pPr>
              <w:jc w:val="center"/>
            </w:pPr>
            <w:r w:rsidRPr="00467FF7">
              <w:t>DOCX/PDF</w:t>
            </w:r>
          </w:p>
        </w:tc>
      </w:tr>
      <w:tr w:rsidR="008575B3" w:rsidRPr="00467FF7" w14:paraId="78A8C33B" w14:textId="77777777" w:rsidTr="00212FF9">
        <w:tc>
          <w:tcPr>
            <w:tcW w:w="7034" w:type="dxa"/>
          </w:tcPr>
          <w:p w14:paraId="7F6C55BA" w14:textId="77777777" w:rsidR="008575B3" w:rsidRPr="00467FF7" w:rsidRDefault="008575B3" w:rsidP="008575B3">
            <w:pPr>
              <w:ind w:left="176"/>
            </w:pPr>
            <w:r w:rsidRPr="00467FF7">
              <w:t>Vedlikeholdsinstruks</w:t>
            </w:r>
            <w:r>
              <w:t>er</w:t>
            </w:r>
            <w:r w:rsidRPr="00467FF7">
              <w:t>, inkl. anbefalte intervaller og livsløpskostnader (LCC)</w:t>
            </w:r>
          </w:p>
        </w:tc>
        <w:tc>
          <w:tcPr>
            <w:tcW w:w="1607" w:type="dxa"/>
          </w:tcPr>
          <w:p w14:paraId="7A21AAF7" w14:textId="77777777" w:rsidR="008575B3" w:rsidRPr="00467FF7" w:rsidRDefault="008575B3" w:rsidP="008575B3">
            <w:pPr>
              <w:jc w:val="center"/>
            </w:pPr>
            <w:r w:rsidRPr="00467FF7">
              <w:t>DOCX/PDF</w:t>
            </w:r>
          </w:p>
        </w:tc>
      </w:tr>
      <w:tr w:rsidR="008575B3" w:rsidRPr="00467FF7" w14:paraId="5BA6D3CE" w14:textId="77777777" w:rsidTr="00212FF9">
        <w:tc>
          <w:tcPr>
            <w:tcW w:w="7034" w:type="dxa"/>
          </w:tcPr>
          <w:p w14:paraId="7D56B839" w14:textId="77777777" w:rsidR="008575B3" w:rsidRPr="00467FF7" w:rsidRDefault="008575B3" w:rsidP="008575B3">
            <w:pPr>
              <w:ind w:left="176"/>
            </w:pPr>
            <w:r w:rsidRPr="00467FF7">
              <w:t>Godkjent</w:t>
            </w:r>
            <w:r>
              <w:t>e</w:t>
            </w:r>
            <w:r w:rsidRPr="00467FF7">
              <w:t xml:space="preserve"> monteringsanvisning</w:t>
            </w:r>
            <w:r>
              <w:t>er</w:t>
            </w:r>
          </w:p>
        </w:tc>
        <w:tc>
          <w:tcPr>
            <w:tcW w:w="1607" w:type="dxa"/>
          </w:tcPr>
          <w:p w14:paraId="02E66469" w14:textId="77777777" w:rsidR="008575B3" w:rsidRPr="00467FF7" w:rsidRDefault="008575B3" w:rsidP="008575B3">
            <w:pPr>
              <w:jc w:val="center"/>
            </w:pPr>
            <w:r w:rsidRPr="00467FF7">
              <w:t>PDF</w:t>
            </w:r>
          </w:p>
        </w:tc>
      </w:tr>
      <w:tr w:rsidR="008575B3" w:rsidRPr="00467FF7" w14:paraId="652669CC" w14:textId="77777777" w:rsidTr="00212FF9">
        <w:tc>
          <w:tcPr>
            <w:tcW w:w="7034" w:type="dxa"/>
            <w:tcBorders>
              <w:bottom w:val="single" w:sz="4" w:space="0" w:color="auto"/>
            </w:tcBorders>
          </w:tcPr>
          <w:p w14:paraId="2A186081" w14:textId="77777777" w:rsidR="008575B3" w:rsidRPr="00467FF7" w:rsidRDefault="008575B3" w:rsidP="008575B3">
            <w:pPr>
              <w:ind w:left="176"/>
            </w:pPr>
            <w:r w:rsidRPr="00467FF7">
              <w:t>Bilder eller annen spesifisering av plassering (sporbarhet)</w:t>
            </w:r>
          </w:p>
        </w:tc>
        <w:tc>
          <w:tcPr>
            <w:tcW w:w="1607" w:type="dxa"/>
            <w:tcBorders>
              <w:bottom w:val="single" w:sz="4" w:space="0" w:color="auto"/>
            </w:tcBorders>
          </w:tcPr>
          <w:p w14:paraId="043AF71B" w14:textId="77777777" w:rsidR="008575B3" w:rsidRPr="00467FF7" w:rsidRDefault="008575B3" w:rsidP="008575B3">
            <w:pPr>
              <w:jc w:val="center"/>
            </w:pPr>
            <w:r w:rsidRPr="00467FF7">
              <w:t>JPG</w:t>
            </w:r>
          </w:p>
        </w:tc>
      </w:tr>
      <w:tr w:rsidR="008575B3" w:rsidRPr="00467FF7" w14:paraId="400CBA6B" w14:textId="77777777" w:rsidTr="00212FF9">
        <w:tc>
          <w:tcPr>
            <w:tcW w:w="7034" w:type="dxa"/>
            <w:tcBorders>
              <w:bottom w:val="single" w:sz="4" w:space="0" w:color="auto"/>
            </w:tcBorders>
          </w:tcPr>
          <w:p w14:paraId="0DB5B0A5" w14:textId="77777777" w:rsidR="008575B3" w:rsidRPr="00467FF7" w:rsidRDefault="008575B3" w:rsidP="008575B3">
            <w:pPr>
              <w:ind w:left="176"/>
            </w:pPr>
            <w:r>
              <w:t>Avhendingsmetoder</w:t>
            </w:r>
          </w:p>
        </w:tc>
        <w:tc>
          <w:tcPr>
            <w:tcW w:w="1607" w:type="dxa"/>
            <w:tcBorders>
              <w:bottom w:val="single" w:sz="4" w:space="0" w:color="auto"/>
            </w:tcBorders>
          </w:tcPr>
          <w:p w14:paraId="0E46753F" w14:textId="77777777" w:rsidR="008575B3" w:rsidRPr="00467FF7" w:rsidRDefault="008575B3" w:rsidP="008575B3">
            <w:pPr>
              <w:jc w:val="center"/>
            </w:pPr>
            <w:r w:rsidRPr="00467FF7">
              <w:t>DOCX/PDF</w:t>
            </w:r>
          </w:p>
        </w:tc>
      </w:tr>
      <w:tr w:rsidR="008575B3" w:rsidRPr="00467FF7" w14:paraId="3E082765" w14:textId="77777777" w:rsidTr="00212FF9">
        <w:tc>
          <w:tcPr>
            <w:tcW w:w="7034" w:type="dxa"/>
            <w:tcBorders>
              <w:top w:val="single" w:sz="4" w:space="0" w:color="auto"/>
              <w:left w:val="single" w:sz="4" w:space="0" w:color="auto"/>
              <w:bottom w:val="single" w:sz="4" w:space="0" w:color="auto"/>
              <w:right w:val="single" w:sz="4" w:space="0" w:color="auto"/>
            </w:tcBorders>
          </w:tcPr>
          <w:p w14:paraId="43586E1E" w14:textId="77777777" w:rsidR="008575B3" w:rsidRPr="00467FF7" w:rsidRDefault="008575B3" w:rsidP="008575B3">
            <w:pPr>
              <w:ind w:left="176"/>
            </w:pPr>
            <w:r w:rsidRPr="00467FF7">
              <w:t>Statiske beregninger</w:t>
            </w:r>
          </w:p>
        </w:tc>
        <w:tc>
          <w:tcPr>
            <w:tcW w:w="1607" w:type="dxa"/>
            <w:tcBorders>
              <w:top w:val="single" w:sz="4" w:space="0" w:color="auto"/>
              <w:left w:val="single" w:sz="4" w:space="0" w:color="auto"/>
              <w:bottom w:val="single" w:sz="4" w:space="0" w:color="auto"/>
              <w:right w:val="single" w:sz="4" w:space="0" w:color="auto"/>
            </w:tcBorders>
          </w:tcPr>
          <w:p w14:paraId="3285472C" w14:textId="77777777" w:rsidR="008575B3" w:rsidRPr="00467FF7" w:rsidRDefault="008575B3" w:rsidP="008575B3">
            <w:pPr>
              <w:jc w:val="center"/>
            </w:pPr>
            <w:r w:rsidRPr="00467FF7">
              <w:t>PDF</w:t>
            </w:r>
          </w:p>
        </w:tc>
      </w:tr>
      <w:tr w:rsidR="008575B3" w:rsidRPr="00467FF7" w14:paraId="5282A9BB" w14:textId="77777777" w:rsidTr="00212FF9">
        <w:tc>
          <w:tcPr>
            <w:tcW w:w="7034" w:type="dxa"/>
            <w:tcBorders>
              <w:top w:val="single" w:sz="4" w:space="0" w:color="auto"/>
              <w:left w:val="single" w:sz="4" w:space="0" w:color="auto"/>
              <w:bottom w:val="single" w:sz="4" w:space="0" w:color="auto"/>
              <w:right w:val="single" w:sz="4" w:space="0" w:color="auto"/>
            </w:tcBorders>
          </w:tcPr>
          <w:p w14:paraId="59DC214F" w14:textId="77777777" w:rsidR="008575B3" w:rsidRPr="00467FF7" w:rsidRDefault="008575B3" w:rsidP="008575B3">
            <w:pPr>
              <w:ind w:left="176"/>
            </w:pPr>
            <w:r w:rsidRPr="00467FF7">
              <w:t xml:space="preserve">Garantiavtaler m/tidsfrister  </w:t>
            </w:r>
          </w:p>
        </w:tc>
        <w:tc>
          <w:tcPr>
            <w:tcW w:w="1607" w:type="dxa"/>
            <w:tcBorders>
              <w:top w:val="single" w:sz="4" w:space="0" w:color="auto"/>
              <w:left w:val="single" w:sz="4" w:space="0" w:color="auto"/>
              <w:bottom w:val="single" w:sz="4" w:space="0" w:color="auto"/>
              <w:right w:val="single" w:sz="4" w:space="0" w:color="auto"/>
            </w:tcBorders>
          </w:tcPr>
          <w:p w14:paraId="6CF6C8CF" w14:textId="77777777" w:rsidR="008575B3" w:rsidRPr="00467FF7" w:rsidRDefault="008575B3" w:rsidP="008575B3">
            <w:pPr>
              <w:jc w:val="center"/>
            </w:pPr>
            <w:r w:rsidRPr="00467FF7">
              <w:t>DOCX/PDF</w:t>
            </w:r>
          </w:p>
        </w:tc>
      </w:tr>
      <w:tr w:rsidR="008575B3" w:rsidRPr="00467FF7" w14:paraId="0509909D" w14:textId="77777777" w:rsidTr="00212FF9">
        <w:tc>
          <w:tcPr>
            <w:tcW w:w="7034" w:type="dxa"/>
            <w:tcBorders>
              <w:top w:val="single" w:sz="4" w:space="0" w:color="auto"/>
              <w:left w:val="single" w:sz="4" w:space="0" w:color="auto"/>
              <w:bottom w:val="single" w:sz="4" w:space="0" w:color="auto"/>
              <w:right w:val="single" w:sz="4" w:space="0" w:color="auto"/>
            </w:tcBorders>
          </w:tcPr>
          <w:p w14:paraId="79B64093" w14:textId="77777777" w:rsidR="008575B3" w:rsidRPr="00467FF7" w:rsidRDefault="008575B3" w:rsidP="008575B3">
            <w:pPr>
              <w:ind w:left="176"/>
            </w:pPr>
            <w:r w:rsidRPr="00467FF7">
              <w:t>Detaljtegninger</w:t>
            </w:r>
          </w:p>
        </w:tc>
        <w:tc>
          <w:tcPr>
            <w:tcW w:w="1607" w:type="dxa"/>
            <w:tcBorders>
              <w:top w:val="single" w:sz="4" w:space="0" w:color="auto"/>
              <w:left w:val="single" w:sz="4" w:space="0" w:color="auto"/>
              <w:bottom w:val="single" w:sz="4" w:space="0" w:color="auto"/>
              <w:right w:val="single" w:sz="4" w:space="0" w:color="auto"/>
            </w:tcBorders>
          </w:tcPr>
          <w:p w14:paraId="5FD838D8" w14:textId="77777777" w:rsidR="008575B3" w:rsidRPr="00467FF7" w:rsidRDefault="008575B3" w:rsidP="008575B3">
            <w:pPr>
              <w:jc w:val="center"/>
            </w:pPr>
            <w:r w:rsidRPr="00467FF7">
              <w:t>DWG/PDF</w:t>
            </w:r>
          </w:p>
        </w:tc>
      </w:tr>
      <w:tr w:rsidR="008575B3" w:rsidRPr="00467FF7" w14:paraId="1A6905F5" w14:textId="77777777" w:rsidTr="00212FF9">
        <w:tc>
          <w:tcPr>
            <w:tcW w:w="7034" w:type="dxa"/>
            <w:tcBorders>
              <w:top w:val="single" w:sz="4" w:space="0" w:color="auto"/>
              <w:left w:val="single" w:sz="4" w:space="0" w:color="auto"/>
              <w:bottom w:val="single" w:sz="4" w:space="0" w:color="auto"/>
              <w:right w:val="single" w:sz="4" w:space="0" w:color="auto"/>
            </w:tcBorders>
          </w:tcPr>
          <w:p w14:paraId="5AFD77DA" w14:textId="77777777" w:rsidR="008575B3" w:rsidRPr="00467FF7" w:rsidRDefault="008575B3" w:rsidP="008575B3">
            <w:pPr>
              <w:ind w:left="176"/>
            </w:pPr>
            <w:r w:rsidRPr="00467FF7">
              <w:t>Snitt- og Fasadetegninger</w:t>
            </w:r>
          </w:p>
        </w:tc>
        <w:tc>
          <w:tcPr>
            <w:tcW w:w="1607" w:type="dxa"/>
            <w:tcBorders>
              <w:top w:val="single" w:sz="4" w:space="0" w:color="auto"/>
              <w:left w:val="single" w:sz="4" w:space="0" w:color="auto"/>
              <w:bottom w:val="single" w:sz="4" w:space="0" w:color="auto"/>
              <w:right w:val="single" w:sz="4" w:space="0" w:color="auto"/>
            </w:tcBorders>
          </w:tcPr>
          <w:p w14:paraId="48EBD577" w14:textId="77777777" w:rsidR="008575B3" w:rsidRPr="00467FF7" w:rsidRDefault="008575B3" w:rsidP="008575B3">
            <w:pPr>
              <w:jc w:val="center"/>
            </w:pPr>
            <w:r w:rsidRPr="00467FF7">
              <w:t>DWG/PDF</w:t>
            </w:r>
          </w:p>
        </w:tc>
      </w:tr>
      <w:tr w:rsidR="008575B3" w:rsidRPr="00467FF7" w14:paraId="48605094" w14:textId="77777777" w:rsidTr="00212FF9">
        <w:tc>
          <w:tcPr>
            <w:tcW w:w="7034" w:type="dxa"/>
            <w:tcBorders>
              <w:top w:val="single" w:sz="4" w:space="0" w:color="auto"/>
              <w:left w:val="single" w:sz="4" w:space="0" w:color="auto"/>
              <w:bottom w:val="single" w:sz="4" w:space="0" w:color="auto"/>
              <w:right w:val="single" w:sz="4" w:space="0" w:color="auto"/>
            </w:tcBorders>
          </w:tcPr>
          <w:p w14:paraId="4A1645AB" w14:textId="77777777" w:rsidR="008575B3" w:rsidRPr="00467FF7" w:rsidRDefault="008575B3" w:rsidP="008575B3">
            <w:pPr>
              <w:ind w:left="176"/>
            </w:pPr>
            <w:r w:rsidRPr="00467FF7">
              <w:t>Plantegninger</w:t>
            </w:r>
          </w:p>
        </w:tc>
        <w:tc>
          <w:tcPr>
            <w:tcW w:w="1607" w:type="dxa"/>
            <w:tcBorders>
              <w:top w:val="single" w:sz="4" w:space="0" w:color="auto"/>
              <w:left w:val="single" w:sz="4" w:space="0" w:color="auto"/>
              <w:bottom w:val="single" w:sz="4" w:space="0" w:color="auto"/>
              <w:right w:val="single" w:sz="4" w:space="0" w:color="auto"/>
            </w:tcBorders>
          </w:tcPr>
          <w:p w14:paraId="537B9DC4" w14:textId="77777777" w:rsidR="008575B3" w:rsidRPr="00467FF7" w:rsidRDefault="008575B3" w:rsidP="008575B3">
            <w:pPr>
              <w:jc w:val="center"/>
            </w:pPr>
            <w:r w:rsidRPr="00467FF7">
              <w:t>DWG/PDF</w:t>
            </w:r>
          </w:p>
        </w:tc>
      </w:tr>
    </w:tbl>
    <w:p w14:paraId="32001894" w14:textId="77777777" w:rsidR="008575B3" w:rsidRPr="00467FF7" w:rsidRDefault="008575B3" w:rsidP="008575B3">
      <w:pPr>
        <w:pStyle w:val="StilVenstre063cm"/>
        <w:rPr>
          <w:rFonts w:cs="Arial"/>
        </w:rPr>
      </w:pPr>
    </w:p>
    <w:p w14:paraId="48BBC54D" w14:textId="77777777" w:rsidR="008575B3" w:rsidRPr="00467FF7" w:rsidRDefault="008575B3" w:rsidP="008575B3">
      <w:pPr>
        <w:pStyle w:val="StilVenstre063cm"/>
        <w:rPr>
          <w:rFonts w:cs="Arial"/>
          <w:color w:val="FF0000"/>
        </w:rPr>
      </w:pPr>
    </w:p>
    <w:p w14:paraId="668CE526" w14:textId="77777777" w:rsidR="008575B3" w:rsidRPr="00467FF7" w:rsidRDefault="008575B3" w:rsidP="008575B3">
      <w:pPr>
        <w:rPr>
          <w:b/>
        </w:rPr>
      </w:pPr>
      <w:r w:rsidRPr="00467FF7">
        <w:br w:type="page"/>
      </w:r>
    </w:p>
    <w:p w14:paraId="463FDC43" w14:textId="77777777" w:rsidR="008575B3" w:rsidRPr="00467FF7" w:rsidRDefault="008575B3" w:rsidP="008575B3">
      <w:pPr>
        <w:pStyle w:val="Overskrift2"/>
        <w:keepLines w:val="0"/>
        <w:numPr>
          <w:ilvl w:val="1"/>
          <w:numId w:val="1"/>
        </w:numPr>
        <w:spacing w:before="240" w:after="60" w:line="240" w:lineRule="atLeast"/>
        <w:ind w:left="294"/>
      </w:pPr>
      <w:bookmarkStart w:id="38" w:name="_Toc262208220"/>
      <w:bookmarkStart w:id="39" w:name="_Toc534877523"/>
      <w:r w:rsidRPr="00467FF7">
        <w:t>VVS (SYSTEMKODE 31 – 39)</w:t>
      </w:r>
      <w:bookmarkEnd w:id="38"/>
      <w:bookmarkEnd w:id="39"/>
    </w:p>
    <w:p w14:paraId="1AF1E10A" w14:textId="652741F4" w:rsidR="008575B3" w:rsidRPr="00467FF7" w:rsidRDefault="008575B3" w:rsidP="008575B3">
      <w:r w:rsidRPr="00467FF7">
        <w:t>For fagområdet ”VVS” stilles det krav om levering av dokumentasjon iht. tabellen under. Tabellen gir et totalbilde innen angitt fagområde. Det enkelte anleggs størrelse og kompleksitet vil kunne variere fra prosjekt til prosjekt og det er derfor viktig at leverandøren gjør seg kjent med innholdet i den elektroniske ”Template”(sjekkliste) som er en del av denne manualen – om hvilken dokumentasjon som skal leveres for sitt respektive prosjekt.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gridCol w:w="1456"/>
      </w:tblGrid>
      <w:tr w:rsidR="008575B3" w:rsidRPr="00467FF7" w14:paraId="6B86BA1E" w14:textId="77777777" w:rsidTr="00212FF9">
        <w:tc>
          <w:tcPr>
            <w:tcW w:w="7020" w:type="dxa"/>
            <w:shd w:val="clear" w:color="auto" w:fill="C0C0C0"/>
          </w:tcPr>
          <w:p w14:paraId="4C530949" w14:textId="77777777" w:rsidR="008575B3" w:rsidRPr="00467FF7" w:rsidRDefault="008575B3" w:rsidP="008575B3">
            <w:pPr>
              <w:ind w:left="176"/>
              <w:rPr>
                <w:b/>
              </w:rPr>
            </w:pPr>
            <w:r w:rsidRPr="00467FF7">
              <w:rPr>
                <w:b/>
              </w:rPr>
              <w:t>Type dokumentasjon</w:t>
            </w:r>
          </w:p>
        </w:tc>
        <w:tc>
          <w:tcPr>
            <w:tcW w:w="1456" w:type="dxa"/>
            <w:shd w:val="clear" w:color="auto" w:fill="C0C0C0"/>
          </w:tcPr>
          <w:p w14:paraId="28980864" w14:textId="77777777" w:rsidR="008575B3" w:rsidRPr="00467FF7" w:rsidRDefault="008575B3" w:rsidP="008575B3">
            <w:pPr>
              <w:ind w:left="36"/>
              <w:jc w:val="center"/>
              <w:rPr>
                <w:b/>
              </w:rPr>
            </w:pPr>
            <w:r w:rsidRPr="00467FF7">
              <w:rPr>
                <w:b/>
              </w:rPr>
              <w:t>Fil-format</w:t>
            </w:r>
          </w:p>
        </w:tc>
      </w:tr>
      <w:tr w:rsidR="008575B3" w:rsidRPr="00467FF7" w14:paraId="43B89F7E" w14:textId="77777777" w:rsidTr="00212FF9">
        <w:tc>
          <w:tcPr>
            <w:tcW w:w="7020" w:type="dxa"/>
          </w:tcPr>
          <w:p w14:paraId="2A9F1047" w14:textId="77777777" w:rsidR="008575B3" w:rsidRPr="00467FF7" w:rsidRDefault="008575B3" w:rsidP="008575B3">
            <w:pPr>
              <w:ind w:left="176"/>
            </w:pPr>
            <w:r>
              <w:t>A</w:t>
            </w:r>
            <w:r w:rsidRPr="00467FF7">
              <w:t>nleggs- og systembeskrivelse</w:t>
            </w:r>
          </w:p>
        </w:tc>
        <w:tc>
          <w:tcPr>
            <w:tcW w:w="1456" w:type="dxa"/>
          </w:tcPr>
          <w:p w14:paraId="3340458A" w14:textId="77777777" w:rsidR="008575B3" w:rsidRPr="00467FF7" w:rsidRDefault="008575B3" w:rsidP="008575B3">
            <w:pPr>
              <w:ind w:left="36"/>
              <w:jc w:val="center"/>
            </w:pPr>
            <w:r>
              <w:t>DOCX/</w:t>
            </w:r>
            <w:r w:rsidRPr="00467FF7">
              <w:t>PDF</w:t>
            </w:r>
          </w:p>
        </w:tc>
      </w:tr>
      <w:tr w:rsidR="008575B3" w:rsidRPr="00467FF7" w14:paraId="4075021B" w14:textId="77777777" w:rsidTr="00212FF9">
        <w:tc>
          <w:tcPr>
            <w:tcW w:w="7020" w:type="dxa"/>
          </w:tcPr>
          <w:p w14:paraId="1CCB6EE1" w14:textId="77777777" w:rsidR="008575B3" w:rsidRPr="00467FF7" w:rsidRDefault="008575B3" w:rsidP="008575B3">
            <w:pPr>
              <w:ind w:left="176"/>
            </w:pPr>
            <w:r>
              <w:t>System</w:t>
            </w:r>
            <w:r w:rsidRPr="00467FF7">
              <w:t>- og komponentliste</w:t>
            </w:r>
            <w:r>
              <w:t>r</w:t>
            </w:r>
          </w:p>
        </w:tc>
        <w:tc>
          <w:tcPr>
            <w:tcW w:w="1456" w:type="dxa"/>
          </w:tcPr>
          <w:p w14:paraId="436979DE" w14:textId="77777777" w:rsidR="008575B3" w:rsidRPr="00467FF7" w:rsidRDefault="008575B3" w:rsidP="008575B3">
            <w:pPr>
              <w:ind w:left="36"/>
              <w:jc w:val="center"/>
            </w:pPr>
            <w:r w:rsidRPr="00467FF7">
              <w:t>XLSX</w:t>
            </w:r>
          </w:p>
        </w:tc>
      </w:tr>
      <w:tr w:rsidR="008575B3" w:rsidRPr="00467FF7" w14:paraId="7E8E95FF" w14:textId="77777777" w:rsidTr="00212FF9">
        <w:tc>
          <w:tcPr>
            <w:tcW w:w="7020" w:type="dxa"/>
          </w:tcPr>
          <w:p w14:paraId="63DE9215" w14:textId="77777777" w:rsidR="008575B3" w:rsidRPr="00467FF7" w:rsidRDefault="008575B3" w:rsidP="008575B3">
            <w:pPr>
              <w:ind w:left="176"/>
            </w:pPr>
            <w:r w:rsidRPr="00467FF7">
              <w:t>Komplett spesifikasjon m/brosjyrer for utstyr og utstyrskomponenter</w:t>
            </w:r>
          </w:p>
        </w:tc>
        <w:tc>
          <w:tcPr>
            <w:tcW w:w="1456" w:type="dxa"/>
          </w:tcPr>
          <w:p w14:paraId="6C972C62" w14:textId="77777777" w:rsidR="008575B3" w:rsidRPr="00467FF7" w:rsidRDefault="008575B3" w:rsidP="008575B3">
            <w:pPr>
              <w:ind w:left="36"/>
              <w:jc w:val="center"/>
            </w:pPr>
            <w:r w:rsidRPr="00467FF7">
              <w:t>PDF</w:t>
            </w:r>
          </w:p>
        </w:tc>
      </w:tr>
      <w:tr w:rsidR="008575B3" w:rsidRPr="00467FF7" w14:paraId="483D3B7D" w14:textId="77777777" w:rsidTr="00212FF9">
        <w:tc>
          <w:tcPr>
            <w:tcW w:w="7020" w:type="dxa"/>
          </w:tcPr>
          <w:p w14:paraId="3F1D5524" w14:textId="77777777" w:rsidR="008575B3" w:rsidRPr="00467FF7" w:rsidRDefault="008575B3" w:rsidP="008575B3">
            <w:pPr>
              <w:ind w:left="176"/>
            </w:pPr>
            <w:r w:rsidRPr="00467FF7">
              <w:t>Produktgodkjenning</w:t>
            </w:r>
            <w:r>
              <w:t>er / sertifiseringer</w:t>
            </w:r>
          </w:p>
        </w:tc>
        <w:tc>
          <w:tcPr>
            <w:tcW w:w="1456" w:type="dxa"/>
          </w:tcPr>
          <w:p w14:paraId="63582982" w14:textId="77777777" w:rsidR="008575B3" w:rsidRPr="00467FF7" w:rsidRDefault="008575B3" w:rsidP="008575B3">
            <w:pPr>
              <w:ind w:left="36"/>
              <w:jc w:val="center"/>
            </w:pPr>
            <w:r w:rsidRPr="00467FF7">
              <w:t>PDF</w:t>
            </w:r>
          </w:p>
        </w:tc>
      </w:tr>
      <w:tr w:rsidR="008575B3" w:rsidRPr="00467FF7" w14:paraId="7B6999C8" w14:textId="77777777" w:rsidTr="00212FF9">
        <w:tc>
          <w:tcPr>
            <w:tcW w:w="7020" w:type="dxa"/>
          </w:tcPr>
          <w:p w14:paraId="70200D63" w14:textId="77777777" w:rsidR="008575B3" w:rsidRPr="00467FF7" w:rsidRDefault="008575B3" w:rsidP="008575B3">
            <w:pPr>
              <w:ind w:left="176"/>
            </w:pPr>
            <w:r w:rsidRPr="00467FF7">
              <w:t>Monteringsanvisning</w:t>
            </w:r>
            <w:r>
              <w:t>er</w:t>
            </w:r>
          </w:p>
        </w:tc>
        <w:tc>
          <w:tcPr>
            <w:tcW w:w="1456" w:type="dxa"/>
          </w:tcPr>
          <w:p w14:paraId="18AE8D26" w14:textId="77777777" w:rsidR="008575B3" w:rsidRPr="00467FF7" w:rsidRDefault="008575B3" w:rsidP="008575B3">
            <w:pPr>
              <w:ind w:left="36"/>
              <w:jc w:val="center"/>
            </w:pPr>
            <w:r w:rsidRPr="00467FF7">
              <w:t>PDF</w:t>
            </w:r>
          </w:p>
        </w:tc>
      </w:tr>
      <w:tr w:rsidR="008575B3" w:rsidRPr="00467FF7" w14:paraId="52608695" w14:textId="77777777" w:rsidTr="00212FF9">
        <w:tc>
          <w:tcPr>
            <w:tcW w:w="7020" w:type="dxa"/>
          </w:tcPr>
          <w:p w14:paraId="1D3D8997" w14:textId="77777777" w:rsidR="008575B3" w:rsidRPr="00467FF7" w:rsidRDefault="008575B3" w:rsidP="008575B3">
            <w:pPr>
              <w:ind w:left="176"/>
            </w:pPr>
            <w:r w:rsidRPr="00467FF7">
              <w:t>Flytskjema for VVS-tekniske anlegg</w:t>
            </w:r>
          </w:p>
        </w:tc>
        <w:tc>
          <w:tcPr>
            <w:tcW w:w="1456" w:type="dxa"/>
          </w:tcPr>
          <w:p w14:paraId="5CD42A1D" w14:textId="77777777" w:rsidR="008575B3" w:rsidRPr="00467FF7" w:rsidRDefault="008575B3" w:rsidP="008575B3">
            <w:pPr>
              <w:ind w:left="36"/>
              <w:jc w:val="center"/>
            </w:pPr>
            <w:r w:rsidRPr="00467FF7">
              <w:t>PDF</w:t>
            </w:r>
          </w:p>
        </w:tc>
      </w:tr>
      <w:tr w:rsidR="008575B3" w:rsidRPr="00467FF7" w14:paraId="598AA2BF" w14:textId="77777777" w:rsidTr="00212FF9">
        <w:tc>
          <w:tcPr>
            <w:tcW w:w="7020" w:type="dxa"/>
          </w:tcPr>
          <w:p w14:paraId="5C17D91F" w14:textId="77777777" w:rsidR="008575B3" w:rsidRPr="00467FF7" w:rsidRDefault="008575B3" w:rsidP="008575B3">
            <w:pPr>
              <w:ind w:left="176"/>
            </w:pPr>
            <w:r w:rsidRPr="00467FF7">
              <w:t>Innreguleringsprotokoll</w:t>
            </w:r>
            <w:r>
              <w:t>er</w:t>
            </w:r>
          </w:p>
        </w:tc>
        <w:tc>
          <w:tcPr>
            <w:tcW w:w="1456" w:type="dxa"/>
          </w:tcPr>
          <w:p w14:paraId="19F14FAF" w14:textId="77777777" w:rsidR="008575B3" w:rsidRPr="00467FF7" w:rsidRDefault="008575B3" w:rsidP="008575B3">
            <w:pPr>
              <w:ind w:left="36"/>
              <w:jc w:val="center"/>
            </w:pPr>
            <w:r w:rsidRPr="00467FF7">
              <w:t>XLSX</w:t>
            </w:r>
          </w:p>
        </w:tc>
      </w:tr>
      <w:tr w:rsidR="008575B3" w:rsidRPr="00467FF7" w14:paraId="605ECB27" w14:textId="77777777" w:rsidTr="00212FF9">
        <w:tc>
          <w:tcPr>
            <w:tcW w:w="7020" w:type="dxa"/>
          </w:tcPr>
          <w:p w14:paraId="36925FBD" w14:textId="77777777" w:rsidR="008575B3" w:rsidRPr="00467FF7" w:rsidRDefault="008575B3" w:rsidP="008575B3">
            <w:pPr>
              <w:ind w:left="176"/>
            </w:pPr>
            <w:r w:rsidRPr="00467FF7">
              <w:t>Måleprotokoll</w:t>
            </w:r>
            <w:r>
              <w:t>er</w:t>
            </w:r>
          </w:p>
        </w:tc>
        <w:tc>
          <w:tcPr>
            <w:tcW w:w="1456" w:type="dxa"/>
          </w:tcPr>
          <w:p w14:paraId="286FB426" w14:textId="77777777" w:rsidR="008575B3" w:rsidRPr="00467FF7" w:rsidRDefault="008575B3" w:rsidP="008575B3">
            <w:pPr>
              <w:ind w:left="36"/>
              <w:jc w:val="center"/>
            </w:pPr>
            <w:r w:rsidRPr="00467FF7">
              <w:t>XLSX</w:t>
            </w:r>
          </w:p>
        </w:tc>
      </w:tr>
      <w:tr w:rsidR="008575B3" w:rsidRPr="00467FF7" w14:paraId="5E133F13" w14:textId="77777777" w:rsidTr="00212FF9">
        <w:tc>
          <w:tcPr>
            <w:tcW w:w="7020" w:type="dxa"/>
          </w:tcPr>
          <w:p w14:paraId="2FA47D99" w14:textId="77777777" w:rsidR="008575B3" w:rsidRPr="00467FF7" w:rsidRDefault="008575B3" w:rsidP="008575B3">
            <w:pPr>
              <w:ind w:left="176"/>
            </w:pPr>
            <w:r w:rsidRPr="00467FF7">
              <w:t xml:space="preserve">Prøve- </w:t>
            </w:r>
            <w:r>
              <w:t xml:space="preserve">og </w:t>
            </w:r>
            <w:r w:rsidRPr="00467FF7">
              <w:t>testprotokoll</w:t>
            </w:r>
            <w:r>
              <w:t>er</w:t>
            </w:r>
          </w:p>
        </w:tc>
        <w:tc>
          <w:tcPr>
            <w:tcW w:w="1456" w:type="dxa"/>
          </w:tcPr>
          <w:p w14:paraId="547315AC" w14:textId="77777777" w:rsidR="008575B3" w:rsidRPr="00467FF7" w:rsidRDefault="008575B3" w:rsidP="008575B3">
            <w:pPr>
              <w:ind w:left="36"/>
              <w:jc w:val="center"/>
            </w:pPr>
            <w:r w:rsidRPr="00467FF7">
              <w:t>XLSX</w:t>
            </w:r>
          </w:p>
        </w:tc>
      </w:tr>
      <w:tr w:rsidR="008575B3" w:rsidRPr="00467FF7" w14:paraId="100DF424" w14:textId="77777777" w:rsidTr="00212FF9">
        <w:tc>
          <w:tcPr>
            <w:tcW w:w="7020" w:type="dxa"/>
          </w:tcPr>
          <w:p w14:paraId="2367A2B5" w14:textId="77777777" w:rsidR="008575B3" w:rsidRPr="00467FF7" w:rsidRDefault="008575B3" w:rsidP="008575B3">
            <w:pPr>
              <w:ind w:left="176"/>
            </w:pPr>
            <w:r w:rsidRPr="00467FF7">
              <w:t>Komplett test- /igangkjøringsprotokoller for utstyr og anlegg</w:t>
            </w:r>
          </w:p>
        </w:tc>
        <w:tc>
          <w:tcPr>
            <w:tcW w:w="1456" w:type="dxa"/>
          </w:tcPr>
          <w:p w14:paraId="59D9B552" w14:textId="77777777" w:rsidR="008575B3" w:rsidRPr="00467FF7" w:rsidRDefault="008575B3" w:rsidP="008575B3">
            <w:pPr>
              <w:ind w:left="36"/>
              <w:jc w:val="center"/>
            </w:pPr>
            <w:r w:rsidRPr="00467FF7">
              <w:t>XLSX/PDF</w:t>
            </w:r>
          </w:p>
        </w:tc>
      </w:tr>
      <w:tr w:rsidR="008575B3" w:rsidRPr="00467FF7" w14:paraId="287854B9" w14:textId="77777777" w:rsidTr="00212FF9">
        <w:tc>
          <w:tcPr>
            <w:tcW w:w="7020" w:type="dxa"/>
          </w:tcPr>
          <w:p w14:paraId="025BCB65" w14:textId="77777777" w:rsidR="008575B3" w:rsidRPr="00467FF7" w:rsidRDefault="008575B3" w:rsidP="008575B3">
            <w:pPr>
              <w:ind w:left="176"/>
            </w:pPr>
            <w:r w:rsidRPr="00467FF7">
              <w:t xml:space="preserve">Fagtegninger VVS </w:t>
            </w:r>
            <w:r>
              <w:t>«</w:t>
            </w:r>
            <w:r w:rsidRPr="00467FF7">
              <w:t>Som bygget</w:t>
            </w:r>
            <w:r>
              <w:t>»</w:t>
            </w:r>
          </w:p>
        </w:tc>
        <w:tc>
          <w:tcPr>
            <w:tcW w:w="1456" w:type="dxa"/>
          </w:tcPr>
          <w:p w14:paraId="16968BA7" w14:textId="77777777" w:rsidR="008575B3" w:rsidRPr="00467FF7" w:rsidRDefault="008575B3" w:rsidP="008575B3">
            <w:pPr>
              <w:ind w:left="36"/>
              <w:jc w:val="center"/>
            </w:pPr>
            <w:r w:rsidRPr="00467FF7">
              <w:t>DWG/PDF</w:t>
            </w:r>
          </w:p>
        </w:tc>
      </w:tr>
      <w:tr w:rsidR="008575B3" w:rsidRPr="00467FF7" w14:paraId="5ECE885F" w14:textId="77777777" w:rsidTr="00212FF9">
        <w:trPr>
          <w:trHeight w:val="208"/>
        </w:trPr>
        <w:tc>
          <w:tcPr>
            <w:tcW w:w="7020" w:type="dxa"/>
          </w:tcPr>
          <w:p w14:paraId="2B56F987" w14:textId="77777777" w:rsidR="008575B3" w:rsidRPr="00467FF7" w:rsidRDefault="008575B3" w:rsidP="008575B3">
            <w:pPr>
              <w:ind w:left="176"/>
            </w:pPr>
            <w:r w:rsidRPr="00467FF7">
              <w:t>Kvitterte driftsinstruks-skjema på at opplæring er gitt driftspersonell</w:t>
            </w:r>
          </w:p>
        </w:tc>
        <w:tc>
          <w:tcPr>
            <w:tcW w:w="1456" w:type="dxa"/>
          </w:tcPr>
          <w:p w14:paraId="42AF6BFC" w14:textId="77777777" w:rsidR="008575B3" w:rsidRPr="00467FF7" w:rsidRDefault="008575B3" w:rsidP="008575B3">
            <w:pPr>
              <w:ind w:left="34"/>
              <w:jc w:val="center"/>
            </w:pPr>
            <w:r w:rsidRPr="00467FF7">
              <w:t>PDF</w:t>
            </w:r>
          </w:p>
        </w:tc>
      </w:tr>
      <w:tr w:rsidR="008575B3" w:rsidRPr="00467FF7" w14:paraId="3AAE21FA" w14:textId="77777777" w:rsidTr="00212FF9">
        <w:tc>
          <w:tcPr>
            <w:tcW w:w="7020" w:type="dxa"/>
          </w:tcPr>
          <w:p w14:paraId="34529EF2" w14:textId="77777777" w:rsidR="008575B3" w:rsidRPr="00467FF7" w:rsidRDefault="008575B3" w:rsidP="008575B3">
            <w:pPr>
              <w:ind w:left="176"/>
            </w:pPr>
            <w:r w:rsidRPr="00467FF7">
              <w:t>Komplett programmeringsunderlag for sentraler</w:t>
            </w:r>
          </w:p>
        </w:tc>
        <w:tc>
          <w:tcPr>
            <w:tcW w:w="1456" w:type="dxa"/>
          </w:tcPr>
          <w:p w14:paraId="60A87C1C" w14:textId="77777777" w:rsidR="008575B3" w:rsidRPr="00467FF7" w:rsidRDefault="008575B3" w:rsidP="008575B3">
            <w:pPr>
              <w:ind w:left="36"/>
              <w:jc w:val="center"/>
            </w:pPr>
            <w:r w:rsidRPr="00467FF7">
              <w:t>PDF</w:t>
            </w:r>
          </w:p>
        </w:tc>
      </w:tr>
      <w:tr w:rsidR="008575B3" w:rsidRPr="00467FF7" w14:paraId="2374B6A1" w14:textId="77777777" w:rsidTr="00212FF9">
        <w:tc>
          <w:tcPr>
            <w:tcW w:w="7020" w:type="dxa"/>
          </w:tcPr>
          <w:p w14:paraId="455A4B90" w14:textId="77777777" w:rsidR="008575B3" w:rsidRPr="00467FF7" w:rsidRDefault="008575B3" w:rsidP="008575B3">
            <w:pPr>
              <w:ind w:left="176"/>
            </w:pPr>
            <w:r w:rsidRPr="00467FF7">
              <w:t>Drifts- og kontrolljournaler</w:t>
            </w:r>
          </w:p>
        </w:tc>
        <w:tc>
          <w:tcPr>
            <w:tcW w:w="1456" w:type="dxa"/>
          </w:tcPr>
          <w:p w14:paraId="3411A1B0" w14:textId="77777777" w:rsidR="008575B3" w:rsidRPr="00467FF7" w:rsidRDefault="008575B3" w:rsidP="008575B3">
            <w:pPr>
              <w:ind w:left="36"/>
              <w:jc w:val="center"/>
            </w:pPr>
            <w:r w:rsidRPr="00467FF7">
              <w:t>PDF</w:t>
            </w:r>
          </w:p>
        </w:tc>
      </w:tr>
      <w:tr w:rsidR="008575B3" w:rsidRPr="00467FF7" w14:paraId="29ACA515" w14:textId="77777777" w:rsidTr="00212FF9">
        <w:tc>
          <w:tcPr>
            <w:tcW w:w="7020" w:type="dxa"/>
          </w:tcPr>
          <w:p w14:paraId="4F8F0239" w14:textId="77777777" w:rsidR="008575B3" w:rsidRPr="00467FF7" w:rsidRDefault="008575B3" w:rsidP="008575B3">
            <w:pPr>
              <w:ind w:left="176"/>
            </w:pPr>
            <w:r w:rsidRPr="00467FF7">
              <w:t>Driftsinstruks</w:t>
            </w:r>
            <w:r>
              <w:t>er</w:t>
            </w:r>
            <w:r w:rsidRPr="00467FF7">
              <w:t xml:space="preserve"> / brukerveiledning</w:t>
            </w:r>
            <w:r>
              <w:t>er</w:t>
            </w:r>
            <w:r w:rsidRPr="00467FF7">
              <w:t xml:space="preserve"> m/styrefunksjoner</w:t>
            </w:r>
          </w:p>
        </w:tc>
        <w:tc>
          <w:tcPr>
            <w:tcW w:w="1456" w:type="dxa"/>
          </w:tcPr>
          <w:p w14:paraId="3C552657" w14:textId="77777777" w:rsidR="008575B3" w:rsidRPr="00467FF7" w:rsidRDefault="008575B3" w:rsidP="008575B3">
            <w:pPr>
              <w:ind w:left="36"/>
              <w:jc w:val="center"/>
            </w:pPr>
            <w:r w:rsidRPr="00467FF7">
              <w:t>DOCX/PDF</w:t>
            </w:r>
          </w:p>
        </w:tc>
      </w:tr>
      <w:tr w:rsidR="008575B3" w:rsidRPr="00467FF7" w14:paraId="09F41160" w14:textId="77777777" w:rsidTr="00212FF9">
        <w:tc>
          <w:tcPr>
            <w:tcW w:w="7020" w:type="dxa"/>
          </w:tcPr>
          <w:p w14:paraId="5F45E96C" w14:textId="77777777" w:rsidR="008575B3" w:rsidRPr="00467FF7" w:rsidRDefault="008575B3" w:rsidP="008575B3">
            <w:pPr>
              <w:ind w:left="176"/>
            </w:pPr>
            <w:r w:rsidRPr="00467FF7">
              <w:t>Renholdsinstruks</w:t>
            </w:r>
            <w:r>
              <w:t>er</w:t>
            </w:r>
            <w:r w:rsidRPr="00467FF7">
              <w:t xml:space="preserve"> (kan eventuelt inngå i driftsinstruksen)</w:t>
            </w:r>
          </w:p>
        </w:tc>
        <w:tc>
          <w:tcPr>
            <w:tcW w:w="1456" w:type="dxa"/>
          </w:tcPr>
          <w:p w14:paraId="1818C96D" w14:textId="77777777" w:rsidR="008575B3" w:rsidRPr="00467FF7" w:rsidRDefault="008575B3" w:rsidP="008575B3">
            <w:pPr>
              <w:ind w:left="36"/>
              <w:jc w:val="center"/>
            </w:pPr>
            <w:r w:rsidRPr="00467FF7">
              <w:t>DOCX/PDF</w:t>
            </w:r>
          </w:p>
        </w:tc>
      </w:tr>
      <w:tr w:rsidR="008575B3" w:rsidRPr="00467FF7" w14:paraId="41B722F8" w14:textId="77777777" w:rsidTr="00212FF9">
        <w:tc>
          <w:tcPr>
            <w:tcW w:w="7020" w:type="dxa"/>
          </w:tcPr>
          <w:p w14:paraId="734B3AE2" w14:textId="77777777" w:rsidR="008575B3" w:rsidRPr="00467FF7" w:rsidRDefault="008575B3" w:rsidP="008575B3">
            <w:pPr>
              <w:ind w:left="176"/>
            </w:pPr>
            <w:r w:rsidRPr="00467FF7">
              <w:t>Vedlikeholdsinstrukser for anleggene, inkl. anbefalte intervaller og kostnader</w:t>
            </w:r>
          </w:p>
        </w:tc>
        <w:tc>
          <w:tcPr>
            <w:tcW w:w="1456" w:type="dxa"/>
          </w:tcPr>
          <w:p w14:paraId="281ED3FC" w14:textId="77777777" w:rsidR="008575B3" w:rsidRPr="00467FF7" w:rsidRDefault="008575B3" w:rsidP="008575B3">
            <w:pPr>
              <w:ind w:left="36"/>
              <w:jc w:val="center"/>
            </w:pPr>
            <w:r w:rsidRPr="00467FF7">
              <w:t>DOCX/PDF</w:t>
            </w:r>
          </w:p>
        </w:tc>
      </w:tr>
      <w:tr w:rsidR="008575B3" w:rsidRPr="00467FF7" w14:paraId="0ED42F1A" w14:textId="77777777" w:rsidTr="00212FF9">
        <w:tc>
          <w:tcPr>
            <w:tcW w:w="7020" w:type="dxa"/>
          </w:tcPr>
          <w:p w14:paraId="29C55551" w14:textId="77777777" w:rsidR="008575B3" w:rsidRPr="00467FF7" w:rsidRDefault="008575B3" w:rsidP="008575B3">
            <w:pPr>
              <w:ind w:left="176"/>
            </w:pPr>
            <w:r w:rsidRPr="00467FF7">
              <w:t>Livssyklusberegninger (LCC) for hele og deler av anlegget</w:t>
            </w:r>
          </w:p>
        </w:tc>
        <w:tc>
          <w:tcPr>
            <w:tcW w:w="1456" w:type="dxa"/>
          </w:tcPr>
          <w:p w14:paraId="1266DA5F" w14:textId="77777777" w:rsidR="008575B3" w:rsidRPr="00467FF7" w:rsidRDefault="008575B3" w:rsidP="008575B3">
            <w:pPr>
              <w:ind w:left="36"/>
              <w:jc w:val="center"/>
            </w:pPr>
            <w:r w:rsidRPr="00467FF7">
              <w:t>XLSX</w:t>
            </w:r>
          </w:p>
        </w:tc>
      </w:tr>
      <w:tr w:rsidR="008575B3" w:rsidRPr="00467FF7" w14:paraId="7B916106" w14:textId="77777777" w:rsidTr="00212FF9">
        <w:tc>
          <w:tcPr>
            <w:tcW w:w="7020" w:type="dxa"/>
          </w:tcPr>
          <w:p w14:paraId="7D1FC1F2" w14:textId="77777777" w:rsidR="008575B3" w:rsidRPr="00467FF7" w:rsidRDefault="008575B3" w:rsidP="008575B3">
            <w:pPr>
              <w:ind w:left="176"/>
            </w:pPr>
            <w:r w:rsidRPr="00467FF7">
              <w:t>Forslag til serviceavtale</w:t>
            </w:r>
            <w:r>
              <w:t>r</w:t>
            </w:r>
            <w:r w:rsidRPr="00467FF7">
              <w:t xml:space="preserve"> i garantitiden</w:t>
            </w:r>
          </w:p>
        </w:tc>
        <w:tc>
          <w:tcPr>
            <w:tcW w:w="1456" w:type="dxa"/>
          </w:tcPr>
          <w:p w14:paraId="46606862" w14:textId="77777777" w:rsidR="008575B3" w:rsidRPr="00467FF7" w:rsidRDefault="008575B3" w:rsidP="008575B3">
            <w:pPr>
              <w:ind w:left="36"/>
              <w:jc w:val="center"/>
            </w:pPr>
            <w:r w:rsidRPr="00467FF7">
              <w:t>DOCX/PDF</w:t>
            </w:r>
          </w:p>
        </w:tc>
      </w:tr>
      <w:tr w:rsidR="008575B3" w:rsidRPr="00467FF7" w14:paraId="61CE04B9" w14:textId="77777777" w:rsidTr="00212FF9">
        <w:tc>
          <w:tcPr>
            <w:tcW w:w="7020" w:type="dxa"/>
          </w:tcPr>
          <w:p w14:paraId="134412D3" w14:textId="77777777" w:rsidR="008575B3" w:rsidRPr="00467FF7" w:rsidRDefault="008575B3" w:rsidP="008575B3">
            <w:pPr>
              <w:ind w:left="176"/>
            </w:pPr>
            <w:r w:rsidRPr="00467FF7">
              <w:t>Forslag til årlig serviceavtale</w:t>
            </w:r>
            <w:r>
              <w:t>r</w:t>
            </w:r>
            <w:r w:rsidRPr="00467FF7">
              <w:t xml:space="preserve"> etter garantitidens utløp</w:t>
            </w:r>
          </w:p>
        </w:tc>
        <w:tc>
          <w:tcPr>
            <w:tcW w:w="1456" w:type="dxa"/>
          </w:tcPr>
          <w:p w14:paraId="3592F501" w14:textId="77777777" w:rsidR="008575B3" w:rsidRPr="00467FF7" w:rsidRDefault="008575B3" w:rsidP="008575B3">
            <w:pPr>
              <w:ind w:left="36"/>
              <w:jc w:val="center"/>
            </w:pPr>
            <w:r w:rsidRPr="00467FF7">
              <w:t>DOCX/PDF</w:t>
            </w:r>
          </w:p>
        </w:tc>
      </w:tr>
      <w:tr w:rsidR="008575B3" w:rsidRPr="00467FF7" w14:paraId="39029B26" w14:textId="77777777" w:rsidTr="00212FF9">
        <w:tc>
          <w:tcPr>
            <w:tcW w:w="7020" w:type="dxa"/>
          </w:tcPr>
          <w:p w14:paraId="3798137C" w14:textId="77777777" w:rsidR="008575B3" w:rsidRPr="00467FF7" w:rsidRDefault="008575B3" w:rsidP="008575B3">
            <w:pPr>
              <w:ind w:left="176"/>
            </w:pPr>
            <w:r w:rsidRPr="00467FF7">
              <w:t>Garantiavtale</w:t>
            </w:r>
            <w:r>
              <w:t>r</w:t>
            </w:r>
            <w:r w:rsidRPr="00467FF7">
              <w:t xml:space="preserve"> m/tidsfrister og kundeforpliktelser</w:t>
            </w:r>
          </w:p>
        </w:tc>
        <w:tc>
          <w:tcPr>
            <w:tcW w:w="1456" w:type="dxa"/>
          </w:tcPr>
          <w:p w14:paraId="60305390" w14:textId="77777777" w:rsidR="008575B3" w:rsidRPr="00467FF7" w:rsidRDefault="008575B3" w:rsidP="008575B3">
            <w:pPr>
              <w:ind w:left="36"/>
              <w:jc w:val="center"/>
            </w:pPr>
            <w:r w:rsidRPr="00467FF7">
              <w:t>DOCX/PDF</w:t>
            </w:r>
          </w:p>
        </w:tc>
      </w:tr>
      <w:tr w:rsidR="008575B3" w:rsidRPr="00467FF7" w14:paraId="42BEAD95" w14:textId="77777777" w:rsidTr="00212FF9">
        <w:tc>
          <w:tcPr>
            <w:tcW w:w="7020" w:type="dxa"/>
          </w:tcPr>
          <w:p w14:paraId="3406C07F" w14:textId="77777777" w:rsidR="008575B3" w:rsidRPr="00467FF7" w:rsidRDefault="008575B3" w:rsidP="008575B3">
            <w:pPr>
              <w:ind w:left="176"/>
            </w:pPr>
            <w:r w:rsidRPr="00467FF7">
              <w:t>Nødprosedyre</w:t>
            </w:r>
            <w:r>
              <w:t>r</w:t>
            </w:r>
          </w:p>
        </w:tc>
        <w:tc>
          <w:tcPr>
            <w:tcW w:w="1456" w:type="dxa"/>
          </w:tcPr>
          <w:p w14:paraId="02138AC1" w14:textId="77777777" w:rsidR="008575B3" w:rsidRPr="00467FF7" w:rsidRDefault="008575B3" w:rsidP="008575B3">
            <w:pPr>
              <w:ind w:left="36"/>
              <w:jc w:val="center"/>
            </w:pPr>
            <w:r w:rsidRPr="00467FF7">
              <w:t>DOCX/PDF</w:t>
            </w:r>
          </w:p>
        </w:tc>
      </w:tr>
      <w:tr w:rsidR="008575B3" w:rsidRPr="00467FF7" w14:paraId="6174CDB5" w14:textId="77777777" w:rsidTr="00212FF9">
        <w:tc>
          <w:tcPr>
            <w:tcW w:w="7020" w:type="dxa"/>
          </w:tcPr>
          <w:p w14:paraId="28161210" w14:textId="77777777" w:rsidR="008575B3" w:rsidRPr="00467FF7" w:rsidRDefault="008575B3" w:rsidP="008575B3">
            <w:pPr>
              <w:ind w:left="176"/>
            </w:pPr>
            <w:r w:rsidRPr="00467FF7">
              <w:t>Avstengningsguide</w:t>
            </w:r>
            <w:r>
              <w:t>r</w:t>
            </w:r>
          </w:p>
        </w:tc>
        <w:tc>
          <w:tcPr>
            <w:tcW w:w="1456" w:type="dxa"/>
          </w:tcPr>
          <w:p w14:paraId="71BFADA0" w14:textId="77777777" w:rsidR="008575B3" w:rsidRPr="00467FF7" w:rsidRDefault="008575B3" w:rsidP="008575B3">
            <w:pPr>
              <w:ind w:left="36"/>
              <w:jc w:val="center"/>
            </w:pPr>
            <w:r w:rsidRPr="00467FF7">
              <w:t>DOCX/PDF</w:t>
            </w:r>
          </w:p>
        </w:tc>
      </w:tr>
      <w:tr w:rsidR="008575B3" w:rsidRPr="00467FF7" w14:paraId="296F7D09" w14:textId="77777777" w:rsidTr="00212FF9">
        <w:tc>
          <w:tcPr>
            <w:tcW w:w="7020" w:type="dxa"/>
          </w:tcPr>
          <w:p w14:paraId="590478E3" w14:textId="77777777" w:rsidR="008575B3" w:rsidRPr="00467FF7" w:rsidRDefault="008575B3" w:rsidP="008575B3">
            <w:pPr>
              <w:ind w:left="176"/>
            </w:pPr>
            <w:r w:rsidRPr="00467FF7">
              <w:t>Avhendingsmetode</w:t>
            </w:r>
            <w:r>
              <w:t>r</w:t>
            </w:r>
            <w:r w:rsidRPr="00467FF7">
              <w:t xml:space="preserve"> </w:t>
            </w:r>
          </w:p>
        </w:tc>
        <w:tc>
          <w:tcPr>
            <w:tcW w:w="1456" w:type="dxa"/>
          </w:tcPr>
          <w:p w14:paraId="1B9E7808" w14:textId="77777777" w:rsidR="008575B3" w:rsidRPr="00467FF7" w:rsidRDefault="008575B3" w:rsidP="008575B3">
            <w:pPr>
              <w:ind w:left="36"/>
              <w:jc w:val="center"/>
            </w:pPr>
            <w:r w:rsidRPr="00467FF7">
              <w:t>DOCX/PDF</w:t>
            </w:r>
          </w:p>
        </w:tc>
      </w:tr>
    </w:tbl>
    <w:p w14:paraId="2FA305CE" w14:textId="77777777" w:rsidR="008575B3" w:rsidRPr="00467FF7" w:rsidRDefault="008575B3" w:rsidP="008575B3">
      <w:pPr>
        <w:pStyle w:val="Overskrift2"/>
        <w:keepLines w:val="0"/>
        <w:numPr>
          <w:ilvl w:val="1"/>
          <w:numId w:val="1"/>
        </w:numPr>
        <w:spacing w:before="240" w:after="60" w:line="240" w:lineRule="atLeast"/>
        <w:ind w:left="294"/>
      </w:pPr>
      <w:bookmarkStart w:id="40" w:name="_Toc262208221"/>
      <w:bookmarkStart w:id="41" w:name="_Toc534877524"/>
      <w:r w:rsidRPr="00467FF7">
        <w:t>EL (SYSTEMKODE 41 – 49)</w:t>
      </w:r>
      <w:bookmarkEnd w:id="40"/>
      <w:bookmarkEnd w:id="41"/>
    </w:p>
    <w:p w14:paraId="1C228209" w14:textId="4B56A848" w:rsidR="008575B3" w:rsidRPr="00467FF7" w:rsidRDefault="008575B3" w:rsidP="008575B3">
      <w:r w:rsidRPr="00467FF7">
        <w:t>For fagområdet ”EL” stilles det krav om levering av dokumentasjon iht. tabellen under. Tabellen gir et totalbilde innen angitt fagområde. Det enkelte anleggs størrelse og kompleksitet vil kunne variere fra prosjekt til prosjekt og det er derfor viktig at leverandøren gjør seg kjent med innholdet i den elektroniske ”Template”(sjekkliste) som er en del av denne manualen – om hvilken dokumentasjon som skal leveres</w:t>
      </w:r>
      <w:r>
        <w:t xml:space="preserve"> for sitt respektive prosjekt.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8"/>
        <w:gridCol w:w="1418"/>
      </w:tblGrid>
      <w:tr w:rsidR="008575B3" w:rsidRPr="00467FF7" w14:paraId="23981F60" w14:textId="77777777" w:rsidTr="00212FF9">
        <w:tc>
          <w:tcPr>
            <w:tcW w:w="7058" w:type="dxa"/>
            <w:shd w:val="clear" w:color="auto" w:fill="C0C0C0"/>
          </w:tcPr>
          <w:p w14:paraId="72E350B5" w14:textId="77777777" w:rsidR="008575B3" w:rsidRPr="00467FF7" w:rsidRDefault="008575B3" w:rsidP="008575B3">
            <w:pPr>
              <w:ind w:left="176"/>
              <w:rPr>
                <w:b/>
              </w:rPr>
            </w:pPr>
            <w:r w:rsidRPr="00467FF7">
              <w:rPr>
                <w:b/>
              </w:rPr>
              <w:t>Type dokumentasjon</w:t>
            </w:r>
          </w:p>
        </w:tc>
        <w:tc>
          <w:tcPr>
            <w:tcW w:w="1418" w:type="dxa"/>
            <w:shd w:val="clear" w:color="auto" w:fill="C0C0C0"/>
          </w:tcPr>
          <w:p w14:paraId="159C2DDC" w14:textId="77777777" w:rsidR="008575B3" w:rsidRPr="00467FF7" w:rsidRDefault="008575B3" w:rsidP="008575B3">
            <w:pPr>
              <w:ind w:left="34" w:right="-108"/>
              <w:jc w:val="center"/>
              <w:rPr>
                <w:b/>
              </w:rPr>
            </w:pPr>
            <w:r w:rsidRPr="00467FF7">
              <w:rPr>
                <w:b/>
              </w:rPr>
              <w:t>Fil-format</w:t>
            </w:r>
          </w:p>
        </w:tc>
      </w:tr>
      <w:tr w:rsidR="008575B3" w:rsidRPr="00467FF7" w14:paraId="56F7CA96" w14:textId="77777777" w:rsidTr="00212FF9">
        <w:tc>
          <w:tcPr>
            <w:tcW w:w="7058" w:type="dxa"/>
          </w:tcPr>
          <w:p w14:paraId="1DF8602C" w14:textId="77777777" w:rsidR="008575B3" w:rsidRPr="00467FF7" w:rsidRDefault="008575B3" w:rsidP="008575B3">
            <w:pPr>
              <w:ind w:left="176"/>
            </w:pPr>
            <w:r>
              <w:t>A</w:t>
            </w:r>
            <w:r w:rsidRPr="00467FF7">
              <w:t>nleggs- og systembeskrivelse</w:t>
            </w:r>
          </w:p>
        </w:tc>
        <w:tc>
          <w:tcPr>
            <w:tcW w:w="1418" w:type="dxa"/>
          </w:tcPr>
          <w:p w14:paraId="5C8E3799" w14:textId="77777777" w:rsidR="008575B3" w:rsidRPr="00467FF7" w:rsidRDefault="008575B3" w:rsidP="008575B3">
            <w:pPr>
              <w:ind w:left="34" w:right="-108"/>
              <w:jc w:val="center"/>
            </w:pPr>
            <w:r w:rsidRPr="00467FF7">
              <w:t>PDF</w:t>
            </w:r>
          </w:p>
        </w:tc>
      </w:tr>
      <w:tr w:rsidR="008575B3" w:rsidRPr="00467FF7" w14:paraId="4F6A8DF6" w14:textId="77777777" w:rsidTr="00212FF9">
        <w:tc>
          <w:tcPr>
            <w:tcW w:w="7058" w:type="dxa"/>
          </w:tcPr>
          <w:p w14:paraId="7B23CCCE" w14:textId="77777777" w:rsidR="008575B3" w:rsidRPr="00467FF7" w:rsidRDefault="008575B3" w:rsidP="008575B3">
            <w:pPr>
              <w:ind w:left="176"/>
            </w:pPr>
            <w:r>
              <w:t>System</w:t>
            </w:r>
            <w:r w:rsidRPr="00467FF7">
              <w:t>- og komponentliste</w:t>
            </w:r>
            <w:r>
              <w:t>r</w:t>
            </w:r>
          </w:p>
        </w:tc>
        <w:tc>
          <w:tcPr>
            <w:tcW w:w="1418" w:type="dxa"/>
          </w:tcPr>
          <w:p w14:paraId="277505C1" w14:textId="77777777" w:rsidR="008575B3" w:rsidRPr="00467FF7" w:rsidRDefault="008575B3" w:rsidP="008575B3">
            <w:pPr>
              <w:ind w:left="34" w:right="-108"/>
              <w:jc w:val="center"/>
            </w:pPr>
            <w:r w:rsidRPr="00467FF7">
              <w:t>XLSX</w:t>
            </w:r>
          </w:p>
        </w:tc>
      </w:tr>
      <w:tr w:rsidR="008575B3" w:rsidRPr="00467FF7" w14:paraId="78873608" w14:textId="77777777" w:rsidTr="00212FF9">
        <w:tc>
          <w:tcPr>
            <w:tcW w:w="7058" w:type="dxa"/>
          </w:tcPr>
          <w:p w14:paraId="45D4EFD5" w14:textId="77777777" w:rsidR="008575B3" w:rsidRPr="00467FF7" w:rsidRDefault="008575B3" w:rsidP="008575B3">
            <w:pPr>
              <w:ind w:left="176"/>
            </w:pPr>
            <w:r w:rsidRPr="00467FF7">
              <w:t>Komplett spesifikasjon m/brosjyrer for utstyr og utstyrskomponenter</w:t>
            </w:r>
          </w:p>
        </w:tc>
        <w:tc>
          <w:tcPr>
            <w:tcW w:w="1418" w:type="dxa"/>
          </w:tcPr>
          <w:p w14:paraId="15019393" w14:textId="77777777" w:rsidR="008575B3" w:rsidRPr="00467FF7" w:rsidRDefault="008575B3" w:rsidP="008575B3">
            <w:pPr>
              <w:ind w:left="34" w:right="-108"/>
              <w:jc w:val="center"/>
            </w:pPr>
            <w:r w:rsidRPr="00467FF7">
              <w:t>PDF</w:t>
            </w:r>
          </w:p>
        </w:tc>
      </w:tr>
      <w:tr w:rsidR="008575B3" w:rsidRPr="00467FF7" w14:paraId="32EED37C" w14:textId="77777777" w:rsidTr="00212FF9">
        <w:tc>
          <w:tcPr>
            <w:tcW w:w="7058" w:type="dxa"/>
          </w:tcPr>
          <w:p w14:paraId="7630C39E" w14:textId="77777777" w:rsidR="008575B3" w:rsidRPr="00467FF7" w:rsidRDefault="008575B3" w:rsidP="008575B3">
            <w:pPr>
              <w:ind w:left="176"/>
            </w:pPr>
            <w:r w:rsidRPr="00467FF7">
              <w:t>Produktgodkjenning</w:t>
            </w:r>
            <w:r>
              <w:t>er</w:t>
            </w:r>
            <w:r w:rsidRPr="00467FF7">
              <w:t xml:space="preserve"> / sertifisering</w:t>
            </w:r>
            <w:r>
              <w:t>er</w:t>
            </w:r>
          </w:p>
        </w:tc>
        <w:tc>
          <w:tcPr>
            <w:tcW w:w="1418" w:type="dxa"/>
          </w:tcPr>
          <w:p w14:paraId="47CD8832" w14:textId="77777777" w:rsidR="008575B3" w:rsidRPr="00467FF7" w:rsidRDefault="008575B3" w:rsidP="008575B3">
            <w:pPr>
              <w:ind w:left="34" w:right="-108"/>
              <w:jc w:val="center"/>
            </w:pPr>
            <w:r w:rsidRPr="00467FF7">
              <w:t>PDF</w:t>
            </w:r>
          </w:p>
        </w:tc>
      </w:tr>
      <w:tr w:rsidR="008575B3" w:rsidRPr="00467FF7" w14:paraId="012C3858" w14:textId="77777777" w:rsidTr="00212FF9">
        <w:tc>
          <w:tcPr>
            <w:tcW w:w="7058" w:type="dxa"/>
          </w:tcPr>
          <w:p w14:paraId="0F34166A" w14:textId="77777777" w:rsidR="008575B3" w:rsidRPr="00467FF7" w:rsidRDefault="008575B3" w:rsidP="008575B3">
            <w:pPr>
              <w:ind w:left="176"/>
            </w:pPr>
            <w:r w:rsidRPr="00467FF7">
              <w:t>Monteringsanvisning</w:t>
            </w:r>
            <w:r>
              <w:t>er</w:t>
            </w:r>
          </w:p>
        </w:tc>
        <w:tc>
          <w:tcPr>
            <w:tcW w:w="1418" w:type="dxa"/>
          </w:tcPr>
          <w:p w14:paraId="5C4C963B" w14:textId="77777777" w:rsidR="008575B3" w:rsidRPr="00467FF7" w:rsidRDefault="008575B3" w:rsidP="008575B3">
            <w:pPr>
              <w:ind w:left="34" w:right="-108"/>
              <w:jc w:val="center"/>
            </w:pPr>
            <w:r w:rsidRPr="00467FF7">
              <w:t>PDF</w:t>
            </w:r>
          </w:p>
        </w:tc>
      </w:tr>
      <w:tr w:rsidR="008575B3" w:rsidRPr="00467FF7" w14:paraId="2EBCCC01" w14:textId="77777777" w:rsidTr="00212FF9">
        <w:tc>
          <w:tcPr>
            <w:tcW w:w="7058" w:type="dxa"/>
          </w:tcPr>
          <w:p w14:paraId="187A3275" w14:textId="77777777" w:rsidR="008575B3" w:rsidRPr="00467FF7" w:rsidRDefault="008575B3" w:rsidP="008575B3">
            <w:pPr>
              <w:ind w:left="176"/>
            </w:pPr>
            <w:r w:rsidRPr="00467FF7">
              <w:t>Flytskjema for el-anlegg</w:t>
            </w:r>
          </w:p>
        </w:tc>
        <w:tc>
          <w:tcPr>
            <w:tcW w:w="1418" w:type="dxa"/>
          </w:tcPr>
          <w:p w14:paraId="22EE659C" w14:textId="77777777" w:rsidR="008575B3" w:rsidRPr="00467FF7" w:rsidRDefault="008575B3" w:rsidP="008575B3">
            <w:pPr>
              <w:ind w:left="34" w:right="-108"/>
              <w:jc w:val="center"/>
            </w:pPr>
            <w:r w:rsidRPr="00467FF7">
              <w:t>DWG/PDF</w:t>
            </w:r>
          </w:p>
        </w:tc>
      </w:tr>
      <w:tr w:rsidR="008575B3" w:rsidRPr="00467FF7" w14:paraId="6DFB6FE5" w14:textId="77777777" w:rsidTr="00212FF9">
        <w:tc>
          <w:tcPr>
            <w:tcW w:w="7058" w:type="dxa"/>
          </w:tcPr>
          <w:p w14:paraId="1BEB18A5" w14:textId="77777777" w:rsidR="008575B3" w:rsidRPr="00467FF7" w:rsidRDefault="008575B3" w:rsidP="008575B3">
            <w:pPr>
              <w:ind w:left="176"/>
            </w:pPr>
            <w:r w:rsidRPr="00467FF7">
              <w:t>Stigeskjema</w:t>
            </w:r>
          </w:p>
        </w:tc>
        <w:tc>
          <w:tcPr>
            <w:tcW w:w="1418" w:type="dxa"/>
          </w:tcPr>
          <w:p w14:paraId="251D3EB5" w14:textId="77777777" w:rsidR="008575B3" w:rsidRPr="00467FF7" w:rsidRDefault="008575B3" w:rsidP="008575B3">
            <w:pPr>
              <w:ind w:left="34" w:right="-108"/>
              <w:jc w:val="center"/>
            </w:pPr>
            <w:r w:rsidRPr="00467FF7">
              <w:t>XLSX/PDF</w:t>
            </w:r>
          </w:p>
        </w:tc>
      </w:tr>
      <w:tr w:rsidR="008575B3" w:rsidRPr="00467FF7" w14:paraId="4F1E26E5" w14:textId="77777777" w:rsidTr="00212FF9">
        <w:tc>
          <w:tcPr>
            <w:tcW w:w="7058" w:type="dxa"/>
          </w:tcPr>
          <w:p w14:paraId="620086FC" w14:textId="77777777" w:rsidR="008575B3" w:rsidRPr="00467FF7" w:rsidRDefault="008575B3" w:rsidP="008575B3">
            <w:pPr>
              <w:ind w:left="176"/>
            </w:pPr>
            <w:r w:rsidRPr="00467FF7">
              <w:t>Skjemaer for tavler og sentraler, inkl. rekkeklemme- og tilkoblingsskjemaer</w:t>
            </w:r>
          </w:p>
        </w:tc>
        <w:tc>
          <w:tcPr>
            <w:tcW w:w="1418" w:type="dxa"/>
          </w:tcPr>
          <w:p w14:paraId="49474B3C" w14:textId="77777777" w:rsidR="008575B3" w:rsidRPr="00467FF7" w:rsidRDefault="008575B3" w:rsidP="008575B3">
            <w:pPr>
              <w:ind w:left="34" w:right="-108"/>
              <w:jc w:val="center"/>
            </w:pPr>
            <w:r w:rsidRPr="00467FF7">
              <w:t>XLSX</w:t>
            </w:r>
          </w:p>
        </w:tc>
      </w:tr>
      <w:tr w:rsidR="008575B3" w:rsidRPr="00467FF7" w14:paraId="7B7C00C8" w14:textId="77777777" w:rsidTr="00212FF9">
        <w:tc>
          <w:tcPr>
            <w:tcW w:w="7058" w:type="dxa"/>
          </w:tcPr>
          <w:p w14:paraId="52C700D2" w14:textId="77777777" w:rsidR="008575B3" w:rsidRPr="00467FF7" w:rsidRDefault="008575B3" w:rsidP="008575B3">
            <w:pPr>
              <w:ind w:left="176"/>
            </w:pPr>
            <w:r w:rsidRPr="00467FF7">
              <w:t>Innreguleringsprotokoll</w:t>
            </w:r>
            <w:r>
              <w:t>er</w:t>
            </w:r>
          </w:p>
        </w:tc>
        <w:tc>
          <w:tcPr>
            <w:tcW w:w="1418" w:type="dxa"/>
          </w:tcPr>
          <w:p w14:paraId="37776C21" w14:textId="77777777" w:rsidR="008575B3" w:rsidRPr="00467FF7" w:rsidRDefault="008575B3" w:rsidP="008575B3">
            <w:pPr>
              <w:ind w:left="34" w:right="-108"/>
              <w:jc w:val="center"/>
            </w:pPr>
            <w:r w:rsidRPr="00467FF7">
              <w:t>XLSX</w:t>
            </w:r>
          </w:p>
        </w:tc>
      </w:tr>
      <w:tr w:rsidR="008575B3" w:rsidRPr="00467FF7" w14:paraId="536D8FAE" w14:textId="77777777" w:rsidTr="00212FF9">
        <w:tc>
          <w:tcPr>
            <w:tcW w:w="7058" w:type="dxa"/>
          </w:tcPr>
          <w:p w14:paraId="5F36EDD8" w14:textId="77777777" w:rsidR="008575B3" w:rsidRPr="00467FF7" w:rsidRDefault="008575B3" w:rsidP="008575B3">
            <w:pPr>
              <w:ind w:left="176"/>
            </w:pPr>
            <w:r w:rsidRPr="00467FF7">
              <w:t>Komplett test- /igangkjøringsprotokoller for utstyr og anlegg</w:t>
            </w:r>
          </w:p>
        </w:tc>
        <w:tc>
          <w:tcPr>
            <w:tcW w:w="1418" w:type="dxa"/>
          </w:tcPr>
          <w:p w14:paraId="594F549A" w14:textId="77777777" w:rsidR="008575B3" w:rsidRPr="00467FF7" w:rsidRDefault="008575B3" w:rsidP="008575B3">
            <w:pPr>
              <w:ind w:left="34" w:right="-108"/>
              <w:jc w:val="center"/>
            </w:pPr>
            <w:r w:rsidRPr="00467FF7">
              <w:t>PDF</w:t>
            </w:r>
          </w:p>
        </w:tc>
      </w:tr>
      <w:tr w:rsidR="008575B3" w:rsidRPr="00467FF7" w14:paraId="50D17D6E" w14:textId="77777777" w:rsidTr="00212FF9">
        <w:tc>
          <w:tcPr>
            <w:tcW w:w="7058" w:type="dxa"/>
          </w:tcPr>
          <w:p w14:paraId="2D2DEA18" w14:textId="77777777" w:rsidR="008575B3" w:rsidRPr="00467FF7" w:rsidRDefault="008575B3" w:rsidP="008575B3">
            <w:pPr>
              <w:ind w:left="176"/>
            </w:pPr>
            <w:r w:rsidRPr="00467FF7">
              <w:t xml:space="preserve">Fagtegninger el-anlegg </w:t>
            </w:r>
            <w:r>
              <w:t>«</w:t>
            </w:r>
            <w:r w:rsidRPr="00467FF7">
              <w:t>Som bygget</w:t>
            </w:r>
            <w:r>
              <w:t>»</w:t>
            </w:r>
          </w:p>
        </w:tc>
        <w:tc>
          <w:tcPr>
            <w:tcW w:w="1418" w:type="dxa"/>
          </w:tcPr>
          <w:p w14:paraId="557A5310" w14:textId="77777777" w:rsidR="008575B3" w:rsidRPr="00467FF7" w:rsidRDefault="008575B3" w:rsidP="008575B3">
            <w:pPr>
              <w:ind w:left="34" w:right="-108"/>
              <w:jc w:val="center"/>
            </w:pPr>
            <w:r w:rsidRPr="00467FF7">
              <w:t>DWG/PDF</w:t>
            </w:r>
          </w:p>
        </w:tc>
      </w:tr>
      <w:tr w:rsidR="008575B3" w:rsidRPr="00467FF7" w14:paraId="5CBAF280" w14:textId="77777777" w:rsidTr="00212FF9">
        <w:tc>
          <w:tcPr>
            <w:tcW w:w="7058" w:type="dxa"/>
          </w:tcPr>
          <w:p w14:paraId="0FC5BF07" w14:textId="77777777" w:rsidR="008575B3" w:rsidRPr="00467FF7" w:rsidRDefault="008575B3" w:rsidP="008575B3">
            <w:pPr>
              <w:ind w:left="176"/>
            </w:pPr>
            <w:r w:rsidRPr="00467FF7">
              <w:t>Kvitterte driftsinstruksskjema på at opplæring er gitt driftspersonell</w:t>
            </w:r>
          </w:p>
        </w:tc>
        <w:tc>
          <w:tcPr>
            <w:tcW w:w="1418" w:type="dxa"/>
          </w:tcPr>
          <w:p w14:paraId="303E2FC2" w14:textId="77777777" w:rsidR="008575B3" w:rsidRPr="00467FF7" w:rsidRDefault="008575B3" w:rsidP="008575B3">
            <w:pPr>
              <w:ind w:left="34" w:right="-108"/>
              <w:jc w:val="center"/>
            </w:pPr>
            <w:r w:rsidRPr="00467FF7">
              <w:t>PDF</w:t>
            </w:r>
          </w:p>
        </w:tc>
      </w:tr>
      <w:tr w:rsidR="008575B3" w:rsidRPr="00467FF7" w14:paraId="4514ED82" w14:textId="77777777" w:rsidTr="00212FF9">
        <w:tc>
          <w:tcPr>
            <w:tcW w:w="7058" w:type="dxa"/>
          </w:tcPr>
          <w:p w14:paraId="0AF60E37" w14:textId="77777777" w:rsidR="008575B3" w:rsidRPr="00467FF7" w:rsidRDefault="008575B3" w:rsidP="008575B3">
            <w:pPr>
              <w:ind w:left="176"/>
            </w:pPr>
            <w:r w:rsidRPr="00467FF7">
              <w:t>Komplett programmeringsunderlag for sentraler</w:t>
            </w:r>
          </w:p>
        </w:tc>
        <w:tc>
          <w:tcPr>
            <w:tcW w:w="1418" w:type="dxa"/>
          </w:tcPr>
          <w:p w14:paraId="1C8C152C" w14:textId="77777777" w:rsidR="008575B3" w:rsidRPr="00467FF7" w:rsidRDefault="008575B3" w:rsidP="008575B3">
            <w:pPr>
              <w:ind w:left="34" w:right="-108"/>
              <w:jc w:val="center"/>
            </w:pPr>
            <w:r w:rsidRPr="00467FF7">
              <w:t>PDF</w:t>
            </w:r>
          </w:p>
        </w:tc>
      </w:tr>
      <w:tr w:rsidR="008575B3" w:rsidRPr="00467FF7" w14:paraId="23C06CBF" w14:textId="77777777" w:rsidTr="00212FF9">
        <w:tc>
          <w:tcPr>
            <w:tcW w:w="7058" w:type="dxa"/>
          </w:tcPr>
          <w:p w14:paraId="4EE87ABA" w14:textId="77777777" w:rsidR="008575B3" w:rsidRPr="00467FF7" w:rsidRDefault="008575B3" w:rsidP="008575B3">
            <w:pPr>
              <w:ind w:left="176"/>
            </w:pPr>
            <w:r w:rsidRPr="00467FF7">
              <w:t>Drifts- og kontrolljournaler</w:t>
            </w:r>
          </w:p>
        </w:tc>
        <w:tc>
          <w:tcPr>
            <w:tcW w:w="1418" w:type="dxa"/>
          </w:tcPr>
          <w:p w14:paraId="47B91DFE" w14:textId="77777777" w:rsidR="008575B3" w:rsidRPr="00467FF7" w:rsidRDefault="008575B3" w:rsidP="008575B3">
            <w:pPr>
              <w:ind w:left="34" w:right="-108"/>
              <w:jc w:val="center"/>
            </w:pPr>
            <w:r w:rsidRPr="00467FF7">
              <w:t>PDF</w:t>
            </w:r>
          </w:p>
        </w:tc>
      </w:tr>
      <w:tr w:rsidR="008575B3" w:rsidRPr="00467FF7" w14:paraId="076E81EF" w14:textId="77777777" w:rsidTr="00212FF9">
        <w:tc>
          <w:tcPr>
            <w:tcW w:w="7058" w:type="dxa"/>
          </w:tcPr>
          <w:p w14:paraId="28189C34" w14:textId="77777777" w:rsidR="008575B3" w:rsidRPr="00467FF7" w:rsidRDefault="008575B3" w:rsidP="008575B3">
            <w:pPr>
              <w:ind w:left="176"/>
            </w:pPr>
            <w:r w:rsidRPr="00467FF7">
              <w:t>Renholdsinstruks</w:t>
            </w:r>
            <w:r>
              <w:t>er</w:t>
            </w:r>
            <w:r w:rsidRPr="00467FF7">
              <w:t xml:space="preserve"> (kan eventuelt inngå i driftsinstruksen)</w:t>
            </w:r>
          </w:p>
        </w:tc>
        <w:tc>
          <w:tcPr>
            <w:tcW w:w="1418" w:type="dxa"/>
          </w:tcPr>
          <w:p w14:paraId="532D2EF0" w14:textId="77777777" w:rsidR="008575B3" w:rsidRPr="00467FF7" w:rsidRDefault="008575B3" w:rsidP="008575B3">
            <w:pPr>
              <w:ind w:left="34" w:right="-108"/>
            </w:pPr>
            <w:r w:rsidRPr="00467FF7">
              <w:t>DOCX/PDF</w:t>
            </w:r>
          </w:p>
        </w:tc>
      </w:tr>
      <w:tr w:rsidR="008575B3" w:rsidRPr="00467FF7" w14:paraId="135308F4" w14:textId="77777777" w:rsidTr="00212FF9">
        <w:tc>
          <w:tcPr>
            <w:tcW w:w="7058" w:type="dxa"/>
          </w:tcPr>
          <w:p w14:paraId="357B7203" w14:textId="77777777" w:rsidR="008575B3" w:rsidRPr="00467FF7" w:rsidRDefault="008575B3" w:rsidP="008575B3">
            <w:pPr>
              <w:ind w:left="176"/>
            </w:pPr>
            <w:r w:rsidRPr="00467FF7">
              <w:t>Driftsinstruks</w:t>
            </w:r>
            <w:r>
              <w:t>er</w:t>
            </w:r>
            <w:r w:rsidRPr="00467FF7">
              <w:t xml:space="preserve"> m/styrefunksjoner</w:t>
            </w:r>
          </w:p>
        </w:tc>
        <w:tc>
          <w:tcPr>
            <w:tcW w:w="1418" w:type="dxa"/>
          </w:tcPr>
          <w:p w14:paraId="5BD19BCE" w14:textId="77777777" w:rsidR="008575B3" w:rsidRPr="00467FF7" w:rsidRDefault="008575B3" w:rsidP="008575B3">
            <w:pPr>
              <w:ind w:left="34" w:right="-108"/>
            </w:pPr>
            <w:r w:rsidRPr="00467FF7">
              <w:t>DOCX/PDF</w:t>
            </w:r>
          </w:p>
        </w:tc>
      </w:tr>
      <w:tr w:rsidR="008575B3" w:rsidRPr="00467FF7" w14:paraId="3C73DD94" w14:textId="77777777" w:rsidTr="00212FF9">
        <w:tc>
          <w:tcPr>
            <w:tcW w:w="7058" w:type="dxa"/>
          </w:tcPr>
          <w:p w14:paraId="738B2751" w14:textId="77777777" w:rsidR="008575B3" w:rsidRPr="00467FF7" w:rsidRDefault="008575B3" w:rsidP="008575B3">
            <w:pPr>
              <w:ind w:left="176"/>
            </w:pPr>
            <w:r w:rsidRPr="00467FF7">
              <w:t>Vedlikeholdsinstrukser for anleggene, inkl. anbefalte intervaller og kostnader</w:t>
            </w:r>
          </w:p>
        </w:tc>
        <w:tc>
          <w:tcPr>
            <w:tcW w:w="1418" w:type="dxa"/>
          </w:tcPr>
          <w:p w14:paraId="3C7054D9" w14:textId="77777777" w:rsidR="008575B3" w:rsidRPr="00467FF7" w:rsidRDefault="008575B3" w:rsidP="008575B3">
            <w:pPr>
              <w:ind w:left="34" w:right="-108"/>
            </w:pPr>
            <w:r w:rsidRPr="00467FF7">
              <w:t>DOCX/PDF</w:t>
            </w:r>
          </w:p>
        </w:tc>
      </w:tr>
      <w:tr w:rsidR="008575B3" w:rsidRPr="00467FF7" w14:paraId="1105BB2D" w14:textId="77777777" w:rsidTr="00212FF9">
        <w:tc>
          <w:tcPr>
            <w:tcW w:w="7058" w:type="dxa"/>
          </w:tcPr>
          <w:p w14:paraId="44083AF3" w14:textId="77777777" w:rsidR="008575B3" w:rsidRPr="00467FF7" w:rsidRDefault="008575B3" w:rsidP="008575B3">
            <w:pPr>
              <w:ind w:left="176"/>
            </w:pPr>
            <w:r w:rsidRPr="00467FF7">
              <w:t>Livssyklusberegninger (LCC) for hele og deler av anlegget</w:t>
            </w:r>
          </w:p>
        </w:tc>
        <w:tc>
          <w:tcPr>
            <w:tcW w:w="1418" w:type="dxa"/>
          </w:tcPr>
          <w:p w14:paraId="0ACA615C" w14:textId="77777777" w:rsidR="008575B3" w:rsidRPr="00467FF7" w:rsidRDefault="008575B3" w:rsidP="008575B3">
            <w:pPr>
              <w:ind w:left="34" w:right="-108"/>
            </w:pPr>
            <w:r w:rsidRPr="00467FF7">
              <w:t>DOCX/PDF</w:t>
            </w:r>
          </w:p>
        </w:tc>
      </w:tr>
      <w:tr w:rsidR="008575B3" w:rsidRPr="00467FF7" w14:paraId="5D28E08A" w14:textId="77777777" w:rsidTr="00212FF9">
        <w:tc>
          <w:tcPr>
            <w:tcW w:w="7058" w:type="dxa"/>
          </w:tcPr>
          <w:p w14:paraId="23EA5C08" w14:textId="77777777" w:rsidR="008575B3" w:rsidRPr="00467FF7" w:rsidRDefault="008575B3" w:rsidP="008575B3">
            <w:pPr>
              <w:ind w:left="176"/>
            </w:pPr>
            <w:r w:rsidRPr="00467FF7">
              <w:t>Forslag til serviceavtale</w:t>
            </w:r>
            <w:r>
              <w:t>r</w:t>
            </w:r>
            <w:r w:rsidRPr="00467FF7">
              <w:t xml:space="preserve"> i garantitiden</w:t>
            </w:r>
          </w:p>
        </w:tc>
        <w:tc>
          <w:tcPr>
            <w:tcW w:w="1418" w:type="dxa"/>
          </w:tcPr>
          <w:p w14:paraId="70D95899" w14:textId="77777777" w:rsidR="008575B3" w:rsidRPr="00467FF7" w:rsidRDefault="008575B3" w:rsidP="008575B3">
            <w:pPr>
              <w:ind w:left="34" w:right="-108"/>
            </w:pPr>
            <w:r w:rsidRPr="00467FF7">
              <w:t>DOCX/PDF</w:t>
            </w:r>
          </w:p>
        </w:tc>
      </w:tr>
      <w:tr w:rsidR="008575B3" w:rsidRPr="00467FF7" w14:paraId="73923C38" w14:textId="77777777" w:rsidTr="00212FF9">
        <w:tc>
          <w:tcPr>
            <w:tcW w:w="7058" w:type="dxa"/>
          </w:tcPr>
          <w:p w14:paraId="043AEAD3" w14:textId="77777777" w:rsidR="008575B3" w:rsidRPr="00467FF7" w:rsidRDefault="008575B3" w:rsidP="008575B3">
            <w:pPr>
              <w:ind w:left="176"/>
            </w:pPr>
            <w:r w:rsidRPr="00467FF7">
              <w:t>Forslag til årlig</w:t>
            </w:r>
            <w:r>
              <w:t>e</w:t>
            </w:r>
            <w:r w:rsidRPr="00467FF7">
              <w:t xml:space="preserve"> serviceavtale</w:t>
            </w:r>
            <w:r>
              <w:t>r</w:t>
            </w:r>
            <w:r w:rsidRPr="00467FF7">
              <w:t xml:space="preserve"> etter garantitidens utløp</w:t>
            </w:r>
          </w:p>
        </w:tc>
        <w:tc>
          <w:tcPr>
            <w:tcW w:w="1418" w:type="dxa"/>
          </w:tcPr>
          <w:p w14:paraId="634F4836" w14:textId="77777777" w:rsidR="008575B3" w:rsidRPr="00467FF7" w:rsidRDefault="008575B3" w:rsidP="008575B3">
            <w:pPr>
              <w:ind w:left="34" w:right="-108"/>
            </w:pPr>
            <w:r w:rsidRPr="00467FF7">
              <w:t>DOCX/PDF</w:t>
            </w:r>
          </w:p>
        </w:tc>
      </w:tr>
      <w:tr w:rsidR="008575B3" w:rsidRPr="00467FF7" w14:paraId="2DB140B6" w14:textId="77777777" w:rsidTr="00212FF9">
        <w:tc>
          <w:tcPr>
            <w:tcW w:w="7058" w:type="dxa"/>
          </w:tcPr>
          <w:p w14:paraId="4C1D332B" w14:textId="77777777" w:rsidR="008575B3" w:rsidRPr="00467FF7" w:rsidRDefault="008575B3" w:rsidP="008575B3">
            <w:pPr>
              <w:ind w:left="176"/>
            </w:pPr>
            <w:r w:rsidRPr="00467FF7">
              <w:t>Garantiavtale</w:t>
            </w:r>
            <w:r>
              <w:t>r</w:t>
            </w:r>
            <w:r w:rsidRPr="00467FF7">
              <w:t xml:space="preserve"> m/tidsfrister og kundeforpliktelser</w:t>
            </w:r>
          </w:p>
        </w:tc>
        <w:tc>
          <w:tcPr>
            <w:tcW w:w="1418" w:type="dxa"/>
          </w:tcPr>
          <w:p w14:paraId="1740D828" w14:textId="77777777" w:rsidR="008575B3" w:rsidRPr="00467FF7" w:rsidRDefault="008575B3" w:rsidP="008575B3">
            <w:pPr>
              <w:ind w:left="34" w:right="-108"/>
            </w:pPr>
            <w:r w:rsidRPr="00467FF7">
              <w:t>DOCX/PDF</w:t>
            </w:r>
          </w:p>
        </w:tc>
      </w:tr>
      <w:tr w:rsidR="008575B3" w:rsidRPr="00467FF7" w14:paraId="426D8B14" w14:textId="77777777" w:rsidTr="00212FF9">
        <w:tc>
          <w:tcPr>
            <w:tcW w:w="7058" w:type="dxa"/>
          </w:tcPr>
          <w:p w14:paraId="040C5937" w14:textId="77777777" w:rsidR="008575B3" w:rsidRPr="00467FF7" w:rsidRDefault="008575B3" w:rsidP="008575B3">
            <w:pPr>
              <w:ind w:left="176"/>
            </w:pPr>
            <w:r w:rsidRPr="00467FF7">
              <w:t>Nødprosedyre</w:t>
            </w:r>
            <w:r>
              <w:t>r</w:t>
            </w:r>
          </w:p>
        </w:tc>
        <w:tc>
          <w:tcPr>
            <w:tcW w:w="1418" w:type="dxa"/>
          </w:tcPr>
          <w:p w14:paraId="68C75750" w14:textId="77777777" w:rsidR="008575B3" w:rsidRPr="00467FF7" w:rsidRDefault="008575B3" w:rsidP="008575B3">
            <w:pPr>
              <w:ind w:left="34" w:right="-108"/>
            </w:pPr>
            <w:r w:rsidRPr="00467FF7">
              <w:t>DOCX/PDF</w:t>
            </w:r>
          </w:p>
        </w:tc>
      </w:tr>
      <w:tr w:rsidR="008575B3" w:rsidRPr="00467FF7" w14:paraId="2CDB3151" w14:textId="77777777" w:rsidTr="00212FF9">
        <w:tc>
          <w:tcPr>
            <w:tcW w:w="7058" w:type="dxa"/>
          </w:tcPr>
          <w:p w14:paraId="7F7D5122" w14:textId="77777777" w:rsidR="008575B3" w:rsidRPr="00467FF7" w:rsidRDefault="008575B3" w:rsidP="008575B3">
            <w:pPr>
              <w:ind w:left="176"/>
            </w:pPr>
            <w:r w:rsidRPr="00467FF7">
              <w:t>Avstengningsguide</w:t>
            </w:r>
            <w:r>
              <w:t>r</w:t>
            </w:r>
          </w:p>
        </w:tc>
        <w:tc>
          <w:tcPr>
            <w:tcW w:w="1418" w:type="dxa"/>
          </w:tcPr>
          <w:p w14:paraId="059E8183" w14:textId="77777777" w:rsidR="008575B3" w:rsidRPr="00467FF7" w:rsidRDefault="008575B3" w:rsidP="008575B3">
            <w:pPr>
              <w:ind w:left="34" w:right="-108"/>
            </w:pPr>
            <w:r w:rsidRPr="00467FF7">
              <w:t>DOCX/PDF</w:t>
            </w:r>
          </w:p>
        </w:tc>
      </w:tr>
      <w:tr w:rsidR="008575B3" w:rsidRPr="00467FF7" w14:paraId="649A5BFA" w14:textId="77777777" w:rsidTr="00212FF9">
        <w:tc>
          <w:tcPr>
            <w:tcW w:w="7058" w:type="dxa"/>
          </w:tcPr>
          <w:p w14:paraId="6FFFC923" w14:textId="77777777" w:rsidR="008575B3" w:rsidRPr="00467FF7" w:rsidRDefault="008575B3" w:rsidP="008575B3">
            <w:pPr>
              <w:ind w:left="176"/>
            </w:pPr>
            <w:r w:rsidRPr="00467FF7">
              <w:t>Avhendingsmetode</w:t>
            </w:r>
            <w:r>
              <w:t>r</w:t>
            </w:r>
            <w:r w:rsidRPr="00467FF7">
              <w:t xml:space="preserve"> </w:t>
            </w:r>
          </w:p>
        </w:tc>
        <w:tc>
          <w:tcPr>
            <w:tcW w:w="1418" w:type="dxa"/>
          </w:tcPr>
          <w:p w14:paraId="42D44651" w14:textId="77777777" w:rsidR="008575B3" w:rsidRPr="00467FF7" w:rsidRDefault="008575B3" w:rsidP="008575B3">
            <w:pPr>
              <w:ind w:left="34" w:right="-108"/>
              <w:jc w:val="center"/>
            </w:pPr>
            <w:r w:rsidRPr="00467FF7">
              <w:t>DOCX/PDF</w:t>
            </w:r>
          </w:p>
        </w:tc>
      </w:tr>
    </w:tbl>
    <w:p w14:paraId="10C77BC3" w14:textId="77777777" w:rsidR="008575B3" w:rsidRDefault="008575B3" w:rsidP="008575B3">
      <w:bookmarkStart w:id="42" w:name="_Toc262208222"/>
    </w:p>
    <w:p w14:paraId="1CFA23F9" w14:textId="77777777" w:rsidR="008575B3" w:rsidRPr="00467FF7" w:rsidRDefault="008575B3" w:rsidP="008575B3">
      <w:pPr>
        <w:pStyle w:val="Overskrift2"/>
        <w:keepLines w:val="0"/>
        <w:numPr>
          <w:ilvl w:val="1"/>
          <w:numId w:val="1"/>
        </w:numPr>
        <w:spacing w:before="240" w:after="60" w:line="240" w:lineRule="atLeast"/>
        <w:ind w:left="294"/>
      </w:pPr>
      <w:bookmarkStart w:id="43" w:name="_Toc534877525"/>
      <w:r w:rsidRPr="00467FF7">
        <w:t>TELE OG AUTOMAT</w:t>
      </w:r>
      <w:r>
        <w:t xml:space="preserve">ISERING </w:t>
      </w:r>
      <w:r w:rsidRPr="00467FF7">
        <w:t>(SYSTEMKODE 51 – 59)</w:t>
      </w:r>
      <w:bookmarkEnd w:id="42"/>
      <w:bookmarkEnd w:id="43"/>
    </w:p>
    <w:p w14:paraId="4342C858" w14:textId="77777777" w:rsidR="008575B3" w:rsidRPr="00467FF7" w:rsidRDefault="008575B3" w:rsidP="008575B3">
      <w:r w:rsidRPr="00467FF7">
        <w:t>For fagområdet ”Tele og automatisering” stilles det krav om levering av dokumentasjon iht. tabellen under. Tabellen gir et totalbilde innen angitt fagområde. Det enkelte anleggs størrelse og kompleksitet vil kunne variere fra prosjekt til prosjekt og det er derfor viktig at leverandøren gjør seg kjent med innholdet i den elektroniske ”Template”(sjekkliste) som er en del av denne manualen – om hvilken dokumentasjon som skal leveres for sitt respektive prosjekt.</w:t>
      </w:r>
      <w:r w:rsidRPr="00467FF7">
        <w:b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0"/>
        <w:gridCol w:w="1418"/>
      </w:tblGrid>
      <w:tr w:rsidR="008575B3" w:rsidRPr="00467FF7" w14:paraId="5DDEAE90" w14:textId="77777777" w:rsidTr="00212FF9">
        <w:tc>
          <w:tcPr>
            <w:tcW w:w="7200" w:type="dxa"/>
            <w:shd w:val="clear" w:color="auto" w:fill="C0C0C0"/>
          </w:tcPr>
          <w:p w14:paraId="740CBD58" w14:textId="77777777" w:rsidR="008575B3" w:rsidRPr="00467FF7" w:rsidRDefault="008575B3" w:rsidP="008575B3">
            <w:pPr>
              <w:ind w:left="34"/>
              <w:rPr>
                <w:b/>
              </w:rPr>
            </w:pPr>
            <w:r w:rsidRPr="00467FF7">
              <w:rPr>
                <w:b/>
              </w:rPr>
              <w:t>Type dokumentasjon</w:t>
            </w:r>
          </w:p>
        </w:tc>
        <w:tc>
          <w:tcPr>
            <w:tcW w:w="1418" w:type="dxa"/>
            <w:shd w:val="clear" w:color="auto" w:fill="C0C0C0"/>
          </w:tcPr>
          <w:p w14:paraId="27C8CFF5" w14:textId="77777777" w:rsidR="008575B3" w:rsidRPr="00467FF7" w:rsidRDefault="008575B3" w:rsidP="008575B3">
            <w:pPr>
              <w:ind w:left="-108" w:right="-108"/>
              <w:jc w:val="center"/>
              <w:rPr>
                <w:b/>
              </w:rPr>
            </w:pPr>
            <w:r w:rsidRPr="00467FF7">
              <w:rPr>
                <w:b/>
              </w:rPr>
              <w:t>Fil-format</w:t>
            </w:r>
          </w:p>
        </w:tc>
      </w:tr>
      <w:tr w:rsidR="008575B3" w:rsidRPr="00467FF7" w14:paraId="16E6D53C" w14:textId="77777777" w:rsidTr="00212FF9">
        <w:tc>
          <w:tcPr>
            <w:tcW w:w="7200" w:type="dxa"/>
          </w:tcPr>
          <w:p w14:paraId="42DBABDF" w14:textId="77777777" w:rsidR="008575B3" w:rsidRPr="00467FF7" w:rsidRDefault="008575B3" w:rsidP="008575B3">
            <w:pPr>
              <w:ind w:left="34"/>
            </w:pPr>
            <w:r>
              <w:t>A</w:t>
            </w:r>
            <w:r w:rsidRPr="00467FF7">
              <w:t>nleggs- og systembeskrivelse</w:t>
            </w:r>
          </w:p>
        </w:tc>
        <w:tc>
          <w:tcPr>
            <w:tcW w:w="1418" w:type="dxa"/>
          </w:tcPr>
          <w:p w14:paraId="005D5086" w14:textId="77777777" w:rsidR="008575B3" w:rsidRPr="00467FF7" w:rsidRDefault="008575B3" w:rsidP="008575B3">
            <w:pPr>
              <w:ind w:left="-108" w:right="-108"/>
              <w:jc w:val="center"/>
            </w:pPr>
            <w:r w:rsidRPr="00467FF7">
              <w:t>PDF</w:t>
            </w:r>
          </w:p>
        </w:tc>
      </w:tr>
      <w:tr w:rsidR="008575B3" w:rsidRPr="00467FF7" w14:paraId="2C0DABB2" w14:textId="77777777" w:rsidTr="00212FF9">
        <w:tc>
          <w:tcPr>
            <w:tcW w:w="7200" w:type="dxa"/>
          </w:tcPr>
          <w:p w14:paraId="308F2D40" w14:textId="77777777" w:rsidR="008575B3" w:rsidRPr="00467FF7" w:rsidRDefault="008575B3" w:rsidP="008575B3">
            <w:pPr>
              <w:ind w:left="34"/>
            </w:pPr>
            <w:r>
              <w:t>System</w:t>
            </w:r>
            <w:r w:rsidRPr="00467FF7">
              <w:t>- og komponentliste</w:t>
            </w:r>
            <w:r>
              <w:t>r</w:t>
            </w:r>
          </w:p>
        </w:tc>
        <w:tc>
          <w:tcPr>
            <w:tcW w:w="1418" w:type="dxa"/>
          </w:tcPr>
          <w:p w14:paraId="7FC7B8E8" w14:textId="77777777" w:rsidR="008575B3" w:rsidRPr="00467FF7" w:rsidRDefault="008575B3" w:rsidP="008575B3">
            <w:pPr>
              <w:ind w:left="-108" w:right="-108"/>
              <w:jc w:val="center"/>
            </w:pPr>
            <w:r w:rsidRPr="00467FF7">
              <w:t>XLSX</w:t>
            </w:r>
          </w:p>
        </w:tc>
      </w:tr>
      <w:tr w:rsidR="008575B3" w:rsidRPr="00467FF7" w14:paraId="18F696F8" w14:textId="77777777" w:rsidTr="00212FF9">
        <w:tc>
          <w:tcPr>
            <w:tcW w:w="7200" w:type="dxa"/>
          </w:tcPr>
          <w:p w14:paraId="2380989E" w14:textId="77777777" w:rsidR="008575B3" w:rsidRPr="00467FF7" w:rsidRDefault="008575B3" w:rsidP="008575B3">
            <w:pPr>
              <w:ind w:left="34"/>
            </w:pPr>
            <w:r w:rsidRPr="00467FF7">
              <w:t>Komplett</w:t>
            </w:r>
            <w:r>
              <w:t>e</w:t>
            </w:r>
            <w:r w:rsidRPr="00467FF7">
              <w:t xml:space="preserve"> spesifikasjon</w:t>
            </w:r>
            <w:r>
              <w:t>er</w:t>
            </w:r>
            <w:r w:rsidRPr="00467FF7">
              <w:t xml:space="preserve"> m/brosjyrer for utstyr og utstyrskomponenter</w:t>
            </w:r>
          </w:p>
        </w:tc>
        <w:tc>
          <w:tcPr>
            <w:tcW w:w="1418" w:type="dxa"/>
          </w:tcPr>
          <w:p w14:paraId="176BADC8" w14:textId="77777777" w:rsidR="008575B3" w:rsidRPr="00467FF7" w:rsidRDefault="008575B3" w:rsidP="008575B3">
            <w:pPr>
              <w:ind w:left="-108" w:right="-108"/>
              <w:jc w:val="center"/>
            </w:pPr>
            <w:r w:rsidRPr="00467FF7">
              <w:t>PDF</w:t>
            </w:r>
          </w:p>
        </w:tc>
      </w:tr>
      <w:tr w:rsidR="008575B3" w:rsidRPr="00467FF7" w14:paraId="4EF8F586" w14:textId="77777777" w:rsidTr="00212FF9">
        <w:tc>
          <w:tcPr>
            <w:tcW w:w="7200" w:type="dxa"/>
          </w:tcPr>
          <w:p w14:paraId="470A5C3E" w14:textId="77777777" w:rsidR="008575B3" w:rsidRPr="00467FF7" w:rsidRDefault="008575B3" w:rsidP="008575B3">
            <w:pPr>
              <w:ind w:left="34"/>
            </w:pPr>
            <w:r w:rsidRPr="00467FF7">
              <w:t>Monteringsanvisning</w:t>
            </w:r>
            <w:r>
              <w:t>er</w:t>
            </w:r>
          </w:p>
        </w:tc>
        <w:tc>
          <w:tcPr>
            <w:tcW w:w="1418" w:type="dxa"/>
          </w:tcPr>
          <w:p w14:paraId="7381A08B" w14:textId="77777777" w:rsidR="008575B3" w:rsidRPr="00467FF7" w:rsidRDefault="008575B3" w:rsidP="008575B3">
            <w:pPr>
              <w:ind w:left="-108" w:right="-108"/>
              <w:jc w:val="center"/>
            </w:pPr>
            <w:r w:rsidRPr="00467FF7">
              <w:t>PDF</w:t>
            </w:r>
          </w:p>
        </w:tc>
      </w:tr>
      <w:tr w:rsidR="008575B3" w:rsidRPr="00467FF7" w14:paraId="7493211B" w14:textId="77777777" w:rsidTr="00212FF9">
        <w:tc>
          <w:tcPr>
            <w:tcW w:w="7200" w:type="dxa"/>
          </w:tcPr>
          <w:p w14:paraId="3FEFE76D" w14:textId="77777777" w:rsidR="008575B3" w:rsidRPr="00467FF7" w:rsidRDefault="008575B3" w:rsidP="008575B3">
            <w:pPr>
              <w:ind w:left="34"/>
            </w:pPr>
            <w:r w:rsidRPr="00467FF7">
              <w:t>Flytskjema for Tele- og Automatiseringsanlegg</w:t>
            </w:r>
          </w:p>
        </w:tc>
        <w:tc>
          <w:tcPr>
            <w:tcW w:w="1418" w:type="dxa"/>
          </w:tcPr>
          <w:p w14:paraId="718E20F4" w14:textId="77777777" w:rsidR="008575B3" w:rsidRPr="00467FF7" w:rsidRDefault="008575B3" w:rsidP="008575B3">
            <w:pPr>
              <w:ind w:left="-108" w:right="-108"/>
              <w:jc w:val="center"/>
            </w:pPr>
            <w:r w:rsidRPr="00467FF7">
              <w:t>DWG</w:t>
            </w:r>
          </w:p>
        </w:tc>
      </w:tr>
      <w:tr w:rsidR="008575B3" w:rsidRPr="00467FF7" w14:paraId="36ED6F00" w14:textId="77777777" w:rsidTr="00212FF9">
        <w:tc>
          <w:tcPr>
            <w:tcW w:w="7200" w:type="dxa"/>
          </w:tcPr>
          <w:p w14:paraId="4B69FB60" w14:textId="77777777" w:rsidR="008575B3" w:rsidRPr="00467FF7" w:rsidRDefault="008575B3" w:rsidP="008575B3">
            <w:pPr>
              <w:ind w:left="34"/>
            </w:pPr>
            <w:r w:rsidRPr="00467FF7">
              <w:t>Prøve- og testprotokoller</w:t>
            </w:r>
          </w:p>
        </w:tc>
        <w:tc>
          <w:tcPr>
            <w:tcW w:w="1418" w:type="dxa"/>
          </w:tcPr>
          <w:p w14:paraId="3BDD6160" w14:textId="77777777" w:rsidR="008575B3" w:rsidRPr="00467FF7" w:rsidRDefault="008575B3" w:rsidP="008575B3">
            <w:pPr>
              <w:ind w:left="-108" w:right="-108"/>
              <w:jc w:val="center"/>
            </w:pPr>
            <w:r w:rsidRPr="00467FF7">
              <w:t>XLSX/PDF</w:t>
            </w:r>
          </w:p>
        </w:tc>
      </w:tr>
      <w:tr w:rsidR="008575B3" w:rsidRPr="00467FF7" w14:paraId="7E1BC72D" w14:textId="77777777" w:rsidTr="00212FF9">
        <w:tc>
          <w:tcPr>
            <w:tcW w:w="7200" w:type="dxa"/>
          </w:tcPr>
          <w:p w14:paraId="4DC825A5" w14:textId="77777777" w:rsidR="008575B3" w:rsidRPr="00467FF7" w:rsidRDefault="008575B3" w:rsidP="008575B3">
            <w:pPr>
              <w:ind w:left="34"/>
            </w:pPr>
            <w:r w:rsidRPr="00467FF7">
              <w:t>Måleprotokoller</w:t>
            </w:r>
          </w:p>
        </w:tc>
        <w:tc>
          <w:tcPr>
            <w:tcW w:w="1418" w:type="dxa"/>
          </w:tcPr>
          <w:p w14:paraId="12591232" w14:textId="77777777" w:rsidR="008575B3" w:rsidRPr="00467FF7" w:rsidRDefault="008575B3" w:rsidP="008575B3">
            <w:pPr>
              <w:ind w:left="-108" w:right="-108"/>
              <w:jc w:val="center"/>
            </w:pPr>
            <w:r w:rsidRPr="00467FF7">
              <w:t>XLSX/PDF</w:t>
            </w:r>
          </w:p>
        </w:tc>
      </w:tr>
      <w:tr w:rsidR="008575B3" w:rsidRPr="00467FF7" w14:paraId="4B644507" w14:textId="77777777" w:rsidTr="00212FF9">
        <w:tc>
          <w:tcPr>
            <w:tcW w:w="7200" w:type="dxa"/>
          </w:tcPr>
          <w:p w14:paraId="0AB50056" w14:textId="77777777" w:rsidR="008575B3" w:rsidRPr="00467FF7" w:rsidRDefault="008575B3" w:rsidP="008575B3">
            <w:pPr>
              <w:ind w:left="34"/>
            </w:pPr>
            <w:r w:rsidRPr="00467FF7">
              <w:t>Innreguleringsprotokoll</w:t>
            </w:r>
            <w:r>
              <w:t>er</w:t>
            </w:r>
          </w:p>
        </w:tc>
        <w:tc>
          <w:tcPr>
            <w:tcW w:w="1418" w:type="dxa"/>
          </w:tcPr>
          <w:p w14:paraId="5CDAA7CD" w14:textId="77777777" w:rsidR="008575B3" w:rsidRPr="00467FF7" w:rsidRDefault="008575B3" w:rsidP="008575B3">
            <w:pPr>
              <w:ind w:left="-108" w:right="-108"/>
              <w:jc w:val="center"/>
            </w:pPr>
            <w:r w:rsidRPr="00467FF7">
              <w:t>XLSX/PDF</w:t>
            </w:r>
          </w:p>
        </w:tc>
      </w:tr>
      <w:tr w:rsidR="008575B3" w:rsidRPr="00467FF7" w14:paraId="3BAD330C" w14:textId="77777777" w:rsidTr="00212FF9">
        <w:tc>
          <w:tcPr>
            <w:tcW w:w="7200" w:type="dxa"/>
          </w:tcPr>
          <w:p w14:paraId="60B90A69" w14:textId="77777777" w:rsidR="008575B3" w:rsidRPr="00467FF7" w:rsidRDefault="008575B3" w:rsidP="008575B3">
            <w:pPr>
              <w:ind w:left="34"/>
            </w:pPr>
            <w:r w:rsidRPr="00467FF7">
              <w:t>Komplett test- /igangkjøringsprotokoller for utstyr og anlegg</w:t>
            </w:r>
          </w:p>
        </w:tc>
        <w:tc>
          <w:tcPr>
            <w:tcW w:w="1418" w:type="dxa"/>
          </w:tcPr>
          <w:p w14:paraId="35D15B6D" w14:textId="77777777" w:rsidR="008575B3" w:rsidRPr="00467FF7" w:rsidRDefault="008575B3" w:rsidP="008575B3">
            <w:pPr>
              <w:ind w:left="-108" w:right="-108"/>
              <w:jc w:val="center"/>
            </w:pPr>
            <w:r w:rsidRPr="00467FF7">
              <w:t>XLSX/PDF</w:t>
            </w:r>
          </w:p>
        </w:tc>
      </w:tr>
      <w:tr w:rsidR="008575B3" w:rsidRPr="00467FF7" w14:paraId="1A57550B" w14:textId="77777777" w:rsidTr="00212FF9">
        <w:tc>
          <w:tcPr>
            <w:tcW w:w="7200" w:type="dxa"/>
          </w:tcPr>
          <w:p w14:paraId="7E8C3403" w14:textId="77777777" w:rsidR="008575B3" w:rsidRPr="00467FF7" w:rsidRDefault="008575B3" w:rsidP="008575B3">
            <w:pPr>
              <w:ind w:left="34"/>
            </w:pPr>
            <w:r w:rsidRPr="00467FF7">
              <w:t xml:space="preserve">Fagtegninger Tele og Automatisering </w:t>
            </w:r>
            <w:r>
              <w:t>«</w:t>
            </w:r>
            <w:r w:rsidRPr="00467FF7">
              <w:t>Som bygget</w:t>
            </w:r>
            <w:r>
              <w:t>»</w:t>
            </w:r>
          </w:p>
        </w:tc>
        <w:tc>
          <w:tcPr>
            <w:tcW w:w="1418" w:type="dxa"/>
          </w:tcPr>
          <w:p w14:paraId="63B4636E" w14:textId="77777777" w:rsidR="008575B3" w:rsidRPr="00467FF7" w:rsidRDefault="008575B3" w:rsidP="008575B3">
            <w:pPr>
              <w:ind w:left="-108" w:right="-108"/>
              <w:jc w:val="center"/>
            </w:pPr>
            <w:r w:rsidRPr="00467FF7">
              <w:t>DWG/PDF</w:t>
            </w:r>
          </w:p>
        </w:tc>
      </w:tr>
      <w:tr w:rsidR="008575B3" w:rsidRPr="00467FF7" w14:paraId="61A359E8" w14:textId="77777777" w:rsidTr="00212FF9">
        <w:tc>
          <w:tcPr>
            <w:tcW w:w="7200" w:type="dxa"/>
          </w:tcPr>
          <w:p w14:paraId="236657EC" w14:textId="77777777" w:rsidR="008575B3" w:rsidRPr="00467FF7" w:rsidRDefault="008575B3" w:rsidP="008575B3">
            <w:pPr>
              <w:ind w:left="34"/>
            </w:pPr>
            <w:r w:rsidRPr="00467FF7">
              <w:t>Kvitterte driftsinstruks-skjema på at opplæring er gitt driftspersonell</w:t>
            </w:r>
          </w:p>
        </w:tc>
        <w:tc>
          <w:tcPr>
            <w:tcW w:w="1418" w:type="dxa"/>
          </w:tcPr>
          <w:p w14:paraId="2847B2CE" w14:textId="77777777" w:rsidR="008575B3" w:rsidRPr="00467FF7" w:rsidRDefault="008575B3" w:rsidP="008575B3">
            <w:pPr>
              <w:ind w:left="-108" w:right="-108"/>
              <w:jc w:val="center"/>
            </w:pPr>
            <w:r w:rsidRPr="00467FF7">
              <w:t>PDF</w:t>
            </w:r>
          </w:p>
        </w:tc>
      </w:tr>
      <w:tr w:rsidR="008575B3" w:rsidRPr="00467FF7" w14:paraId="522BA941" w14:textId="77777777" w:rsidTr="00212FF9">
        <w:tc>
          <w:tcPr>
            <w:tcW w:w="7200" w:type="dxa"/>
          </w:tcPr>
          <w:p w14:paraId="52BD07A6" w14:textId="77777777" w:rsidR="008575B3" w:rsidRPr="00467FF7" w:rsidRDefault="008575B3" w:rsidP="008575B3">
            <w:pPr>
              <w:ind w:left="34"/>
            </w:pPr>
            <w:r w:rsidRPr="00467FF7">
              <w:t>Komplett programmeringsunderlag for sentraler</w:t>
            </w:r>
          </w:p>
        </w:tc>
        <w:tc>
          <w:tcPr>
            <w:tcW w:w="1418" w:type="dxa"/>
          </w:tcPr>
          <w:p w14:paraId="38DB5A80" w14:textId="77777777" w:rsidR="008575B3" w:rsidRPr="00467FF7" w:rsidRDefault="008575B3" w:rsidP="008575B3">
            <w:pPr>
              <w:ind w:left="-108" w:right="-108"/>
              <w:jc w:val="center"/>
            </w:pPr>
            <w:r w:rsidRPr="00467FF7">
              <w:t>PDF</w:t>
            </w:r>
          </w:p>
        </w:tc>
      </w:tr>
      <w:tr w:rsidR="008575B3" w:rsidRPr="00467FF7" w14:paraId="54596925" w14:textId="77777777" w:rsidTr="00212FF9">
        <w:tc>
          <w:tcPr>
            <w:tcW w:w="7200" w:type="dxa"/>
          </w:tcPr>
          <w:p w14:paraId="70090AC3" w14:textId="77777777" w:rsidR="008575B3" w:rsidRPr="00467FF7" w:rsidRDefault="008575B3" w:rsidP="008575B3">
            <w:pPr>
              <w:ind w:left="34"/>
            </w:pPr>
            <w:r w:rsidRPr="00467FF7">
              <w:t>Drifts- og kontrolljournaler</w:t>
            </w:r>
          </w:p>
        </w:tc>
        <w:tc>
          <w:tcPr>
            <w:tcW w:w="1418" w:type="dxa"/>
          </w:tcPr>
          <w:p w14:paraId="25EEC71D" w14:textId="77777777" w:rsidR="008575B3" w:rsidRPr="00467FF7" w:rsidRDefault="008575B3" w:rsidP="008575B3">
            <w:pPr>
              <w:ind w:left="-108" w:right="-108"/>
              <w:jc w:val="center"/>
            </w:pPr>
            <w:r w:rsidRPr="00467FF7">
              <w:t>PDF</w:t>
            </w:r>
          </w:p>
        </w:tc>
      </w:tr>
      <w:tr w:rsidR="008575B3" w:rsidRPr="00467FF7" w14:paraId="418317BA" w14:textId="77777777" w:rsidTr="00212FF9">
        <w:tc>
          <w:tcPr>
            <w:tcW w:w="7200" w:type="dxa"/>
          </w:tcPr>
          <w:p w14:paraId="05238078" w14:textId="77777777" w:rsidR="008575B3" w:rsidRPr="00467FF7" w:rsidRDefault="008575B3" w:rsidP="008575B3">
            <w:pPr>
              <w:ind w:left="34"/>
            </w:pPr>
            <w:r w:rsidRPr="00467FF7">
              <w:t>Driftsinstruks</w:t>
            </w:r>
            <w:r>
              <w:t>er</w:t>
            </w:r>
            <w:r w:rsidRPr="00467FF7">
              <w:t xml:space="preserve"> m/styrefunksjoner</w:t>
            </w:r>
          </w:p>
        </w:tc>
        <w:tc>
          <w:tcPr>
            <w:tcW w:w="1418" w:type="dxa"/>
          </w:tcPr>
          <w:p w14:paraId="3E042EC5" w14:textId="77777777" w:rsidR="008575B3" w:rsidRPr="00467FF7" w:rsidRDefault="008575B3" w:rsidP="008575B3">
            <w:pPr>
              <w:ind w:left="-108" w:right="-108"/>
            </w:pPr>
            <w:r w:rsidRPr="00467FF7">
              <w:t xml:space="preserve"> DOCX/PDF</w:t>
            </w:r>
          </w:p>
        </w:tc>
      </w:tr>
      <w:tr w:rsidR="008575B3" w:rsidRPr="00467FF7" w14:paraId="716B9CEA" w14:textId="77777777" w:rsidTr="00212FF9">
        <w:tc>
          <w:tcPr>
            <w:tcW w:w="7200" w:type="dxa"/>
          </w:tcPr>
          <w:p w14:paraId="5D322471" w14:textId="77777777" w:rsidR="008575B3" w:rsidRPr="00467FF7" w:rsidRDefault="008575B3" w:rsidP="008575B3">
            <w:pPr>
              <w:ind w:left="34"/>
            </w:pPr>
            <w:r w:rsidRPr="00467FF7">
              <w:t>Renholdsinstruks</w:t>
            </w:r>
            <w:r>
              <w:t>er</w:t>
            </w:r>
            <w:r w:rsidRPr="00467FF7">
              <w:t xml:space="preserve"> (kan eventuelt inngå i driftsinstruksen)</w:t>
            </w:r>
          </w:p>
        </w:tc>
        <w:tc>
          <w:tcPr>
            <w:tcW w:w="1418" w:type="dxa"/>
          </w:tcPr>
          <w:p w14:paraId="67ACF623" w14:textId="77777777" w:rsidR="008575B3" w:rsidRPr="00467FF7" w:rsidRDefault="008575B3" w:rsidP="008575B3">
            <w:pPr>
              <w:ind w:left="-108" w:right="-108"/>
            </w:pPr>
            <w:r w:rsidRPr="00467FF7">
              <w:t xml:space="preserve"> DOCX/PDF</w:t>
            </w:r>
          </w:p>
        </w:tc>
      </w:tr>
      <w:tr w:rsidR="008575B3" w:rsidRPr="00467FF7" w14:paraId="7995A3EE" w14:textId="77777777" w:rsidTr="00212FF9">
        <w:tc>
          <w:tcPr>
            <w:tcW w:w="7200" w:type="dxa"/>
          </w:tcPr>
          <w:p w14:paraId="486FB50B" w14:textId="77777777" w:rsidR="008575B3" w:rsidRPr="00467FF7" w:rsidRDefault="008575B3" w:rsidP="008575B3">
            <w:pPr>
              <w:ind w:left="34"/>
            </w:pPr>
            <w:r w:rsidRPr="00467FF7">
              <w:t>Vedlikeholdsinstrukser for anleggene, inkl. anbefalte intervaller og kostnader</w:t>
            </w:r>
          </w:p>
        </w:tc>
        <w:tc>
          <w:tcPr>
            <w:tcW w:w="1418" w:type="dxa"/>
          </w:tcPr>
          <w:p w14:paraId="0081408A" w14:textId="77777777" w:rsidR="008575B3" w:rsidRPr="00467FF7" w:rsidRDefault="008575B3" w:rsidP="008575B3">
            <w:pPr>
              <w:ind w:left="-108" w:right="-108"/>
            </w:pPr>
            <w:r w:rsidRPr="00467FF7">
              <w:t xml:space="preserve"> DOCX/PDF</w:t>
            </w:r>
          </w:p>
        </w:tc>
      </w:tr>
      <w:tr w:rsidR="008575B3" w:rsidRPr="00467FF7" w14:paraId="07EA85F7" w14:textId="77777777" w:rsidTr="00212FF9">
        <w:tc>
          <w:tcPr>
            <w:tcW w:w="7200" w:type="dxa"/>
          </w:tcPr>
          <w:p w14:paraId="7CBECB55" w14:textId="77777777" w:rsidR="008575B3" w:rsidRPr="00467FF7" w:rsidRDefault="008575B3" w:rsidP="008575B3">
            <w:pPr>
              <w:ind w:left="34"/>
            </w:pPr>
            <w:r w:rsidRPr="00467FF7">
              <w:t>Livssyklusberegninger (LCC) for hele og deler av anlegget</w:t>
            </w:r>
          </w:p>
        </w:tc>
        <w:tc>
          <w:tcPr>
            <w:tcW w:w="1418" w:type="dxa"/>
          </w:tcPr>
          <w:p w14:paraId="3E8B7A95" w14:textId="77777777" w:rsidR="008575B3" w:rsidRPr="00467FF7" w:rsidRDefault="008575B3" w:rsidP="008575B3">
            <w:pPr>
              <w:ind w:left="-108" w:right="-108"/>
              <w:jc w:val="center"/>
            </w:pPr>
            <w:r w:rsidRPr="00467FF7">
              <w:t>DOCX/PDF</w:t>
            </w:r>
          </w:p>
        </w:tc>
      </w:tr>
      <w:tr w:rsidR="008575B3" w:rsidRPr="00467FF7" w14:paraId="52FC8BAA" w14:textId="77777777" w:rsidTr="00212FF9">
        <w:tc>
          <w:tcPr>
            <w:tcW w:w="7200" w:type="dxa"/>
          </w:tcPr>
          <w:p w14:paraId="4B22146B" w14:textId="77777777" w:rsidR="008575B3" w:rsidRPr="00467FF7" w:rsidRDefault="008575B3" w:rsidP="008575B3">
            <w:pPr>
              <w:ind w:left="34"/>
            </w:pPr>
            <w:r w:rsidRPr="00467FF7">
              <w:t>Forslag til serviceavtale</w:t>
            </w:r>
            <w:r>
              <w:t>r</w:t>
            </w:r>
            <w:r w:rsidRPr="00467FF7">
              <w:t xml:space="preserve"> i garantitiden</w:t>
            </w:r>
          </w:p>
        </w:tc>
        <w:tc>
          <w:tcPr>
            <w:tcW w:w="1418" w:type="dxa"/>
          </w:tcPr>
          <w:p w14:paraId="757635D8" w14:textId="77777777" w:rsidR="008575B3" w:rsidRPr="00467FF7" w:rsidRDefault="008575B3" w:rsidP="008575B3">
            <w:pPr>
              <w:ind w:left="-108" w:right="-108"/>
              <w:jc w:val="center"/>
            </w:pPr>
            <w:r w:rsidRPr="00467FF7">
              <w:t>DOCX/PDF</w:t>
            </w:r>
          </w:p>
        </w:tc>
      </w:tr>
      <w:tr w:rsidR="008575B3" w:rsidRPr="00467FF7" w14:paraId="0C0713D3" w14:textId="77777777" w:rsidTr="00212FF9">
        <w:tc>
          <w:tcPr>
            <w:tcW w:w="7200" w:type="dxa"/>
          </w:tcPr>
          <w:p w14:paraId="3D86DDB0" w14:textId="77777777" w:rsidR="008575B3" w:rsidRPr="00467FF7" w:rsidRDefault="008575B3" w:rsidP="008575B3">
            <w:pPr>
              <w:ind w:left="34"/>
            </w:pPr>
            <w:r w:rsidRPr="00467FF7">
              <w:t>Forslag til årlig</w:t>
            </w:r>
            <w:r>
              <w:t>e</w:t>
            </w:r>
            <w:r w:rsidRPr="00467FF7">
              <w:t xml:space="preserve"> serviceavtale</w:t>
            </w:r>
            <w:r>
              <w:t>r</w:t>
            </w:r>
            <w:r w:rsidRPr="00467FF7">
              <w:t xml:space="preserve"> etter garantitidens utløp</w:t>
            </w:r>
          </w:p>
        </w:tc>
        <w:tc>
          <w:tcPr>
            <w:tcW w:w="1418" w:type="dxa"/>
          </w:tcPr>
          <w:p w14:paraId="79F3761C" w14:textId="77777777" w:rsidR="008575B3" w:rsidRPr="00467FF7" w:rsidRDefault="008575B3" w:rsidP="008575B3">
            <w:pPr>
              <w:ind w:left="-108" w:right="-108"/>
              <w:jc w:val="center"/>
            </w:pPr>
            <w:r w:rsidRPr="00467FF7">
              <w:t>DOCX/PDF</w:t>
            </w:r>
          </w:p>
        </w:tc>
      </w:tr>
      <w:tr w:rsidR="008575B3" w:rsidRPr="00467FF7" w14:paraId="1C3860B2" w14:textId="77777777" w:rsidTr="00212FF9">
        <w:tc>
          <w:tcPr>
            <w:tcW w:w="7200" w:type="dxa"/>
          </w:tcPr>
          <w:p w14:paraId="06903EAD" w14:textId="77777777" w:rsidR="008575B3" w:rsidRPr="00467FF7" w:rsidRDefault="008575B3" w:rsidP="008575B3">
            <w:pPr>
              <w:ind w:left="34"/>
            </w:pPr>
            <w:r w:rsidRPr="00467FF7">
              <w:t>Garantiavtale</w:t>
            </w:r>
            <w:r>
              <w:t>r</w:t>
            </w:r>
            <w:r w:rsidRPr="00467FF7">
              <w:t xml:space="preserve"> m/tidsfrister og kundeforpliktelser</w:t>
            </w:r>
          </w:p>
        </w:tc>
        <w:tc>
          <w:tcPr>
            <w:tcW w:w="1418" w:type="dxa"/>
          </w:tcPr>
          <w:p w14:paraId="66C12F17" w14:textId="77777777" w:rsidR="008575B3" w:rsidRPr="00467FF7" w:rsidRDefault="008575B3" w:rsidP="008575B3">
            <w:pPr>
              <w:ind w:left="-108" w:right="-108"/>
              <w:jc w:val="center"/>
            </w:pPr>
            <w:r w:rsidRPr="00467FF7">
              <w:t>DOCX/PDF</w:t>
            </w:r>
          </w:p>
        </w:tc>
      </w:tr>
      <w:tr w:rsidR="008575B3" w:rsidRPr="00467FF7" w14:paraId="7DD26BA1" w14:textId="77777777" w:rsidTr="00212FF9">
        <w:tc>
          <w:tcPr>
            <w:tcW w:w="7200" w:type="dxa"/>
          </w:tcPr>
          <w:p w14:paraId="39E25040" w14:textId="77777777" w:rsidR="008575B3" w:rsidRPr="00467FF7" w:rsidRDefault="008575B3" w:rsidP="008575B3">
            <w:pPr>
              <w:ind w:left="34"/>
            </w:pPr>
            <w:r w:rsidRPr="00467FF7">
              <w:t>Nødprosedyre</w:t>
            </w:r>
            <w:r>
              <w:t>r</w:t>
            </w:r>
          </w:p>
        </w:tc>
        <w:tc>
          <w:tcPr>
            <w:tcW w:w="1418" w:type="dxa"/>
          </w:tcPr>
          <w:p w14:paraId="3A2D7AF2" w14:textId="77777777" w:rsidR="008575B3" w:rsidRPr="00467FF7" w:rsidRDefault="008575B3" w:rsidP="008575B3">
            <w:pPr>
              <w:ind w:left="-108" w:right="-108"/>
              <w:jc w:val="center"/>
            </w:pPr>
            <w:r w:rsidRPr="00467FF7">
              <w:t>DOCX/PDF</w:t>
            </w:r>
          </w:p>
        </w:tc>
      </w:tr>
      <w:tr w:rsidR="008575B3" w:rsidRPr="00467FF7" w14:paraId="2548D717" w14:textId="77777777" w:rsidTr="00212FF9">
        <w:tc>
          <w:tcPr>
            <w:tcW w:w="7200" w:type="dxa"/>
          </w:tcPr>
          <w:p w14:paraId="0C77F7E7" w14:textId="77777777" w:rsidR="008575B3" w:rsidRPr="00467FF7" w:rsidRDefault="008575B3" w:rsidP="008575B3">
            <w:pPr>
              <w:ind w:left="34"/>
            </w:pPr>
            <w:r w:rsidRPr="00467FF7">
              <w:t>Avstengningsguide</w:t>
            </w:r>
            <w:r>
              <w:t>r</w:t>
            </w:r>
          </w:p>
        </w:tc>
        <w:tc>
          <w:tcPr>
            <w:tcW w:w="1418" w:type="dxa"/>
          </w:tcPr>
          <w:p w14:paraId="716E087F" w14:textId="77777777" w:rsidR="008575B3" w:rsidRPr="00467FF7" w:rsidRDefault="008575B3" w:rsidP="008575B3">
            <w:pPr>
              <w:ind w:left="-108" w:right="-108"/>
              <w:jc w:val="center"/>
            </w:pPr>
            <w:r w:rsidRPr="00467FF7">
              <w:t>DOCX/PDF</w:t>
            </w:r>
          </w:p>
        </w:tc>
      </w:tr>
      <w:tr w:rsidR="008575B3" w:rsidRPr="00467FF7" w14:paraId="3D2A24E6" w14:textId="77777777" w:rsidTr="00212FF9">
        <w:tc>
          <w:tcPr>
            <w:tcW w:w="7200" w:type="dxa"/>
          </w:tcPr>
          <w:p w14:paraId="76705702" w14:textId="77777777" w:rsidR="008575B3" w:rsidRPr="00467FF7" w:rsidRDefault="008575B3" w:rsidP="008575B3">
            <w:pPr>
              <w:ind w:left="34"/>
            </w:pPr>
            <w:r w:rsidRPr="00467FF7">
              <w:t>Avhendingsmetode</w:t>
            </w:r>
            <w:r>
              <w:t>r</w:t>
            </w:r>
            <w:r w:rsidRPr="00467FF7">
              <w:t xml:space="preserve"> </w:t>
            </w:r>
          </w:p>
        </w:tc>
        <w:tc>
          <w:tcPr>
            <w:tcW w:w="1418" w:type="dxa"/>
          </w:tcPr>
          <w:p w14:paraId="4EC6D6C5" w14:textId="77777777" w:rsidR="008575B3" w:rsidRPr="00467FF7" w:rsidRDefault="008575B3" w:rsidP="008575B3">
            <w:pPr>
              <w:ind w:left="-108" w:right="-108"/>
              <w:jc w:val="center"/>
            </w:pPr>
            <w:r w:rsidRPr="00467FF7">
              <w:t>DOCX/PDF</w:t>
            </w:r>
          </w:p>
        </w:tc>
      </w:tr>
    </w:tbl>
    <w:p w14:paraId="14D66386" w14:textId="77777777" w:rsidR="008575B3" w:rsidRDefault="008575B3" w:rsidP="008575B3">
      <w:pPr>
        <w:pStyle w:val="Overskrift2"/>
        <w:ind w:left="578"/>
      </w:pPr>
      <w:bookmarkStart w:id="44" w:name="_Toc262208223"/>
    </w:p>
    <w:p w14:paraId="7FB4C898" w14:textId="77777777" w:rsidR="008575B3" w:rsidRDefault="008575B3" w:rsidP="008575B3"/>
    <w:p w14:paraId="323E7905" w14:textId="77777777" w:rsidR="008575B3" w:rsidRPr="00467FF7" w:rsidRDefault="008575B3" w:rsidP="008575B3">
      <w:pPr>
        <w:pStyle w:val="Overskrift2"/>
        <w:keepLines w:val="0"/>
        <w:numPr>
          <w:ilvl w:val="1"/>
          <w:numId w:val="1"/>
        </w:numPr>
        <w:spacing w:before="240" w:after="60" w:line="240" w:lineRule="atLeast"/>
        <w:ind w:left="294"/>
      </w:pPr>
      <w:bookmarkStart w:id="45" w:name="_Toc534877526"/>
      <w:r>
        <w:t xml:space="preserve">ANDRE INSTALLASJONER </w:t>
      </w:r>
      <w:r w:rsidRPr="00467FF7">
        <w:t>(SYSTEMKODE 61 – 69)</w:t>
      </w:r>
      <w:bookmarkEnd w:id="44"/>
      <w:bookmarkEnd w:id="45"/>
    </w:p>
    <w:p w14:paraId="21B5722F" w14:textId="77777777" w:rsidR="008575B3" w:rsidRPr="00467FF7" w:rsidRDefault="008575B3" w:rsidP="008575B3">
      <w:r w:rsidRPr="00467FF7">
        <w:t>For fagområdet ”Andre installasjoner” stilles det krav om levering av dokumentasjon iht. tabellen under. Tabellen gir et totalbilde innen angitt fagområde. Det enkelte anleggs størrelse og kompleksitet vil kunne variere fra prosjekt til prosjekt og det er derfor viktig at leverandøren gjør seg kjent med innholdet i den elektroniske ”Template”(sjekkliste) som er en del av denne manualen – om hvilken dokumentasjon som skal leveres for sitt respektive prosjekt.</w:t>
      </w:r>
      <w:r w:rsidRPr="00467FF7">
        <w:b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0"/>
        <w:gridCol w:w="1418"/>
      </w:tblGrid>
      <w:tr w:rsidR="008575B3" w:rsidRPr="00467FF7" w14:paraId="655D37D4" w14:textId="77777777" w:rsidTr="00212FF9">
        <w:tc>
          <w:tcPr>
            <w:tcW w:w="7200" w:type="dxa"/>
            <w:shd w:val="clear" w:color="auto" w:fill="C0C0C0"/>
          </w:tcPr>
          <w:p w14:paraId="48EA45D9" w14:textId="77777777" w:rsidR="008575B3" w:rsidRPr="00467FF7" w:rsidRDefault="008575B3" w:rsidP="008575B3">
            <w:pPr>
              <w:ind w:left="34"/>
            </w:pPr>
            <w:r w:rsidRPr="00467FF7">
              <w:t>Type dokumentasjon</w:t>
            </w:r>
          </w:p>
        </w:tc>
        <w:tc>
          <w:tcPr>
            <w:tcW w:w="1418" w:type="dxa"/>
            <w:shd w:val="clear" w:color="auto" w:fill="C0C0C0"/>
          </w:tcPr>
          <w:p w14:paraId="5E866854" w14:textId="77777777" w:rsidR="008575B3" w:rsidRPr="00467FF7" w:rsidRDefault="008575B3" w:rsidP="008575B3">
            <w:pPr>
              <w:ind w:left="-108" w:right="-108"/>
              <w:jc w:val="center"/>
            </w:pPr>
            <w:r w:rsidRPr="00467FF7">
              <w:t>Fil-format</w:t>
            </w:r>
          </w:p>
        </w:tc>
      </w:tr>
      <w:tr w:rsidR="008575B3" w:rsidRPr="00467FF7" w14:paraId="44F13BF5" w14:textId="77777777" w:rsidTr="00212FF9">
        <w:tc>
          <w:tcPr>
            <w:tcW w:w="7200" w:type="dxa"/>
          </w:tcPr>
          <w:p w14:paraId="4433ADA3" w14:textId="77777777" w:rsidR="008575B3" w:rsidRPr="00467FF7" w:rsidRDefault="008575B3" w:rsidP="008575B3">
            <w:pPr>
              <w:ind w:left="34"/>
            </w:pPr>
            <w:r>
              <w:t>A</w:t>
            </w:r>
            <w:r w:rsidRPr="00467FF7">
              <w:t>nleggs- og systembeskrivelse</w:t>
            </w:r>
          </w:p>
        </w:tc>
        <w:tc>
          <w:tcPr>
            <w:tcW w:w="1418" w:type="dxa"/>
          </w:tcPr>
          <w:p w14:paraId="0D991618" w14:textId="77777777" w:rsidR="008575B3" w:rsidRPr="00467FF7" w:rsidRDefault="008575B3" w:rsidP="008575B3">
            <w:pPr>
              <w:ind w:left="-108" w:right="-108"/>
              <w:jc w:val="center"/>
            </w:pPr>
            <w:r w:rsidRPr="00467FF7">
              <w:t>PDF</w:t>
            </w:r>
          </w:p>
        </w:tc>
      </w:tr>
      <w:tr w:rsidR="008575B3" w:rsidRPr="00467FF7" w14:paraId="3D6D3820" w14:textId="77777777" w:rsidTr="00212FF9">
        <w:tc>
          <w:tcPr>
            <w:tcW w:w="7200" w:type="dxa"/>
          </w:tcPr>
          <w:p w14:paraId="75960A68" w14:textId="77777777" w:rsidR="008575B3" w:rsidRPr="00467FF7" w:rsidRDefault="008575B3" w:rsidP="008575B3">
            <w:pPr>
              <w:ind w:left="34"/>
            </w:pPr>
            <w:r>
              <w:t>System</w:t>
            </w:r>
            <w:r w:rsidRPr="00467FF7">
              <w:t>- og komponentliste</w:t>
            </w:r>
            <w:r>
              <w:t>r</w:t>
            </w:r>
          </w:p>
        </w:tc>
        <w:tc>
          <w:tcPr>
            <w:tcW w:w="1418" w:type="dxa"/>
          </w:tcPr>
          <w:p w14:paraId="181A20E9" w14:textId="77777777" w:rsidR="008575B3" w:rsidRPr="00467FF7" w:rsidRDefault="008575B3" w:rsidP="008575B3">
            <w:pPr>
              <w:ind w:left="-108" w:right="-108"/>
              <w:jc w:val="center"/>
            </w:pPr>
            <w:r w:rsidRPr="00467FF7">
              <w:t>XLSX</w:t>
            </w:r>
          </w:p>
        </w:tc>
      </w:tr>
      <w:tr w:rsidR="008575B3" w:rsidRPr="00467FF7" w14:paraId="018B99FD" w14:textId="77777777" w:rsidTr="00212FF9">
        <w:tc>
          <w:tcPr>
            <w:tcW w:w="7200" w:type="dxa"/>
          </w:tcPr>
          <w:p w14:paraId="220F0748" w14:textId="77777777" w:rsidR="008575B3" w:rsidRPr="00467FF7" w:rsidRDefault="008575B3" w:rsidP="008575B3">
            <w:pPr>
              <w:ind w:left="34"/>
            </w:pPr>
            <w:r w:rsidRPr="00467FF7">
              <w:t>Komplett</w:t>
            </w:r>
            <w:r>
              <w:t>e</w:t>
            </w:r>
            <w:r w:rsidRPr="00467FF7">
              <w:t xml:space="preserve"> spesifikasjon</w:t>
            </w:r>
            <w:r>
              <w:t>er</w:t>
            </w:r>
            <w:r w:rsidRPr="00467FF7">
              <w:t xml:space="preserve"> m/brosjyrer for utstyr og utstyrskomponenter</w:t>
            </w:r>
          </w:p>
        </w:tc>
        <w:tc>
          <w:tcPr>
            <w:tcW w:w="1418" w:type="dxa"/>
          </w:tcPr>
          <w:p w14:paraId="35971EF6" w14:textId="77777777" w:rsidR="008575B3" w:rsidRPr="00467FF7" w:rsidRDefault="008575B3" w:rsidP="008575B3">
            <w:pPr>
              <w:ind w:left="-108" w:right="-108"/>
              <w:jc w:val="center"/>
            </w:pPr>
            <w:r w:rsidRPr="00467FF7">
              <w:t>PDF</w:t>
            </w:r>
          </w:p>
        </w:tc>
      </w:tr>
      <w:tr w:rsidR="008575B3" w:rsidRPr="00467FF7" w14:paraId="71964861" w14:textId="77777777" w:rsidTr="00212FF9">
        <w:tc>
          <w:tcPr>
            <w:tcW w:w="7200" w:type="dxa"/>
          </w:tcPr>
          <w:p w14:paraId="639F317C" w14:textId="77777777" w:rsidR="008575B3" w:rsidRPr="00467FF7" w:rsidRDefault="008575B3" w:rsidP="008575B3">
            <w:pPr>
              <w:ind w:left="34"/>
            </w:pPr>
            <w:r w:rsidRPr="00467FF7">
              <w:t>Monteringsanvisning</w:t>
            </w:r>
            <w:r>
              <w:t>er</w:t>
            </w:r>
          </w:p>
        </w:tc>
        <w:tc>
          <w:tcPr>
            <w:tcW w:w="1418" w:type="dxa"/>
          </w:tcPr>
          <w:p w14:paraId="6D3A5330" w14:textId="77777777" w:rsidR="008575B3" w:rsidRPr="00467FF7" w:rsidRDefault="008575B3" w:rsidP="008575B3">
            <w:pPr>
              <w:ind w:left="-108" w:right="-108"/>
              <w:jc w:val="center"/>
            </w:pPr>
            <w:r w:rsidRPr="00467FF7">
              <w:t>PDF</w:t>
            </w:r>
          </w:p>
        </w:tc>
      </w:tr>
      <w:tr w:rsidR="008575B3" w:rsidRPr="00467FF7" w14:paraId="5368CE74" w14:textId="77777777" w:rsidTr="00212FF9">
        <w:tc>
          <w:tcPr>
            <w:tcW w:w="7200" w:type="dxa"/>
          </w:tcPr>
          <w:p w14:paraId="2D639977" w14:textId="77777777" w:rsidR="008575B3" w:rsidRPr="00467FF7" w:rsidRDefault="008575B3" w:rsidP="008575B3">
            <w:pPr>
              <w:ind w:left="34"/>
            </w:pPr>
            <w:r w:rsidRPr="00467FF7">
              <w:t>Prøve- og testprotokoller</w:t>
            </w:r>
          </w:p>
        </w:tc>
        <w:tc>
          <w:tcPr>
            <w:tcW w:w="1418" w:type="dxa"/>
          </w:tcPr>
          <w:p w14:paraId="6103372E" w14:textId="77777777" w:rsidR="008575B3" w:rsidRPr="00467FF7" w:rsidRDefault="008575B3" w:rsidP="008575B3">
            <w:pPr>
              <w:ind w:left="-108" w:right="-108"/>
              <w:jc w:val="center"/>
            </w:pPr>
            <w:r w:rsidRPr="00467FF7">
              <w:t>XLSX/PDF</w:t>
            </w:r>
          </w:p>
        </w:tc>
      </w:tr>
      <w:tr w:rsidR="008575B3" w:rsidRPr="00467FF7" w14:paraId="6B916BEC" w14:textId="77777777" w:rsidTr="00212FF9">
        <w:tc>
          <w:tcPr>
            <w:tcW w:w="7200" w:type="dxa"/>
          </w:tcPr>
          <w:p w14:paraId="76C523CF" w14:textId="77777777" w:rsidR="008575B3" w:rsidRPr="00467FF7" w:rsidRDefault="008575B3" w:rsidP="008575B3">
            <w:pPr>
              <w:ind w:left="34"/>
            </w:pPr>
            <w:r w:rsidRPr="00467FF7">
              <w:t>Måleprotokoller</w:t>
            </w:r>
          </w:p>
        </w:tc>
        <w:tc>
          <w:tcPr>
            <w:tcW w:w="1418" w:type="dxa"/>
          </w:tcPr>
          <w:p w14:paraId="03FBBD14" w14:textId="77777777" w:rsidR="008575B3" w:rsidRPr="00467FF7" w:rsidRDefault="008575B3" w:rsidP="008575B3">
            <w:pPr>
              <w:ind w:left="-108" w:right="-108"/>
              <w:jc w:val="center"/>
            </w:pPr>
            <w:r w:rsidRPr="00467FF7">
              <w:t>XLSX/PDF</w:t>
            </w:r>
          </w:p>
        </w:tc>
      </w:tr>
      <w:tr w:rsidR="008575B3" w:rsidRPr="00467FF7" w14:paraId="4DB3E1D9" w14:textId="77777777" w:rsidTr="00212FF9">
        <w:tc>
          <w:tcPr>
            <w:tcW w:w="7200" w:type="dxa"/>
          </w:tcPr>
          <w:p w14:paraId="44E63DC3" w14:textId="77777777" w:rsidR="008575B3" w:rsidRPr="00467FF7" w:rsidRDefault="008575B3" w:rsidP="008575B3">
            <w:pPr>
              <w:ind w:left="34"/>
            </w:pPr>
            <w:r w:rsidRPr="00467FF7">
              <w:t>Innreguleringsprotokoll</w:t>
            </w:r>
            <w:r>
              <w:t>er</w:t>
            </w:r>
          </w:p>
        </w:tc>
        <w:tc>
          <w:tcPr>
            <w:tcW w:w="1418" w:type="dxa"/>
          </w:tcPr>
          <w:p w14:paraId="4FDC3396" w14:textId="77777777" w:rsidR="008575B3" w:rsidRPr="00467FF7" w:rsidRDefault="008575B3" w:rsidP="008575B3">
            <w:pPr>
              <w:ind w:left="-108" w:right="-108"/>
              <w:jc w:val="center"/>
            </w:pPr>
            <w:r w:rsidRPr="00467FF7">
              <w:t>XLSX/PDF</w:t>
            </w:r>
          </w:p>
        </w:tc>
      </w:tr>
      <w:tr w:rsidR="008575B3" w:rsidRPr="00467FF7" w14:paraId="40092DE7" w14:textId="77777777" w:rsidTr="00212FF9">
        <w:tc>
          <w:tcPr>
            <w:tcW w:w="7200" w:type="dxa"/>
          </w:tcPr>
          <w:p w14:paraId="08EC324E" w14:textId="77777777" w:rsidR="008575B3" w:rsidRPr="00467FF7" w:rsidRDefault="008575B3" w:rsidP="008575B3">
            <w:pPr>
              <w:ind w:left="34"/>
            </w:pPr>
            <w:r w:rsidRPr="00467FF7">
              <w:t>Komplett test- /igangkjøringsprotokoller for utstyr og anlegg</w:t>
            </w:r>
          </w:p>
        </w:tc>
        <w:tc>
          <w:tcPr>
            <w:tcW w:w="1418" w:type="dxa"/>
          </w:tcPr>
          <w:p w14:paraId="68528019" w14:textId="77777777" w:rsidR="008575B3" w:rsidRPr="00467FF7" w:rsidRDefault="008575B3" w:rsidP="008575B3">
            <w:pPr>
              <w:ind w:left="-108" w:right="-108"/>
              <w:jc w:val="center"/>
            </w:pPr>
            <w:r w:rsidRPr="00467FF7">
              <w:t>XLSX/PDF</w:t>
            </w:r>
          </w:p>
        </w:tc>
      </w:tr>
      <w:tr w:rsidR="008575B3" w:rsidRPr="00467FF7" w14:paraId="67CED0FB" w14:textId="77777777" w:rsidTr="00212FF9">
        <w:tc>
          <w:tcPr>
            <w:tcW w:w="7200" w:type="dxa"/>
          </w:tcPr>
          <w:p w14:paraId="3B32C332" w14:textId="77777777" w:rsidR="008575B3" w:rsidRPr="00467FF7" w:rsidRDefault="008575B3" w:rsidP="008575B3">
            <w:pPr>
              <w:ind w:left="34"/>
            </w:pPr>
            <w:r w:rsidRPr="00467FF7">
              <w:t>Bilder eller annen spesifisering av plassering (sporbarhet)</w:t>
            </w:r>
          </w:p>
        </w:tc>
        <w:tc>
          <w:tcPr>
            <w:tcW w:w="1418" w:type="dxa"/>
          </w:tcPr>
          <w:p w14:paraId="25772B8F" w14:textId="77777777" w:rsidR="008575B3" w:rsidRPr="00467FF7" w:rsidRDefault="008575B3" w:rsidP="008575B3">
            <w:pPr>
              <w:ind w:left="-108" w:right="-108"/>
              <w:jc w:val="center"/>
            </w:pPr>
            <w:r w:rsidRPr="00467FF7">
              <w:t>TIFF/JPG</w:t>
            </w:r>
          </w:p>
        </w:tc>
      </w:tr>
      <w:tr w:rsidR="008575B3" w:rsidRPr="00467FF7" w14:paraId="7244628A" w14:textId="77777777" w:rsidTr="00212FF9">
        <w:tc>
          <w:tcPr>
            <w:tcW w:w="7200" w:type="dxa"/>
          </w:tcPr>
          <w:p w14:paraId="04342AB1" w14:textId="77777777" w:rsidR="008575B3" w:rsidRPr="00467FF7" w:rsidRDefault="008575B3" w:rsidP="008575B3">
            <w:pPr>
              <w:ind w:left="34"/>
            </w:pPr>
            <w:r w:rsidRPr="00467FF7">
              <w:t xml:space="preserve">Fagtegninger Andre installasjoner </w:t>
            </w:r>
            <w:r>
              <w:t>«</w:t>
            </w:r>
            <w:r w:rsidRPr="00467FF7">
              <w:t>Som bygget</w:t>
            </w:r>
            <w:r>
              <w:t>»</w:t>
            </w:r>
          </w:p>
        </w:tc>
        <w:tc>
          <w:tcPr>
            <w:tcW w:w="1418" w:type="dxa"/>
          </w:tcPr>
          <w:p w14:paraId="6056854A" w14:textId="77777777" w:rsidR="008575B3" w:rsidRPr="00467FF7" w:rsidRDefault="008575B3" w:rsidP="008575B3">
            <w:pPr>
              <w:ind w:left="-108" w:right="-108"/>
              <w:jc w:val="center"/>
            </w:pPr>
            <w:r w:rsidRPr="00467FF7">
              <w:t>DWG/PDF</w:t>
            </w:r>
          </w:p>
        </w:tc>
      </w:tr>
      <w:tr w:rsidR="008575B3" w:rsidRPr="00467FF7" w14:paraId="60E74506" w14:textId="77777777" w:rsidTr="00212FF9">
        <w:tc>
          <w:tcPr>
            <w:tcW w:w="7200" w:type="dxa"/>
          </w:tcPr>
          <w:p w14:paraId="44852F3C" w14:textId="77777777" w:rsidR="008575B3" w:rsidRPr="00467FF7" w:rsidRDefault="008575B3" w:rsidP="008575B3">
            <w:pPr>
              <w:ind w:left="34"/>
            </w:pPr>
            <w:r w:rsidRPr="00467FF7">
              <w:t>Kvitterte driftsinstruks-skjema på at opplæring er gitt driftspersonell</w:t>
            </w:r>
          </w:p>
        </w:tc>
        <w:tc>
          <w:tcPr>
            <w:tcW w:w="1418" w:type="dxa"/>
          </w:tcPr>
          <w:p w14:paraId="4471E83D" w14:textId="77777777" w:rsidR="008575B3" w:rsidRPr="00467FF7" w:rsidRDefault="008575B3" w:rsidP="008575B3">
            <w:pPr>
              <w:ind w:left="-108" w:right="-108"/>
              <w:jc w:val="center"/>
            </w:pPr>
            <w:r w:rsidRPr="00467FF7">
              <w:t>PDF</w:t>
            </w:r>
          </w:p>
        </w:tc>
      </w:tr>
      <w:tr w:rsidR="008575B3" w:rsidRPr="00467FF7" w14:paraId="708186F6" w14:textId="77777777" w:rsidTr="00212FF9">
        <w:tc>
          <w:tcPr>
            <w:tcW w:w="7200" w:type="dxa"/>
          </w:tcPr>
          <w:p w14:paraId="234FE15B" w14:textId="77777777" w:rsidR="008575B3" w:rsidRPr="00467FF7" w:rsidRDefault="008575B3" w:rsidP="008575B3">
            <w:pPr>
              <w:ind w:left="34"/>
            </w:pPr>
            <w:r w:rsidRPr="00467FF7">
              <w:t>Komplett programmeringsunderlag for sentraler</w:t>
            </w:r>
          </w:p>
        </w:tc>
        <w:tc>
          <w:tcPr>
            <w:tcW w:w="1418" w:type="dxa"/>
          </w:tcPr>
          <w:p w14:paraId="4A85224B" w14:textId="77777777" w:rsidR="008575B3" w:rsidRPr="00467FF7" w:rsidRDefault="008575B3" w:rsidP="008575B3">
            <w:pPr>
              <w:ind w:left="-108" w:right="-108"/>
              <w:jc w:val="center"/>
            </w:pPr>
            <w:r w:rsidRPr="00467FF7">
              <w:t>PDF</w:t>
            </w:r>
          </w:p>
        </w:tc>
      </w:tr>
      <w:tr w:rsidR="008575B3" w:rsidRPr="00467FF7" w14:paraId="2940DBFB" w14:textId="77777777" w:rsidTr="00212FF9">
        <w:tc>
          <w:tcPr>
            <w:tcW w:w="7200" w:type="dxa"/>
          </w:tcPr>
          <w:p w14:paraId="342384E7" w14:textId="77777777" w:rsidR="008575B3" w:rsidRPr="00467FF7" w:rsidRDefault="008575B3" w:rsidP="008575B3">
            <w:pPr>
              <w:ind w:left="34"/>
            </w:pPr>
            <w:r w:rsidRPr="00467FF7">
              <w:t>Drifts- og kontrolljournaler</w:t>
            </w:r>
          </w:p>
        </w:tc>
        <w:tc>
          <w:tcPr>
            <w:tcW w:w="1418" w:type="dxa"/>
          </w:tcPr>
          <w:p w14:paraId="51AE5D5F" w14:textId="77777777" w:rsidR="008575B3" w:rsidRPr="00467FF7" w:rsidRDefault="008575B3" w:rsidP="008575B3">
            <w:pPr>
              <w:ind w:left="-108" w:right="-108"/>
              <w:jc w:val="center"/>
            </w:pPr>
            <w:r w:rsidRPr="00467FF7">
              <w:t>PDF</w:t>
            </w:r>
          </w:p>
        </w:tc>
      </w:tr>
      <w:tr w:rsidR="008575B3" w:rsidRPr="00467FF7" w14:paraId="0DB3CF3D" w14:textId="77777777" w:rsidTr="00212FF9">
        <w:tc>
          <w:tcPr>
            <w:tcW w:w="7200" w:type="dxa"/>
          </w:tcPr>
          <w:p w14:paraId="3843F730" w14:textId="77777777" w:rsidR="008575B3" w:rsidRPr="00467FF7" w:rsidRDefault="008575B3" w:rsidP="008575B3">
            <w:pPr>
              <w:ind w:left="34"/>
            </w:pPr>
            <w:r w:rsidRPr="00467FF7">
              <w:t>Driftsinstruks</w:t>
            </w:r>
            <w:r>
              <w:t>er</w:t>
            </w:r>
            <w:r w:rsidRPr="00467FF7">
              <w:t xml:space="preserve"> m/styrefunksjoner</w:t>
            </w:r>
          </w:p>
        </w:tc>
        <w:tc>
          <w:tcPr>
            <w:tcW w:w="1418" w:type="dxa"/>
          </w:tcPr>
          <w:p w14:paraId="226EBF76" w14:textId="77777777" w:rsidR="008575B3" w:rsidRPr="00467FF7" w:rsidRDefault="008575B3" w:rsidP="008575B3">
            <w:pPr>
              <w:ind w:left="-108" w:right="-108"/>
              <w:jc w:val="center"/>
            </w:pPr>
            <w:r w:rsidRPr="00467FF7">
              <w:t>DOCX/PDF</w:t>
            </w:r>
          </w:p>
        </w:tc>
      </w:tr>
      <w:tr w:rsidR="008575B3" w:rsidRPr="00467FF7" w14:paraId="07BE3116" w14:textId="77777777" w:rsidTr="00212FF9">
        <w:tc>
          <w:tcPr>
            <w:tcW w:w="7200" w:type="dxa"/>
          </w:tcPr>
          <w:p w14:paraId="46220192" w14:textId="77777777" w:rsidR="008575B3" w:rsidRPr="00467FF7" w:rsidRDefault="008575B3" w:rsidP="008575B3">
            <w:pPr>
              <w:ind w:left="34"/>
            </w:pPr>
            <w:r w:rsidRPr="00467FF7">
              <w:t>Renholdsinstruks</w:t>
            </w:r>
            <w:r>
              <w:t>er</w:t>
            </w:r>
            <w:r w:rsidRPr="00467FF7">
              <w:t xml:space="preserve"> (kan eventuelt inngå i driftsinstruksen)</w:t>
            </w:r>
          </w:p>
        </w:tc>
        <w:tc>
          <w:tcPr>
            <w:tcW w:w="1418" w:type="dxa"/>
          </w:tcPr>
          <w:p w14:paraId="21A3108A" w14:textId="77777777" w:rsidR="008575B3" w:rsidRPr="00467FF7" w:rsidRDefault="008575B3" w:rsidP="008575B3">
            <w:pPr>
              <w:ind w:left="-108" w:right="-108"/>
              <w:jc w:val="center"/>
            </w:pPr>
            <w:r w:rsidRPr="00467FF7">
              <w:t>DOCX/PDF</w:t>
            </w:r>
          </w:p>
        </w:tc>
      </w:tr>
      <w:tr w:rsidR="008575B3" w:rsidRPr="00467FF7" w14:paraId="3023E23B" w14:textId="77777777" w:rsidTr="00212FF9">
        <w:tc>
          <w:tcPr>
            <w:tcW w:w="7200" w:type="dxa"/>
          </w:tcPr>
          <w:p w14:paraId="266DE040" w14:textId="77777777" w:rsidR="008575B3" w:rsidRPr="00467FF7" w:rsidRDefault="008575B3" w:rsidP="008575B3">
            <w:pPr>
              <w:ind w:left="34"/>
            </w:pPr>
            <w:r w:rsidRPr="00467FF7">
              <w:t>Vedlikeholdsinstrukser for anleggene, inkl. anbefalte intervaller  og kostnader</w:t>
            </w:r>
          </w:p>
        </w:tc>
        <w:tc>
          <w:tcPr>
            <w:tcW w:w="1418" w:type="dxa"/>
          </w:tcPr>
          <w:p w14:paraId="6040C71F" w14:textId="77777777" w:rsidR="008575B3" w:rsidRPr="00467FF7" w:rsidRDefault="008575B3" w:rsidP="008575B3">
            <w:pPr>
              <w:ind w:left="-108" w:right="-108"/>
              <w:jc w:val="center"/>
            </w:pPr>
            <w:r w:rsidRPr="00467FF7">
              <w:t>DOCX/PDF</w:t>
            </w:r>
          </w:p>
        </w:tc>
      </w:tr>
      <w:tr w:rsidR="008575B3" w:rsidRPr="00467FF7" w14:paraId="2E2F5F7A" w14:textId="77777777" w:rsidTr="00212FF9">
        <w:tc>
          <w:tcPr>
            <w:tcW w:w="7200" w:type="dxa"/>
          </w:tcPr>
          <w:p w14:paraId="6BAAAF79" w14:textId="77777777" w:rsidR="008575B3" w:rsidRPr="00467FF7" w:rsidRDefault="008575B3" w:rsidP="008575B3">
            <w:pPr>
              <w:ind w:left="34"/>
            </w:pPr>
            <w:r w:rsidRPr="00467FF7">
              <w:t>Livssyklusberegninger (LCC) for hele og deler av anlegget</w:t>
            </w:r>
          </w:p>
        </w:tc>
        <w:tc>
          <w:tcPr>
            <w:tcW w:w="1418" w:type="dxa"/>
          </w:tcPr>
          <w:p w14:paraId="0E1A9E16" w14:textId="77777777" w:rsidR="008575B3" w:rsidRPr="00467FF7" w:rsidRDefault="008575B3" w:rsidP="008575B3">
            <w:pPr>
              <w:ind w:left="-108" w:right="-108"/>
              <w:jc w:val="center"/>
            </w:pPr>
            <w:r w:rsidRPr="00467FF7">
              <w:t>DOCX/PDF</w:t>
            </w:r>
          </w:p>
        </w:tc>
      </w:tr>
      <w:tr w:rsidR="008575B3" w:rsidRPr="00467FF7" w14:paraId="7E6EE6B8" w14:textId="77777777" w:rsidTr="00212FF9">
        <w:tc>
          <w:tcPr>
            <w:tcW w:w="7200" w:type="dxa"/>
          </w:tcPr>
          <w:p w14:paraId="6A6E889C" w14:textId="77777777" w:rsidR="008575B3" w:rsidRPr="00467FF7" w:rsidRDefault="008575B3" w:rsidP="008575B3">
            <w:pPr>
              <w:ind w:left="34"/>
            </w:pPr>
            <w:r w:rsidRPr="00467FF7">
              <w:t>Forslag til serviceavtale i garantitiden</w:t>
            </w:r>
          </w:p>
        </w:tc>
        <w:tc>
          <w:tcPr>
            <w:tcW w:w="1418" w:type="dxa"/>
          </w:tcPr>
          <w:p w14:paraId="2D7BB8D7" w14:textId="77777777" w:rsidR="008575B3" w:rsidRPr="00467FF7" w:rsidRDefault="008575B3" w:rsidP="008575B3">
            <w:pPr>
              <w:ind w:left="-108" w:right="-108"/>
              <w:jc w:val="center"/>
            </w:pPr>
            <w:r w:rsidRPr="00467FF7">
              <w:t>DOCX/PDF</w:t>
            </w:r>
          </w:p>
        </w:tc>
      </w:tr>
      <w:tr w:rsidR="008575B3" w:rsidRPr="00467FF7" w14:paraId="11C4448E" w14:textId="77777777" w:rsidTr="00212FF9">
        <w:tc>
          <w:tcPr>
            <w:tcW w:w="7200" w:type="dxa"/>
          </w:tcPr>
          <w:p w14:paraId="7F962025" w14:textId="77777777" w:rsidR="008575B3" w:rsidRPr="00467FF7" w:rsidRDefault="008575B3" w:rsidP="008575B3">
            <w:pPr>
              <w:ind w:left="34"/>
            </w:pPr>
            <w:r w:rsidRPr="00467FF7">
              <w:t>Forslag til årlig</w:t>
            </w:r>
            <w:r>
              <w:t>e</w:t>
            </w:r>
            <w:r w:rsidRPr="00467FF7">
              <w:t xml:space="preserve"> serviceavtale</w:t>
            </w:r>
            <w:r>
              <w:t>r</w:t>
            </w:r>
            <w:r w:rsidRPr="00467FF7">
              <w:t xml:space="preserve"> etter garantitidens utløp</w:t>
            </w:r>
          </w:p>
        </w:tc>
        <w:tc>
          <w:tcPr>
            <w:tcW w:w="1418" w:type="dxa"/>
          </w:tcPr>
          <w:p w14:paraId="3D5C1CA9" w14:textId="77777777" w:rsidR="008575B3" w:rsidRPr="00467FF7" w:rsidRDefault="008575B3" w:rsidP="008575B3">
            <w:pPr>
              <w:ind w:left="-108" w:right="-108"/>
              <w:jc w:val="center"/>
            </w:pPr>
            <w:r w:rsidRPr="00467FF7">
              <w:t>DOCX/PDF</w:t>
            </w:r>
          </w:p>
        </w:tc>
      </w:tr>
      <w:tr w:rsidR="008575B3" w:rsidRPr="00467FF7" w14:paraId="62E761CF" w14:textId="77777777" w:rsidTr="00212FF9">
        <w:tc>
          <w:tcPr>
            <w:tcW w:w="7200" w:type="dxa"/>
          </w:tcPr>
          <w:p w14:paraId="3186C82A" w14:textId="77777777" w:rsidR="008575B3" w:rsidRPr="00467FF7" w:rsidRDefault="008575B3" w:rsidP="008575B3">
            <w:pPr>
              <w:ind w:left="34"/>
            </w:pPr>
            <w:r w:rsidRPr="00467FF7">
              <w:t>Garantiavtale</w:t>
            </w:r>
            <w:r>
              <w:t>r</w:t>
            </w:r>
            <w:r w:rsidRPr="00467FF7">
              <w:t xml:space="preserve"> m/tidsfrister og kundeforpliktelser</w:t>
            </w:r>
          </w:p>
        </w:tc>
        <w:tc>
          <w:tcPr>
            <w:tcW w:w="1418" w:type="dxa"/>
          </w:tcPr>
          <w:p w14:paraId="1AB9BF2A" w14:textId="77777777" w:rsidR="008575B3" w:rsidRPr="00467FF7" w:rsidRDefault="008575B3" w:rsidP="008575B3">
            <w:pPr>
              <w:ind w:left="-108" w:right="-108"/>
              <w:jc w:val="center"/>
            </w:pPr>
            <w:r w:rsidRPr="00467FF7">
              <w:t>DOCX/PDF</w:t>
            </w:r>
          </w:p>
        </w:tc>
      </w:tr>
      <w:tr w:rsidR="008575B3" w:rsidRPr="00467FF7" w14:paraId="6A4D5479" w14:textId="77777777" w:rsidTr="00212FF9">
        <w:tc>
          <w:tcPr>
            <w:tcW w:w="7200" w:type="dxa"/>
          </w:tcPr>
          <w:p w14:paraId="61A01AD6" w14:textId="77777777" w:rsidR="008575B3" w:rsidRPr="00467FF7" w:rsidRDefault="008575B3" w:rsidP="008575B3">
            <w:pPr>
              <w:ind w:left="34"/>
            </w:pPr>
            <w:r w:rsidRPr="00467FF7">
              <w:t>Nødprosedyre</w:t>
            </w:r>
            <w:r>
              <w:t>r</w:t>
            </w:r>
          </w:p>
        </w:tc>
        <w:tc>
          <w:tcPr>
            <w:tcW w:w="1418" w:type="dxa"/>
          </w:tcPr>
          <w:p w14:paraId="56327F5F" w14:textId="77777777" w:rsidR="008575B3" w:rsidRPr="00467FF7" w:rsidRDefault="008575B3" w:rsidP="008575B3">
            <w:pPr>
              <w:ind w:left="-108" w:right="-108"/>
              <w:jc w:val="center"/>
            </w:pPr>
            <w:r w:rsidRPr="00467FF7">
              <w:t>DOCX/PDF</w:t>
            </w:r>
          </w:p>
        </w:tc>
      </w:tr>
      <w:tr w:rsidR="008575B3" w:rsidRPr="00467FF7" w14:paraId="659513C2" w14:textId="77777777" w:rsidTr="00212FF9">
        <w:tc>
          <w:tcPr>
            <w:tcW w:w="7200" w:type="dxa"/>
          </w:tcPr>
          <w:p w14:paraId="33AE948D" w14:textId="77777777" w:rsidR="008575B3" w:rsidRPr="00467FF7" w:rsidRDefault="008575B3" w:rsidP="008575B3">
            <w:pPr>
              <w:ind w:left="34"/>
            </w:pPr>
            <w:r w:rsidRPr="00467FF7">
              <w:t>Avstengningsguide</w:t>
            </w:r>
            <w:r>
              <w:t>r</w:t>
            </w:r>
          </w:p>
        </w:tc>
        <w:tc>
          <w:tcPr>
            <w:tcW w:w="1418" w:type="dxa"/>
          </w:tcPr>
          <w:p w14:paraId="4B85C2F5" w14:textId="77777777" w:rsidR="008575B3" w:rsidRPr="00467FF7" w:rsidRDefault="008575B3" w:rsidP="008575B3">
            <w:pPr>
              <w:ind w:left="-108" w:right="-108"/>
              <w:jc w:val="center"/>
            </w:pPr>
            <w:r w:rsidRPr="00467FF7">
              <w:t>DOCX/PDF</w:t>
            </w:r>
          </w:p>
        </w:tc>
      </w:tr>
      <w:tr w:rsidR="008575B3" w:rsidRPr="00467FF7" w14:paraId="5B1079F2" w14:textId="77777777" w:rsidTr="00212FF9">
        <w:tc>
          <w:tcPr>
            <w:tcW w:w="7200" w:type="dxa"/>
          </w:tcPr>
          <w:p w14:paraId="2323E2C1" w14:textId="77777777" w:rsidR="008575B3" w:rsidRPr="00467FF7" w:rsidRDefault="008575B3" w:rsidP="008575B3">
            <w:pPr>
              <w:ind w:left="34"/>
            </w:pPr>
            <w:r w:rsidRPr="00467FF7">
              <w:t>Avhendingsmetode</w:t>
            </w:r>
            <w:r>
              <w:t>r</w:t>
            </w:r>
          </w:p>
        </w:tc>
        <w:tc>
          <w:tcPr>
            <w:tcW w:w="1418" w:type="dxa"/>
          </w:tcPr>
          <w:p w14:paraId="32BEC175" w14:textId="77777777" w:rsidR="008575B3" w:rsidRPr="00467FF7" w:rsidRDefault="008575B3" w:rsidP="008575B3">
            <w:pPr>
              <w:ind w:left="-108" w:right="-108"/>
              <w:jc w:val="center"/>
            </w:pPr>
            <w:r w:rsidRPr="00467FF7">
              <w:t>DOCX/PDF</w:t>
            </w:r>
          </w:p>
        </w:tc>
      </w:tr>
    </w:tbl>
    <w:p w14:paraId="22232DF4" w14:textId="77777777" w:rsidR="008575B3" w:rsidRPr="00467FF7" w:rsidRDefault="008575B3" w:rsidP="008575B3"/>
    <w:p w14:paraId="46C553F7" w14:textId="77777777" w:rsidR="008575B3" w:rsidRPr="00467FF7" w:rsidRDefault="008575B3" w:rsidP="008575B3">
      <w:pPr>
        <w:pStyle w:val="Overskrift2"/>
        <w:keepLines w:val="0"/>
        <w:numPr>
          <w:ilvl w:val="1"/>
          <w:numId w:val="1"/>
        </w:numPr>
        <w:spacing w:before="240" w:after="60" w:line="240" w:lineRule="atLeast"/>
        <w:ind w:left="294"/>
      </w:pPr>
      <w:bookmarkStart w:id="46" w:name="_Toc262208224"/>
      <w:bookmarkStart w:id="47" w:name="_Toc534877527"/>
      <w:r w:rsidRPr="00467FF7">
        <w:t>UTENDØRS (SYSTEMKODE 71 – 79)</w:t>
      </w:r>
      <w:bookmarkEnd w:id="46"/>
      <w:bookmarkEnd w:id="47"/>
    </w:p>
    <w:p w14:paraId="1B3315A8" w14:textId="77777777" w:rsidR="008575B3" w:rsidRPr="00467FF7" w:rsidRDefault="008575B3" w:rsidP="008575B3">
      <w:r w:rsidRPr="00467FF7">
        <w:t>For fagområdet ”Utendørs” stilles det krav om levering av dokumentasjon iht. tabellen under. Tabellen gir et totalbilde innen angitt fagområde. Det enkelte anleggs størrelse og kompleksitet vil kunne variere fra prosjekt til prosjekt og det er derfor viktig at leverandøren gjør seg kjent med innholdet i den elektroniske ”Template”(sjekkliste) som er en del av denne manualen – om hvilken dokumentasjon som skal leveres for sitt respektive prosjekt.</w:t>
      </w:r>
      <w:r w:rsidRPr="00467FF7">
        <w:br/>
        <w:t xml:space="preserve">For visse deler av dokumentasjonen (f.eks. ”73 - Utendørs VVS”) vil det være systemer som har en naturlig videreføring inn i bygningen. Det blir derfor viktig for leverandøren å markere hvor dokumentasjonen finnes og hvor ”grensen” går mellom utendørs og innendørs dokumentasjon.  </w:t>
      </w:r>
      <w:r w:rsidRPr="00467FF7">
        <w:br/>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0"/>
        <w:gridCol w:w="1418"/>
      </w:tblGrid>
      <w:tr w:rsidR="008575B3" w:rsidRPr="00467FF7" w14:paraId="460BD0AF" w14:textId="77777777" w:rsidTr="00212FF9">
        <w:tc>
          <w:tcPr>
            <w:tcW w:w="7200" w:type="dxa"/>
            <w:shd w:val="clear" w:color="auto" w:fill="C0C0C0"/>
          </w:tcPr>
          <w:p w14:paraId="11D2893A" w14:textId="77777777" w:rsidR="008575B3" w:rsidRPr="00467FF7" w:rsidRDefault="008575B3" w:rsidP="008575B3">
            <w:pPr>
              <w:ind w:left="34"/>
              <w:rPr>
                <w:b/>
              </w:rPr>
            </w:pPr>
            <w:r w:rsidRPr="00467FF7">
              <w:rPr>
                <w:b/>
              </w:rPr>
              <w:t>Type dokumentasjon</w:t>
            </w:r>
          </w:p>
        </w:tc>
        <w:tc>
          <w:tcPr>
            <w:tcW w:w="1418" w:type="dxa"/>
            <w:shd w:val="clear" w:color="auto" w:fill="C0C0C0"/>
          </w:tcPr>
          <w:p w14:paraId="54E73C94" w14:textId="77777777" w:rsidR="008575B3" w:rsidRPr="00467FF7" w:rsidRDefault="008575B3" w:rsidP="008575B3">
            <w:pPr>
              <w:ind w:left="-108" w:right="-108"/>
              <w:jc w:val="center"/>
              <w:rPr>
                <w:b/>
              </w:rPr>
            </w:pPr>
            <w:r w:rsidRPr="00467FF7">
              <w:rPr>
                <w:b/>
              </w:rPr>
              <w:t>Fil-format</w:t>
            </w:r>
          </w:p>
        </w:tc>
      </w:tr>
      <w:tr w:rsidR="008575B3" w:rsidRPr="00467FF7" w14:paraId="1DDA3DB9" w14:textId="77777777" w:rsidTr="00212FF9">
        <w:tc>
          <w:tcPr>
            <w:tcW w:w="7200" w:type="dxa"/>
          </w:tcPr>
          <w:p w14:paraId="4E519806" w14:textId="77777777" w:rsidR="008575B3" w:rsidRPr="00467FF7" w:rsidRDefault="008575B3" w:rsidP="008575B3">
            <w:pPr>
              <w:ind w:left="34"/>
            </w:pPr>
            <w:r>
              <w:t>A</w:t>
            </w:r>
            <w:r w:rsidRPr="00467FF7">
              <w:t>nleggs- og systembeskrivelse</w:t>
            </w:r>
          </w:p>
        </w:tc>
        <w:tc>
          <w:tcPr>
            <w:tcW w:w="1418" w:type="dxa"/>
          </w:tcPr>
          <w:p w14:paraId="2B41FED7" w14:textId="77777777" w:rsidR="008575B3" w:rsidRPr="00467FF7" w:rsidRDefault="008575B3" w:rsidP="008575B3">
            <w:pPr>
              <w:ind w:left="-108" w:right="-108"/>
              <w:jc w:val="center"/>
            </w:pPr>
            <w:r w:rsidRPr="00467FF7">
              <w:t>PDF</w:t>
            </w:r>
          </w:p>
        </w:tc>
      </w:tr>
      <w:tr w:rsidR="008575B3" w:rsidRPr="00467FF7" w14:paraId="52465C5C" w14:textId="77777777" w:rsidTr="00212FF9">
        <w:tc>
          <w:tcPr>
            <w:tcW w:w="7200" w:type="dxa"/>
          </w:tcPr>
          <w:p w14:paraId="587E9DD9" w14:textId="77777777" w:rsidR="008575B3" w:rsidRPr="00467FF7" w:rsidRDefault="008575B3" w:rsidP="008575B3">
            <w:pPr>
              <w:ind w:left="34"/>
            </w:pPr>
            <w:r>
              <w:t>System</w:t>
            </w:r>
            <w:r w:rsidRPr="00467FF7">
              <w:t>- og komponentliste</w:t>
            </w:r>
            <w:r>
              <w:t>r</w:t>
            </w:r>
          </w:p>
        </w:tc>
        <w:tc>
          <w:tcPr>
            <w:tcW w:w="1418" w:type="dxa"/>
          </w:tcPr>
          <w:p w14:paraId="0C7A7E27" w14:textId="77777777" w:rsidR="008575B3" w:rsidRPr="00467FF7" w:rsidRDefault="008575B3" w:rsidP="008575B3">
            <w:pPr>
              <w:ind w:left="-108" w:right="-108"/>
              <w:jc w:val="center"/>
            </w:pPr>
            <w:r w:rsidRPr="00467FF7">
              <w:t>XLSX</w:t>
            </w:r>
          </w:p>
        </w:tc>
      </w:tr>
      <w:tr w:rsidR="008575B3" w:rsidRPr="00467FF7" w14:paraId="3FF588D2" w14:textId="77777777" w:rsidTr="00212FF9">
        <w:tc>
          <w:tcPr>
            <w:tcW w:w="7200" w:type="dxa"/>
          </w:tcPr>
          <w:p w14:paraId="7052061E" w14:textId="77777777" w:rsidR="008575B3" w:rsidRPr="00467FF7" w:rsidRDefault="008575B3" w:rsidP="008575B3">
            <w:pPr>
              <w:ind w:left="34"/>
            </w:pPr>
            <w:r w:rsidRPr="00467FF7">
              <w:t>Komplett spesifikasjon m/brosjyrer for utstyr og utstyrskomponenter</w:t>
            </w:r>
          </w:p>
        </w:tc>
        <w:tc>
          <w:tcPr>
            <w:tcW w:w="1418" w:type="dxa"/>
          </w:tcPr>
          <w:p w14:paraId="15C19ECB" w14:textId="77777777" w:rsidR="008575B3" w:rsidRPr="00467FF7" w:rsidRDefault="008575B3" w:rsidP="008575B3">
            <w:pPr>
              <w:ind w:left="-108" w:right="-108"/>
              <w:jc w:val="center"/>
            </w:pPr>
            <w:r w:rsidRPr="00467FF7">
              <w:t>PDF</w:t>
            </w:r>
          </w:p>
        </w:tc>
      </w:tr>
      <w:tr w:rsidR="008575B3" w:rsidRPr="00467FF7" w14:paraId="7E576771" w14:textId="77777777" w:rsidTr="00212FF9">
        <w:tc>
          <w:tcPr>
            <w:tcW w:w="7200" w:type="dxa"/>
          </w:tcPr>
          <w:p w14:paraId="498EA72C" w14:textId="77777777" w:rsidR="008575B3" w:rsidRPr="00467FF7" w:rsidRDefault="008575B3" w:rsidP="008575B3">
            <w:pPr>
              <w:ind w:left="34"/>
            </w:pPr>
            <w:r w:rsidRPr="00467FF7">
              <w:t>Monteringsanvisning</w:t>
            </w:r>
            <w:r>
              <w:t>er</w:t>
            </w:r>
          </w:p>
        </w:tc>
        <w:tc>
          <w:tcPr>
            <w:tcW w:w="1418" w:type="dxa"/>
          </w:tcPr>
          <w:p w14:paraId="00B01662" w14:textId="77777777" w:rsidR="008575B3" w:rsidRPr="00467FF7" w:rsidRDefault="008575B3" w:rsidP="008575B3">
            <w:pPr>
              <w:ind w:left="-108" w:right="-108"/>
              <w:jc w:val="center"/>
            </w:pPr>
            <w:r w:rsidRPr="00467FF7">
              <w:t>PDF</w:t>
            </w:r>
          </w:p>
        </w:tc>
      </w:tr>
      <w:tr w:rsidR="008575B3" w:rsidRPr="00467FF7" w14:paraId="1F49EE42" w14:textId="77777777" w:rsidTr="00212FF9">
        <w:tc>
          <w:tcPr>
            <w:tcW w:w="7200" w:type="dxa"/>
          </w:tcPr>
          <w:p w14:paraId="7A2862F1" w14:textId="77777777" w:rsidR="008575B3" w:rsidRPr="00467FF7" w:rsidRDefault="008575B3" w:rsidP="008575B3">
            <w:pPr>
              <w:ind w:left="34"/>
            </w:pPr>
            <w:r w:rsidRPr="00467FF7">
              <w:t>Prøve- og testprotokoller</w:t>
            </w:r>
          </w:p>
        </w:tc>
        <w:tc>
          <w:tcPr>
            <w:tcW w:w="1418" w:type="dxa"/>
          </w:tcPr>
          <w:p w14:paraId="7A68BDE5" w14:textId="77777777" w:rsidR="008575B3" w:rsidRPr="00467FF7" w:rsidRDefault="008575B3" w:rsidP="008575B3">
            <w:pPr>
              <w:ind w:left="-108" w:right="-108"/>
              <w:jc w:val="center"/>
            </w:pPr>
            <w:r w:rsidRPr="00467FF7">
              <w:t>XLSX/PDF</w:t>
            </w:r>
          </w:p>
        </w:tc>
      </w:tr>
      <w:tr w:rsidR="008575B3" w:rsidRPr="00467FF7" w14:paraId="3378B09E" w14:textId="77777777" w:rsidTr="00212FF9">
        <w:tc>
          <w:tcPr>
            <w:tcW w:w="7200" w:type="dxa"/>
          </w:tcPr>
          <w:p w14:paraId="72461B63" w14:textId="77777777" w:rsidR="008575B3" w:rsidRPr="00467FF7" w:rsidRDefault="008575B3" w:rsidP="008575B3">
            <w:pPr>
              <w:ind w:left="34"/>
            </w:pPr>
            <w:r w:rsidRPr="00467FF7">
              <w:t>Måleprotokoller</w:t>
            </w:r>
          </w:p>
        </w:tc>
        <w:tc>
          <w:tcPr>
            <w:tcW w:w="1418" w:type="dxa"/>
          </w:tcPr>
          <w:p w14:paraId="069594C3" w14:textId="77777777" w:rsidR="008575B3" w:rsidRPr="00467FF7" w:rsidRDefault="008575B3" w:rsidP="008575B3">
            <w:pPr>
              <w:ind w:left="-108" w:right="-108"/>
              <w:jc w:val="center"/>
            </w:pPr>
            <w:r w:rsidRPr="00467FF7">
              <w:t>XLSX/PDF</w:t>
            </w:r>
          </w:p>
        </w:tc>
      </w:tr>
      <w:tr w:rsidR="008575B3" w:rsidRPr="00467FF7" w14:paraId="4D3C35FE" w14:textId="77777777" w:rsidTr="00212FF9">
        <w:tc>
          <w:tcPr>
            <w:tcW w:w="7200" w:type="dxa"/>
          </w:tcPr>
          <w:p w14:paraId="381C6495" w14:textId="77777777" w:rsidR="008575B3" w:rsidRPr="00467FF7" w:rsidRDefault="008575B3" w:rsidP="008575B3">
            <w:pPr>
              <w:ind w:left="34"/>
            </w:pPr>
            <w:r w:rsidRPr="00467FF7">
              <w:t>Innreguleringsprotokoll</w:t>
            </w:r>
            <w:r>
              <w:t>er</w:t>
            </w:r>
          </w:p>
        </w:tc>
        <w:tc>
          <w:tcPr>
            <w:tcW w:w="1418" w:type="dxa"/>
          </w:tcPr>
          <w:p w14:paraId="344B7109" w14:textId="77777777" w:rsidR="008575B3" w:rsidRPr="00467FF7" w:rsidRDefault="008575B3" w:rsidP="008575B3">
            <w:pPr>
              <w:ind w:left="-108" w:right="-108"/>
              <w:jc w:val="center"/>
            </w:pPr>
            <w:r w:rsidRPr="00467FF7">
              <w:t>XLSX/PDF</w:t>
            </w:r>
          </w:p>
        </w:tc>
      </w:tr>
      <w:tr w:rsidR="008575B3" w:rsidRPr="00467FF7" w14:paraId="544610C6" w14:textId="77777777" w:rsidTr="00212FF9">
        <w:tc>
          <w:tcPr>
            <w:tcW w:w="7200" w:type="dxa"/>
          </w:tcPr>
          <w:p w14:paraId="19F0354E" w14:textId="77777777" w:rsidR="008575B3" w:rsidRPr="00467FF7" w:rsidRDefault="008575B3" w:rsidP="008575B3">
            <w:pPr>
              <w:ind w:left="34"/>
            </w:pPr>
            <w:r w:rsidRPr="00467FF7">
              <w:t>Komplett</w:t>
            </w:r>
            <w:r>
              <w:t>e</w:t>
            </w:r>
            <w:r w:rsidRPr="00467FF7">
              <w:t xml:space="preserve"> test- /igangkjøringsprotokoller for utstyr og anlegg</w:t>
            </w:r>
          </w:p>
        </w:tc>
        <w:tc>
          <w:tcPr>
            <w:tcW w:w="1418" w:type="dxa"/>
          </w:tcPr>
          <w:p w14:paraId="2F39B79F" w14:textId="77777777" w:rsidR="008575B3" w:rsidRPr="00467FF7" w:rsidRDefault="008575B3" w:rsidP="008575B3">
            <w:pPr>
              <w:ind w:left="-108" w:right="-108"/>
              <w:jc w:val="center"/>
            </w:pPr>
            <w:r w:rsidRPr="00467FF7">
              <w:t>XLSX/PDF</w:t>
            </w:r>
          </w:p>
        </w:tc>
      </w:tr>
      <w:tr w:rsidR="008575B3" w:rsidRPr="00467FF7" w14:paraId="6166B620" w14:textId="77777777" w:rsidTr="00212FF9">
        <w:tc>
          <w:tcPr>
            <w:tcW w:w="7200" w:type="dxa"/>
          </w:tcPr>
          <w:p w14:paraId="1EFE56BF" w14:textId="77777777" w:rsidR="008575B3" w:rsidRPr="00467FF7" w:rsidRDefault="008575B3" w:rsidP="008575B3">
            <w:pPr>
              <w:ind w:left="34"/>
            </w:pPr>
            <w:r>
              <w:t>Fagtegninger Utendørs</w:t>
            </w:r>
            <w:r w:rsidRPr="00467FF7">
              <w:t xml:space="preserve">anlegg </w:t>
            </w:r>
            <w:r>
              <w:t>«</w:t>
            </w:r>
            <w:r w:rsidRPr="00467FF7">
              <w:t>Som bygget</w:t>
            </w:r>
            <w:r>
              <w:t>»</w:t>
            </w:r>
          </w:p>
        </w:tc>
        <w:tc>
          <w:tcPr>
            <w:tcW w:w="1418" w:type="dxa"/>
          </w:tcPr>
          <w:p w14:paraId="1E52968F" w14:textId="77777777" w:rsidR="008575B3" w:rsidRPr="00467FF7" w:rsidRDefault="008575B3" w:rsidP="008575B3">
            <w:pPr>
              <w:ind w:left="-108" w:right="-108"/>
              <w:jc w:val="center"/>
            </w:pPr>
            <w:r w:rsidRPr="00467FF7">
              <w:t>DWG/PDF</w:t>
            </w:r>
          </w:p>
        </w:tc>
      </w:tr>
      <w:tr w:rsidR="008575B3" w:rsidRPr="00467FF7" w14:paraId="53E56E2B" w14:textId="77777777" w:rsidTr="00212FF9">
        <w:tc>
          <w:tcPr>
            <w:tcW w:w="7200" w:type="dxa"/>
          </w:tcPr>
          <w:p w14:paraId="3C65E316" w14:textId="77777777" w:rsidR="008575B3" w:rsidRPr="00467FF7" w:rsidRDefault="008575B3" w:rsidP="008575B3">
            <w:pPr>
              <w:ind w:left="34"/>
            </w:pPr>
            <w:r>
              <w:t>Kvitterte driftsinstruks</w:t>
            </w:r>
            <w:r w:rsidRPr="00467FF7">
              <w:t>skjema på at opplæring er gitt driftspersonell</w:t>
            </w:r>
          </w:p>
        </w:tc>
        <w:tc>
          <w:tcPr>
            <w:tcW w:w="1418" w:type="dxa"/>
          </w:tcPr>
          <w:p w14:paraId="2BC58754" w14:textId="77777777" w:rsidR="008575B3" w:rsidRPr="00467FF7" w:rsidRDefault="008575B3" w:rsidP="008575B3">
            <w:pPr>
              <w:ind w:left="-108" w:right="-108"/>
              <w:jc w:val="center"/>
            </w:pPr>
            <w:r w:rsidRPr="00467FF7">
              <w:t>PDF</w:t>
            </w:r>
          </w:p>
        </w:tc>
      </w:tr>
      <w:tr w:rsidR="008575B3" w:rsidRPr="00467FF7" w14:paraId="6D9198B0" w14:textId="77777777" w:rsidTr="00212FF9">
        <w:tc>
          <w:tcPr>
            <w:tcW w:w="7200" w:type="dxa"/>
          </w:tcPr>
          <w:p w14:paraId="23C03A7E" w14:textId="77777777" w:rsidR="008575B3" w:rsidRPr="00467FF7" w:rsidRDefault="008575B3" w:rsidP="008575B3">
            <w:pPr>
              <w:ind w:left="34"/>
            </w:pPr>
            <w:r w:rsidRPr="00467FF7">
              <w:t>Drifts- og kontrolljournaler</w:t>
            </w:r>
          </w:p>
        </w:tc>
        <w:tc>
          <w:tcPr>
            <w:tcW w:w="1418" w:type="dxa"/>
          </w:tcPr>
          <w:p w14:paraId="2090C992" w14:textId="77777777" w:rsidR="008575B3" w:rsidRPr="00467FF7" w:rsidRDefault="008575B3" w:rsidP="008575B3">
            <w:pPr>
              <w:ind w:left="-108" w:right="-108"/>
              <w:jc w:val="center"/>
            </w:pPr>
            <w:r w:rsidRPr="00467FF7">
              <w:t>PDF</w:t>
            </w:r>
          </w:p>
        </w:tc>
      </w:tr>
      <w:tr w:rsidR="008575B3" w:rsidRPr="00467FF7" w14:paraId="4D7BC8D1" w14:textId="77777777" w:rsidTr="00212FF9">
        <w:tc>
          <w:tcPr>
            <w:tcW w:w="7200" w:type="dxa"/>
          </w:tcPr>
          <w:p w14:paraId="059B900D" w14:textId="77777777" w:rsidR="008575B3" w:rsidRPr="00467FF7" w:rsidRDefault="008575B3" w:rsidP="008575B3">
            <w:pPr>
              <w:ind w:left="34"/>
            </w:pPr>
            <w:r>
              <w:t>Driftsinstrukser</w:t>
            </w:r>
          </w:p>
        </w:tc>
        <w:tc>
          <w:tcPr>
            <w:tcW w:w="1418" w:type="dxa"/>
          </w:tcPr>
          <w:p w14:paraId="3BF1FCCB" w14:textId="77777777" w:rsidR="008575B3" w:rsidRPr="00467FF7" w:rsidRDefault="008575B3" w:rsidP="008575B3">
            <w:pPr>
              <w:ind w:left="-108" w:right="-108"/>
              <w:jc w:val="center"/>
            </w:pPr>
            <w:r w:rsidRPr="00467FF7">
              <w:t>DOCX/PDF</w:t>
            </w:r>
          </w:p>
        </w:tc>
      </w:tr>
      <w:tr w:rsidR="008575B3" w:rsidRPr="00467FF7" w14:paraId="5A16DBCE" w14:textId="77777777" w:rsidTr="00212FF9">
        <w:tc>
          <w:tcPr>
            <w:tcW w:w="7200" w:type="dxa"/>
          </w:tcPr>
          <w:p w14:paraId="20D3E84C" w14:textId="77777777" w:rsidR="008575B3" w:rsidRPr="00467FF7" w:rsidRDefault="008575B3" w:rsidP="008575B3">
            <w:pPr>
              <w:ind w:left="34"/>
            </w:pPr>
            <w:r w:rsidRPr="00467FF7">
              <w:t>Renholdsinstruks</w:t>
            </w:r>
            <w:r>
              <w:t>er</w:t>
            </w:r>
            <w:r w:rsidRPr="00467FF7">
              <w:t xml:space="preserve"> (kan eventuelt inngå i driftsinstruksen)</w:t>
            </w:r>
          </w:p>
        </w:tc>
        <w:tc>
          <w:tcPr>
            <w:tcW w:w="1418" w:type="dxa"/>
          </w:tcPr>
          <w:p w14:paraId="7C837470" w14:textId="77777777" w:rsidR="008575B3" w:rsidRPr="00467FF7" w:rsidRDefault="008575B3" w:rsidP="008575B3">
            <w:pPr>
              <w:ind w:left="-108" w:right="-108"/>
              <w:jc w:val="center"/>
            </w:pPr>
            <w:r w:rsidRPr="00467FF7">
              <w:t>DOCX/PDF</w:t>
            </w:r>
          </w:p>
        </w:tc>
      </w:tr>
      <w:tr w:rsidR="008575B3" w:rsidRPr="00467FF7" w14:paraId="6FECF7B6" w14:textId="77777777" w:rsidTr="00212FF9">
        <w:tc>
          <w:tcPr>
            <w:tcW w:w="7200" w:type="dxa"/>
          </w:tcPr>
          <w:p w14:paraId="39FB5610" w14:textId="77777777" w:rsidR="008575B3" w:rsidRPr="00467FF7" w:rsidRDefault="008575B3" w:rsidP="008575B3">
            <w:pPr>
              <w:ind w:left="34"/>
            </w:pPr>
            <w:r w:rsidRPr="00467FF7">
              <w:t>Vedlikeholdsinstrukser for anleggene, inkl. anbefalte intervaller og kostnader</w:t>
            </w:r>
          </w:p>
        </w:tc>
        <w:tc>
          <w:tcPr>
            <w:tcW w:w="1418" w:type="dxa"/>
          </w:tcPr>
          <w:p w14:paraId="7A2170B0" w14:textId="77777777" w:rsidR="008575B3" w:rsidRPr="00467FF7" w:rsidRDefault="008575B3" w:rsidP="008575B3">
            <w:pPr>
              <w:ind w:left="-108" w:right="-108"/>
              <w:jc w:val="center"/>
            </w:pPr>
            <w:r w:rsidRPr="00467FF7">
              <w:t>DOCX/PDF</w:t>
            </w:r>
          </w:p>
        </w:tc>
      </w:tr>
      <w:tr w:rsidR="008575B3" w:rsidRPr="00467FF7" w14:paraId="7331D409" w14:textId="77777777" w:rsidTr="00212FF9">
        <w:tc>
          <w:tcPr>
            <w:tcW w:w="7200" w:type="dxa"/>
          </w:tcPr>
          <w:p w14:paraId="70E7F0FC" w14:textId="77777777" w:rsidR="008575B3" w:rsidRPr="00467FF7" w:rsidRDefault="008575B3" w:rsidP="008575B3">
            <w:pPr>
              <w:ind w:left="34"/>
            </w:pPr>
            <w:r w:rsidRPr="00467FF7">
              <w:t>Livssyklusberegninger (LCC) for hele og deler av anlegget</w:t>
            </w:r>
          </w:p>
        </w:tc>
        <w:tc>
          <w:tcPr>
            <w:tcW w:w="1418" w:type="dxa"/>
          </w:tcPr>
          <w:p w14:paraId="0D14D4BB" w14:textId="77777777" w:rsidR="008575B3" w:rsidRPr="00467FF7" w:rsidRDefault="008575B3" w:rsidP="008575B3">
            <w:pPr>
              <w:ind w:left="-108" w:right="-108"/>
              <w:jc w:val="center"/>
            </w:pPr>
            <w:r w:rsidRPr="00467FF7">
              <w:t>DOCX/PDF</w:t>
            </w:r>
          </w:p>
        </w:tc>
      </w:tr>
      <w:tr w:rsidR="008575B3" w:rsidRPr="00467FF7" w14:paraId="5FB193E3" w14:textId="77777777" w:rsidTr="00212FF9">
        <w:tc>
          <w:tcPr>
            <w:tcW w:w="7200" w:type="dxa"/>
          </w:tcPr>
          <w:p w14:paraId="59A04FC2" w14:textId="77777777" w:rsidR="008575B3" w:rsidRPr="00467FF7" w:rsidRDefault="008575B3" w:rsidP="008575B3">
            <w:pPr>
              <w:ind w:left="34"/>
            </w:pPr>
            <w:r w:rsidRPr="00467FF7">
              <w:t>Forslag til serviceavtale</w:t>
            </w:r>
            <w:r>
              <w:t>r</w:t>
            </w:r>
            <w:r w:rsidRPr="00467FF7">
              <w:t xml:space="preserve"> i garantitiden</w:t>
            </w:r>
          </w:p>
        </w:tc>
        <w:tc>
          <w:tcPr>
            <w:tcW w:w="1418" w:type="dxa"/>
          </w:tcPr>
          <w:p w14:paraId="7620B44B" w14:textId="77777777" w:rsidR="008575B3" w:rsidRPr="00467FF7" w:rsidRDefault="008575B3" w:rsidP="008575B3">
            <w:pPr>
              <w:ind w:left="-108" w:right="-108"/>
              <w:jc w:val="center"/>
            </w:pPr>
            <w:r w:rsidRPr="00467FF7">
              <w:t>DOCX/PDF</w:t>
            </w:r>
          </w:p>
        </w:tc>
      </w:tr>
      <w:tr w:rsidR="008575B3" w:rsidRPr="00467FF7" w14:paraId="782859EC" w14:textId="77777777" w:rsidTr="00212FF9">
        <w:tc>
          <w:tcPr>
            <w:tcW w:w="7200" w:type="dxa"/>
          </w:tcPr>
          <w:p w14:paraId="3A834202" w14:textId="77777777" w:rsidR="008575B3" w:rsidRPr="00467FF7" w:rsidRDefault="008575B3" w:rsidP="008575B3">
            <w:pPr>
              <w:ind w:left="34"/>
            </w:pPr>
            <w:r w:rsidRPr="00467FF7">
              <w:t>Forslag til årlig</w:t>
            </w:r>
            <w:r>
              <w:t>e</w:t>
            </w:r>
            <w:r w:rsidRPr="00467FF7">
              <w:t xml:space="preserve"> serviceavtale</w:t>
            </w:r>
            <w:r>
              <w:t>r</w:t>
            </w:r>
            <w:r w:rsidRPr="00467FF7">
              <w:t xml:space="preserve"> etter garantitidens utløp</w:t>
            </w:r>
          </w:p>
        </w:tc>
        <w:tc>
          <w:tcPr>
            <w:tcW w:w="1418" w:type="dxa"/>
          </w:tcPr>
          <w:p w14:paraId="588818B2" w14:textId="77777777" w:rsidR="008575B3" w:rsidRPr="00467FF7" w:rsidRDefault="008575B3" w:rsidP="008575B3">
            <w:pPr>
              <w:ind w:left="-108" w:right="-108"/>
              <w:jc w:val="center"/>
            </w:pPr>
            <w:r w:rsidRPr="00467FF7">
              <w:t>DOCX/PDF</w:t>
            </w:r>
          </w:p>
        </w:tc>
      </w:tr>
      <w:tr w:rsidR="008575B3" w:rsidRPr="00467FF7" w14:paraId="6738E655" w14:textId="77777777" w:rsidTr="00212FF9">
        <w:tc>
          <w:tcPr>
            <w:tcW w:w="7200" w:type="dxa"/>
          </w:tcPr>
          <w:p w14:paraId="3F0EBD34" w14:textId="77777777" w:rsidR="008575B3" w:rsidRPr="00467FF7" w:rsidRDefault="008575B3" w:rsidP="008575B3">
            <w:pPr>
              <w:ind w:left="34"/>
            </w:pPr>
            <w:r w:rsidRPr="00467FF7">
              <w:t>Garantiavtale</w:t>
            </w:r>
            <w:r>
              <w:t>r</w:t>
            </w:r>
            <w:r w:rsidRPr="00467FF7">
              <w:t xml:space="preserve"> m/tidsfrister og kundeforpliktelser</w:t>
            </w:r>
          </w:p>
        </w:tc>
        <w:tc>
          <w:tcPr>
            <w:tcW w:w="1418" w:type="dxa"/>
          </w:tcPr>
          <w:p w14:paraId="337D4125" w14:textId="77777777" w:rsidR="008575B3" w:rsidRPr="00467FF7" w:rsidRDefault="008575B3" w:rsidP="008575B3">
            <w:pPr>
              <w:ind w:left="-108" w:right="-108"/>
              <w:jc w:val="center"/>
            </w:pPr>
            <w:r w:rsidRPr="00467FF7">
              <w:t>DOCX/PDF</w:t>
            </w:r>
          </w:p>
        </w:tc>
      </w:tr>
      <w:tr w:rsidR="008575B3" w:rsidRPr="00467FF7" w14:paraId="5739AB60" w14:textId="77777777" w:rsidTr="00212FF9">
        <w:tc>
          <w:tcPr>
            <w:tcW w:w="7200" w:type="dxa"/>
          </w:tcPr>
          <w:p w14:paraId="0CE92612" w14:textId="77777777" w:rsidR="008575B3" w:rsidRPr="00467FF7" w:rsidRDefault="008575B3" w:rsidP="008575B3">
            <w:pPr>
              <w:ind w:left="34"/>
            </w:pPr>
            <w:r w:rsidRPr="00467FF7">
              <w:t>Nødprosedyre</w:t>
            </w:r>
            <w:r>
              <w:t>r</w:t>
            </w:r>
          </w:p>
        </w:tc>
        <w:tc>
          <w:tcPr>
            <w:tcW w:w="1418" w:type="dxa"/>
          </w:tcPr>
          <w:p w14:paraId="67663630" w14:textId="77777777" w:rsidR="008575B3" w:rsidRPr="00467FF7" w:rsidRDefault="008575B3" w:rsidP="008575B3">
            <w:pPr>
              <w:ind w:left="-108" w:right="-108"/>
              <w:jc w:val="center"/>
            </w:pPr>
            <w:r w:rsidRPr="00467FF7">
              <w:t>DOCX/PDF</w:t>
            </w:r>
          </w:p>
        </w:tc>
      </w:tr>
      <w:tr w:rsidR="008575B3" w:rsidRPr="00467FF7" w14:paraId="4C6AC7AA" w14:textId="77777777" w:rsidTr="00212FF9">
        <w:tc>
          <w:tcPr>
            <w:tcW w:w="7200" w:type="dxa"/>
          </w:tcPr>
          <w:p w14:paraId="5A7056D8" w14:textId="77777777" w:rsidR="008575B3" w:rsidRPr="00467FF7" w:rsidRDefault="008575B3" w:rsidP="008575B3">
            <w:pPr>
              <w:ind w:left="34"/>
            </w:pPr>
            <w:r w:rsidRPr="00467FF7">
              <w:t>Avstengningsguide</w:t>
            </w:r>
            <w:r>
              <w:t>r</w:t>
            </w:r>
          </w:p>
        </w:tc>
        <w:tc>
          <w:tcPr>
            <w:tcW w:w="1418" w:type="dxa"/>
          </w:tcPr>
          <w:p w14:paraId="22C07590" w14:textId="77777777" w:rsidR="008575B3" w:rsidRPr="00467FF7" w:rsidRDefault="008575B3" w:rsidP="008575B3">
            <w:pPr>
              <w:ind w:left="-108" w:right="-108"/>
              <w:jc w:val="center"/>
            </w:pPr>
            <w:r w:rsidRPr="00467FF7">
              <w:t>DOCX/PDF</w:t>
            </w:r>
          </w:p>
        </w:tc>
      </w:tr>
    </w:tbl>
    <w:p w14:paraId="377AA0FF" w14:textId="77777777" w:rsidR="008575B3" w:rsidRDefault="008575B3" w:rsidP="008575B3">
      <w:pPr>
        <w:pStyle w:val="Overskrift2"/>
        <w:ind w:left="578"/>
      </w:pPr>
      <w:bookmarkStart w:id="48" w:name="_Toc262208225"/>
    </w:p>
    <w:p w14:paraId="767F211D" w14:textId="77777777" w:rsidR="008575B3" w:rsidRDefault="008575B3" w:rsidP="008575B3"/>
    <w:p w14:paraId="2C15A979" w14:textId="76A28FF9" w:rsidR="008575B3" w:rsidRDefault="008575B3" w:rsidP="008575B3"/>
    <w:p w14:paraId="56135482" w14:textId="77777777" w:rsidR="008575B3" w:rsidRPr="00467FF7" w:rsidRDefault="008575B3" w:rsidP="008575B3">
      <w:pPr>
        <w:pStyle w:val="Overskrift2"/>
        <w:keepLines w:val="0"/>
        <w:numPr>
          <w:ilvl w:val="1"/>
          <w:numId w:val="1"/>
        </w:numPr>
        <w:spacing w:before="240" w:after="60" w:line="240" w:lineRule="atLeast"/>
        <w:ind w:left="294"/>
      </w:pPr>
      <w:bookmarkStart w:id="49" w:name="_Toc534877528"/>
      <w:r w:rsidRPr="00467FF7">
        <w:t>BRANN (SPESIELLE KRAV)</w:t>
      </w:r>
      <w:bookmarkEnd w:id="48"/>
      <w:bookmarkEnd w:id="49"/>
    </w:p>
    <w:p w14:paraId="3E9DD8FE" w14:textId="77777777" w:rsidR="008575B3" w:rsidRPr="00467FF7" w:rsidRDefault="008575B3" w:rsidP="008575B3">
      <w:r w:rsidRPr="00467FF7">
        <w:t>For fagområdet ”Brann” stilles det krav om levering av dokumentasjon iht. tabellen under. Tabellen gir et totalbilde innen angitt fagområde. Det enkelte anleggs størrelse og kompleksitet vil kunne variere fra prosjekt til prosjekt og det er derfor viktig at leverandøren gjør seg kjent med innholdet i den elektroniske ”Template”(sjekkliste) som er en del av denne manualen – om hvilken branndokumentasjon som skal leveres for prosjekt.</w:t>
      </w:r>
      <w:r w:rsidRPr="00467FF7">
        <w:br/>
        <w:t>All branndokumentasjon skal leveres iht. siste versjon av Brannvernloven og tilhørende ”Forskrift om brannforebyggende tiltak og tilsyn”.</w:t>
      </w:r>
    </w:p>
    <w:p w14:paraId="489A52FA" w14:textId="77777777" w:rsidR="008575B3" w:rsidRPr="00467FF7" w:rsidRDefault="008575B3" w:rsidP="008575B3"/>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1"/>
        <w:gridCol w:w="1417"/>
      </w:tblGrid>
      <w:tr w:rsidR="008575B3" w:rsidRPr="00467FF7" w14:paraId="128E70BC" w14:textId="77777777" w:rsidTr="008575B3">
        <w:tc>
          <w:tcPr>
            <w:tcW w:w="8788" w:type="dxa"/>
            <w:gridSpan w:val="2"/>
            <w:shd w:val="clear" w:color="auto" w:fill="C0C0C0"/>
            <w:vAlign w:val="center"/>
          </w:tcPr>
          <w:p w14:paraId="636E1E54" w14:textId="77777777" w:rsidR="008575B3" w:rsidRPr="00467FF7" w:rsidRDefault="008575B3" w:rsidP="008575B3">
            <w:pPr>
              <w:pStyle w:val="StilVenstre063cm"/>
              <w:spacing w:before="60"/>
              <w:ind w:left="0"/>
              <w:rPr>
                <w:rFonts w:cs="Arial"/>
                <w:b/>
              </w:rPr>
            </w:pPr>
            <w:r w:rsidRPr="00467FF7">
              <w:rPr>
                <w:rFonts w:cs="Arial"/>
                <w:b/>
              </w:rPr>
              <w:t>Diverse informasjon:</w:t>
            </w:r>
          </w:p>
        </w:tc>
      </w:tr>
      <w:tr w:rsidR="008575B3" w:rsidRPr="00467FF7" w14:paraId="605B4AD3" w14:textId="77777777" w:rsidTr="008575B3">
        <w:tc>
          <w:tcPr>
            <w:tcW w:w="7371" w:type="dxa"/>
            <w:vAlign w:val="center"/>
          </w:tcPr>
          <w:p w14:paraId="7D878534" w14:textId="77777777" w:rsidR="008575B3" w:rsidRPr="00467FF7" w:rsidRDefault="008575B3" w:rsidP="008575B3">
            <w:pPr>
              <w:pStyle w:val="StilVenstre063cm"/>
              <w:spacing w:before="60"/>
              <w:ind w:left="0"/>
              <w:rPr>
                <w:rFonts w:cs="Arial"/>
              </w:rPr>
            </w:pPr>
            <w:r>
              <w:rPr>
                <w:rFonts w:cs="Arial"/>
              </w:rPr>
              <w:t>Generell anleggs- og systembeskrivelse</w:t>
            </w:r>
          </w:p>
        </w:tc>
        <w:tc>
          <w:tcPr>
            <w:tcW w:w="1417" w:type="dxa"/>
            <w:vAlign w:val="center"/>
          </w:tcPr>
          <w:p w14:paraId="530E22D6" w14:textId="77777777" w:rsidR="008575B3" w:rsidRPr="00467FF7" w:rsidRDefault="008575B3" w:rsidP="008575B3">
            <w:pPr>
              <w:pStyle w:val="StilVenstre063cm"/>
              <w:spacing w:before="60"/>
              <w:ind w:left="-108"/>
              <w:jc w:val="center"/>
              <w:rPr>
                <w:rFonts w:cs="Arial"/>
              </w:rPr>
            </w:pPr>
            <w:r>
              <w:rPr>
                <w:rFonts w:cs="Arial"/>
              </w:rPr>
              <w:t>PDF</w:t>
            </w:r>
          </w:p>
        </w:tc>
      </w:tr>
      <w:tr w:rsidR="008575B3" w:rsidRPr="00467FF7" w14:paraId="42FEEDB4" w14:textId="77777777" w:rsidTr="008575B3">
        <w:tc>
          <w:tcPr>
            <w:tcW w:w="7371" w:type="dxa"/>
            <w:vAlign w:val="center"/>
          </w:tcPr>
          <w:p w14:paraId="29526DC0" w14:textId="77777777" w:rsidR="008575B3" w:rsidRPr="00467FF7" w:rsidRDefault="008575B3" w:rsidP="008575B3">
            <w:pPr>
              <w:pStyle w:val="StilVenstre063cm"/>
              <w:spacing w:before="60"/>
              <w:ind w:left="0"/>
              <w:rPr>
                <w:rFonts w:cs="Arial"/>
              </w:rPr>
            </w:pPr>
            <w:r>
              <w:rPr>
                <w:rFonts w:cs="Arial"/>
              </w:rPr>
              <w:t>System- og komponentlister med bl.a. antall sprinklerhoder, antall røykdetektorer, type, fabrikat, plassering etc.</w:t>
            </w:r>
          </w:p>
        </w:tc>
        <w:tc>
          <w:tcPr>
            <w:tcW w:w="1417" w:type="dxa"/>
            <w:vAlign w:val="center"/>
          </w:tcPr>
          <w:p w14:paraId="5A492435" w14:textId="77777777" w:rsidR="008575B3" w:rsidRPr="00467FF7" w:rsidRDefault="008575B3" w:rsidP="008575B3">
            <w:pPr>
              <w:pStyle w:val="StilVenstre063cm"/>
              <w:spacing w:before="60"/>
              <w:ind w:left="-108"/>
              <w:jc w:val="center"/>
              <w:rPr>
                <w:rFonts w:cs="Arial"/>
              </w:rPr>
            </w:pPr>
            <w:r w:rsidRPr="00467FF7">
              <w:rPr>
                <w:rFonts w:cs="Arial"/>
              </w:rPr>
              <w:t>XLSX</w:t>
            </w:r>
          </w:p>
        </w:tc>
      </w:tr>
      <w:tr w:rsidR="008575B3" w:rsidRPr="00467FF7" w14:paraId="475B6E9C" w14:textId="77777777" w:rsidTr="008575B3">
        <w:tc>
          <w:tcPr>
            <w:tcW w:w="7371" w:type="dxa"/>
            <w:vAlign w:val="center"/>
          </w:tcPr>
          <w:p w14:paraId="48F1F42C" w14:textId="77777777" w:rsidR="008575B3" w:rsidRPr="00467FF7" w:rsidRDefault="008575B3" w:rsidP="008575B3">
            <w:pPr>
              <w:pStyle w:val="StilVenstre063cm"/>
              <w:spacing w:before="60"/>
              <w:ind w:left="0"/>
              <w:rPr>
                <w:rFonts w:cs="Arial"/>
              </w:rPr>
            </w:pPr>
            <w:r w:rsidRPr="00467FF7">
              <w:rPr>
                <w:rFonts w:cs="Arial"/>
              </w:rPr>
              <w:t>Brann- og rømningstegninger</w:t>
            </w:r>
            <w:r>
              <w:rPr>
                <w:rFonts w:cs="Arial"/>
              </w:rPr>
              <w:t xml:space="preserve"> «Som bygget» (Orienterings-, rømnings-, og</w:t>
            </w:r>
            <w:r w:rsidRPr="00467FF7">
              <w:rPr>
                <w:rFonts w:cs="Arial"/>
              </w:rPr>
              <w:t xml:space="preserve"> situasjonsplan</w:t>
            </w:r>
            <w:r>
              <w:rPr>
                <w:rFonts w:cs="Arial"/>
              </w:rPr>
              <w:t xml:space="preserve">er, samt brannverntegninger, </w:t>
            </w:r>
            <w:r w:rsidRPr="00467FF7">
              <w:rPr>
                <w:rFonts w:cs="Arial"/>
              </w:rPr>
              <w:t xml:space="preserve">se </w:t>
            </w:r>
            <w:r>
              <w:rPr>
                <w:rFonts w:cs="Arial"/>
              </w:rPr>
              <w:t xml:space="preserve">FKs </w:t>
            </w:r>
            <w:r w:rsidRPr="00467FF7">
              <w:rPr>
                <w:rFonts w:cs="Arial"/>
              </w:rPr>
              <w:t>DAK-manual)</w:t>
            </w:r>
            <w:r>
              <w:rPr>
                <w:rFonts w:cs="Arial"/>
              </w:rPr>
              <w:t xml:space="preserve"> </w:t>
            </w:r>
          </w:p>
        </w:tc>
        <w:tc>
          <w:tcPr>
            <w:tcW w:w="1417" w:type="dxa"/>
            <w:vAlign w:val="center"/>
          </w:tcPr>
          <w:p w14:paraId="05311767" w14:textId="77777777" w:rsidR="008575B3" w:rsidRPr="00467FF7" w:rsidRDefault="008575B3" w:rsidP="008575B3">
            <w:pPr>
              <w:pStyle w:val="StilVenstre063cm"/>
              <w:spacing w:before="60"/>
              <w:ind w:left="-108"/>
              <w:jc w:val="center"/>
              <w:rPr>
                <w:rFonts w:cs="Arial"/>
              </w:rPr>
            </w:pPr>
            <w:r w:rsidRPr="00467FF7">
              <w:rPr>
                <w:rFonts w:cs="Arial"/>
              </w:rPr>
              <w:t>DWG/PDF</w:t>
            </w:r>
          </w:p>
        </w:tc>
      </w:tr>
      <w:tr w:rsidR="008575B3" w:rsidRPr="00467FF7" w14:paraId="1440AFB6" w14:textId="77777777" w:rsidTr="008575B3">
        <w:tc>
          <w:tcPr>
            <w:tcW w:w="7371" w:type="dxa"/>
            <w:vAlign w:val="center"/>
          </w:tcPr>
          <w:p w14:paraId="19AF2640" w14:textId="77777777" w:rsidR="008575B3" w:rsidRPr="00467FF7" w:rsidRDefault="008575B3" w:rsidP="008575B3">
            <w:pPr>
              <w:pStyle w:val="StilVenstre063cm"/>
              <w:spacing w:before="60"/>
              <w:ind w:left="0"/>
              <w:rPr>
                <w:rFonts w:cs="Arial"/>
              </w:rPr>
            </w:pPr>
            <w:r w:rsidRPr="00467FF7">
              <w:rPr>
                <w:rFonts w:cs="Arial"/>
              </w:rPr>
              <w:t xml:space="preserve">Branntekniske prosjekteringsforutsetninger </w:t>
            </w:r>
            <w:r>
              <w:rPr>
                <w:rFonts w:cs="Arial"/>
              </w:rPr>
              <w:t>(risiko og brannklasser, personelltall, ekstern og intern slukke- og redningsinnsats, ytelseskrav m/begrunnelse, analyser, beregninger, korrespondanse med myndigheter etc.)</w:t>
            </w:r>
          </w:p>
        </w:tc>
        <w:tc>
          <w:tcPr>
            <w:tcW w:w="1417" w:type="dxa"/>
            <w:vAlign w:val="center"/>
          </w:tcPr>
          <w:p w14:paraId="6F5B14FA" w14:textId="77777777" w:rsidR="008575B3" w:rsidRPr="00467FF7" w:rsidRDefault="008575B3" w:rsidP="008575B3">
            <w:pPr>
              <w:pStyle w:val="StilVenstre063cm"/>
              <w:spacing w:before="60"/>
              <w:ind w:left="-108"/>
              <w:jc w:val="center"/>
              <w:rPr>
                <w:rFonts w:cs="Arial"/>
              </w:rPr>
            </w:pPr>
            <w:r w:rsidRPr="00467FF7">
              <w:rPr>
                <w:rFonts w:cs="Arial"/>
              </w:rPr>
              <w:t>DOCX/PDF</w:t>
            </w:r>
          </w:p>
        </w:tc>
      </w:tr>
      <w:tr w:rsidR="008575B3" w:rsidRPr="00467FF7" w14:paraId="497C4419" w14:textId="77777777" w:rsidTr="008575B3">
        <w:tc>
          <w:tcPr>
            <w:tcW w:w="7371" w:type="dxa"/>
            <w:vAlign w:val="center"/>
          </w:tcPr>
          <w:p w14:paraId="10A19A62" w14:textId="77777777" w:rsidR="008575B3" w:rsidRPr="00467FF7" w:rsidRDefault="008575B3" w:rsidP="008575B3">
            <w:pPr>
              <w:pStyle w:val="Normalpunkt"/>
              <w:numPr>
                <w:ilvl w:val="0"/>
                <w:numId w:val="0"/>
              </w:numPr>
              <w:rPr>
                <w:rFonts w:cs="Arial"/>
              </w:rPr>
            </w:pPr>
            <w:r>
              <w:rPr>
                <w:rFonts w:cs="Arial"/>
              </w:rPr>
              <w:t xml:space="preserve">Dokumentasjon på valgte branntekniske løsninger fra leverandører/ produsenter m/dokumentasjon på tilfredsstilt ytelse iht. prosjektert krav (sertifikater, godkjenninger, detaljtegninger etc.) </w:t>
            </w:r>
          </w:p>
        </w:tc>
        <w:tc>
          <w:tcPr>
            <w:tcW w:w="1417" w:type="dxa"/>
            <w:vAlign w:val="center"/>
          </w:tcPr>
          <w:p w14:paraId="22AC5D19" w14:textId="77777777" w:rsidR="008575B3" w:rsidRPr="00467FF7" w:rsidRDefault="008575B3" w:rsidP="008575B3">
            <w:pPr>
              <w:pStyle w:val="StilVenstre063cm"/>
              <w:spacing w:before="60"/>
              <w:ind w:left="-108"/>
              <w:jc w:val="center"/>
              <w:rPr>
                <w:rFonts w:cs="Arial"/>
              </w:rPr>
            </w:pPr>
            <w:r w:rsidRPr="00467FF7">
              <w:rPr>
                <w:rFonts w:cs="Arial"/>
              </w:rPr>
              <w:t>DOCX/PDF</w:t>
            </w:r>
          </w:p>
        </w:tc>
      </w:tr>
      <w:tr w:rsidR="008575B3" w:rsidRPr="00467FF7" w14:paraId="16FAD483" w14:textId="77777777" w:rsidTr="008575B3">
        <w:tc>
          <w:tcPr>
            <w:tcW w:w="7371" w:type="dxa"/>
            <w:vAlign w:val="center"/>
          </w:tcPr>
          <w:p w14:paraId="3F4D5FE1" w14:textId="77777777" w:rsidR="008575B3" w:rsidRDefault="008575B3" w:rsidP="008575B3">
            <w:pPr>
              <w:pStyle w:val="StilVenstre063cm"/>
              <w:spacing w:before="60"/>
              <w:ind w:left="0"/>
              <w:rPr>
                <w:rFonts w:cs="Arial"/>
              </w:rPr>
            </w:pPr>
            <w:r>
              <w:rPr>
                <w:rFonts w:cs="Arial"/>
              </w:rPr>
              <w:t>Idriftsettelse/testprotokoller (ABA-anlegget, røykventil, sprinkler, vanntåke, nødlys, slangemateriell og lignende)</w:t>
            </w:r>
          </w:p>
        </w:tc>
        <w:tc>
          <w:tcPr>
            <w:tcW w:w="1417" w:type="dxa"/>
            <w:vAlign w:val="center"/>
          </w:tcPr>
          <w:p w14:paraId="16640AB1" w14:textId="77777777" w:rsidR="008575B3" w:rsidRPr="00467FF7" w:rsidRDefault="008575B3" w:rsidP="008575B3">
            <w:pPr>
              <w:pStyle w:val="StilVenstre063cm"/>
              <w:spacing w:before="60"/>
              <w:ind w:left="-108"/>
              <w:jc w:val="center"/>
              <w:rPr>
                <w:rFonts w:cs="Arial"/>
              </w:rPr>
            </w:pPr>
            <w:r w:rsidRPr="00467FF7">
              <w:rPr>
                <w:rFonts w:cs="Arial"/>
              </w:rPr>
              <w:t>DOCX/PDF</w:t>
            </w:r>
          </w:p>
        </w:tc>
      </w:tr>
      <w:tr w:rsidR="008575B3" w:rsidRPr="00467FF7" w14:paraId="7DE19AD1" w14:textId="77777777" w:rsidTr="008575B3">
        <w:tc>
          <w:tcPr>
            <w:tcW w:w="7371" w:type="dxa"/>
            <w:vAlign w:val="center"/>
          </w:tcPr>
          <w:p w14:paraId="2FB75F83" w14:textId="77777777" w:rsidR="008575B3" w:rsidRDefault="008575B3" w:rsidP="008575B3">
            <w:pPr>
              <w:pStyle w:val="Normalpunkt"/>
              <w:numPr>
                <w:ilvl w:val="0"/>
                <w:numId w:val="0"/>
              </w:numPr>
              <w:rPr>
                <w:rFonts w:cs="Arial"/>
              </w:rPr>
            </w:pPr>
            <w:r w:rsidRPr="007B3750">
              <w:rPr>
                <w:rFonts w:cs="Arial"/>
              </w:rPr>
              <w:t>Dokumentasjon på gjennomført opplæring i bruken av anleggene - Her skal det foreligge kvitterte driftsinstruksskjemaer på opplæring av driftspersonell som beskriver h</w:t>
            </w:r>
            <w:r>
              <w:rPr>
                <w:rFonts w:cs="Arial"/>
              </w:rPr>
              <w:t>vem som har fått opplæring, når opplæringen er gitt, h</w:t>
            </w:r>
            <w:r w:rsidRPr="007B3750">
              <w:rPr>
                <w:rFonts w:cs="Arial"/>
              </w:rPr>
              <w:t>vilke dokumenter/ instrukser/ tegninger o.l. det er gitt opplæring i</w:t>
            </w:r>
            <w:r>
              <w:rPr>
                <w:rFonts w:cs="Arial"/>
              </w:rPr>
              <w:t>.</w:t>
            </w:r>
          </w:p>
        </w:tc>
        <w:tc>
          <w:tcPr>
            <w:tcW w:w="1417" w:type="dxa"/>
            <w:vAlign w:val="center"/>
          </w:tcPr>
          <w:p w14:paraId="28D7E7BA" w14:textId="77777777" w:rsidR="008575B3" w:rsidRPr="00467FF7" w:rsidRDefault="008575B3" w:rsidP="008575B3">
            <w:pPr>
              <w:pStyle w:val="StilVenstre063cm"/>
              <w:spacing w:before="60"/>
              <w:ind w:left="-108"/>
              <w:jc w:val="center"/>
              <w:rPr>
                <w:rFonts w:cs="Arial"/>
              </w:rPr>
            </w:pPr>
            <w:r w:rsidRPr="00467FF7">
              <w:rPr>
                <w:rFonts w:cs="Arial"/>
              </w:rPr>
              <w:t>PDF</w:t>
            </w:r>
          </w:p>
        </w:tc>
      </w:tr>
      <w:tr w:rsidR="008575B3" w:rsidRPr="00467FF7" w14:paraId="5C701F70" w14:textId="77777777" w:rsidTr="008575B3">
        <w:tc>
          <w:tcPr>
            <w:tcW w:w="7371" w:type="dxa"/>
            <w:vAlign w:val="center"/>
          </w:tcPr>
          <w:p w14:paraId="52FD325F" w14:textId="77777777" w:rsidR="008575B3" w:rsidRPr="00467FF7" w:rsidRDefault="008575B3" w:rsidP="008575B3">
            <w:pPr>
              <w:pStyle w:val="StilVenstre063cm"/>
              <w:spacing w:before="60"/>
              <w:ind w:left="0"/>
              <w:rPr>
                <w:rFonts w:cs="Arial"/>
              </w:rPr>
            </w:pPr>
            <w:r>
              <w:rPr>
                <w:rFonts w:cs="Arial"/>
              </w:rPr>
              <w:t>Adresselister/ kundetekst fra Brannalarmsentralen</w:t>
            </w:r>
          </w:p>
        </w:tc>
        <w:tc>
          <w:tcPr>
            <w:tcW w:w="1417" w:type="dxa"/>
            <w:vAlign w:val="center"/>
          </w:tcPr>
          <w:p w14:paraId="56823676" w14:textId="77777777" w:rsidR="008575B3" w:rsidRPr="00467FF7" w:rsidRDefault="008575B3" w:rsidP="008575B3">
            <w:pPr>
              <w:pStyle w:val="StilVenstre063cm"/>
              <w:spacing w:before="60"/>
              <w:ind w:left="-108"/>
              <w:jc w:val="center"/>
              <w:rPr>
                <w:rFonts w:cs="Arial"/>
              </w:rPr>
            </w:pPr>
            <w:r w:rsidRPr="00467FF7">
              <w:rPr>
                <w:rFonts w:cs="Arial"/>
              </w:rPr>
              <w:t>DOCX/PDF</w:t>
            </w:r>
          </w:p>
        </w:tc>
      </w:tr>
      <w:tr w:rsidR="008575B3" w:rsidRPr="00467FF7" w14:paraId="57D37297" w14:textId="77777777" w:rsidTr="008575B3">
        <w:tc>
          <w:tcPr>
            <w:tcW w:w="8788" w:type="dxa"/>
            <w:gridSpan w:val="2"/>
            <w:shd w:val="clear" w:color="auto" w:fill="C0C0C0"/>
            <w:vAlign w:val="center"/>
          </w:tcPr>
          <w:p w14:paraId="5472EBF8" w14:textId="77777777" w:rsidR="008575B3" w:rsidRPr="00467FF7" w:rsidRDefault="008575B3" w:rsidP="008575B3">
            <w:pPr>
              <w:pStyle w:val="StilVenstre063cm"/>
              <w:spacing w:before="60"/>
              <w:ind w:left="0"/>
              <w:rPr>
                <w:rFonts w:cs="Arial"/>
                <w:b/>
              </w:rPr>
            </w:pPr>
            <w:r w:rsidRPr="00467FF7">
              <w:rPr>
                <w:rFonts w:cs="Arial"/>
                <w:b/>
              </w:rPr>
              <w:t>Brannverntiltak:</w:t>
            </w:r>
          </w:p>
        </w:tc>
      </w:tr>
      <w:tr w:rsidR="008575B3" w:rsidRPr="00467FF7" w14:paraId="22E35CA6" w14:textId="77777777" w:rsidTr="008575B3">
        <w:tc>
          <w:tcPr>
            <w:tcW w:w="7371" w:type="dxa"/>
            <w:vAlign w:val="center"/>
          </w:tcPr>
          <w:p w14:paraId="65E00177" w14:textId="77777777" w:rsidR="008575B3" w:rsidRPr="00467FF7" w:rsidRDefault="008575B3" w:rsidP="008575B3">
            <w:pPr>
              <w:pStyle w:val="StilVenstre063cm"/>
              <w:spacing w:before="60"/>
              <w:ind w:left="0"/>
              <w:rPr>
                <w:rFonts w:cs="Arial"/>
              </w:rPr>
            </w:pPr>
            <w:r w:rsidRPr="00467FF7">
              <w:rPr>
                <w:rFonts w:cs="Arial"/>
              </w:rPr>
              <w:t>Beskrivelse av brannverntiltak som er installert i bygget og hvordan disse virker</w:t>
            </w:r>
            <w:r>
              <w:rPr>
                <w:rFonts w:cs="Arial"/>
              </w:rPr>
              <w:t xml:space="preserve"> inkl. i</w:t>
            </w:r>
            <w:r>
              <w:t xml:space="preserve">ntegrasjonsbeskrivelse som viser sammenhenger mellom systemer og gi en oversikt over hvilke systemer som er styrende for andre, vise rekkefølge etc. </w:t>
            </w:r>
          </w:p>
        </w:tc>
        <w:tc>
          <w:tcPr>
            <w:tcW w:w="1417" w:type="dxa"/>
            <w:vAlign w:val="center"/>
          </w:tcPr>
          <w:p w14:paraId="5DA520AC" w14:textId="77777777" w:rsidR="008575B3" w:rsidRPr="00467FF7" w:rsidRDefault="008575B3" w:rsidP="008575B3">
            <w:pPr>
              <w:pStyle w:val="StilVenstre063cm"/>
              <w:spacing w:before="60"/>
              <w:ind w:left="-78"/>
              <w:jc w:val="center"/>
              <w:rPr>
                <w:rFonts w:cs="Arial"/>
              </w:rPr>
            </w:pPr>
            <w:r w:rsidRPr="00467FF7">
              <w:rPr>
                <w:rFonts w:cs="Arial"/>
              </w:rPr>
              <w:t>DOCX/PDF</w:t>
            </w:r>
          </w:p>
        </w:tc>
      </w:tr>
      <w:tr w:rsidR="008575B3" w:rsidRPr="00467FF7" w14:paraId="55F5C1DE" w14:textId="77777777" w:rsidTr="008575B3">
        <w:tc>
          <w:tcPr>
            <w:tcW w:w="7371" w:type="dxa"/>
            <w:vAlign w:val="center"/>
          </w:tcPr>
          <w:p w14:paraId="076610F1" w14:textId="77777777" w:rsidR="008575B3" w:rsidRPr="00467FF7" w:rsidRDefault="008575B3" w:rsidP="008575B3">
            <w:pPr>
              <w:pStyle w:val="StilVenstre063cm"/>
              <w:spacing w:before="60"/>
              <w:ind w:left="0"/>
              <w:rPr>
                <w:rFonts w:cs="Arial"/>
              </w:rPr>
            </w:pPr>
            <w:r>
              <w:rPr>
                <w:rFonts w:cs="Arial"/>
              </w:rPr>
              <w:t xml:space="preserve">Prosjektspesifikk driftsinstruks som inkl. krav til vedlikehold og oppfølging av de enkelte tiltakene </w:t>
            </w:r>
          </w:p>
        </w:tc>
        <w:tc>
          <w:tcPr>
            <w:tcW w:w="1417" w:type="dxa"/>
            <w:vAlign w:val="center"/>
          </w:tcPr>
          <w:p w14:paraId="71A4AFB6" w14:textId="77777777" w:rsidR="008575B3" w:rsidRPr="00467FF7" w:rsidRDefault="008575B3" w:rsidP="008575B3">
            <w:pPr>
              <w:pStyle w:val="StilVenstre063cm"/>
              <w:spacing w:before="60"/>
              <w:ind w:left="-78"/>
              <w:jc w:val="center"/>
              <w:rPr>
                <w:rFonts w:cs="Arial"/>
              </w:rPr>
            </w:pPr>
            <w:r w:rsidRPr="00467FF7">
              <w:rPr>
                <w:rFonts w:cs="Arial"/>
              </w:rPr>
              <w:t>DOCX/</w:t>
            </w:r>
            <w:r>
              <w:rPr>
                <w:rFonts w:cs="Arial"/>
              </w:rPr>
              <w:t>PDF</w:t>
            </w:r>
          </w:p>
        </w:tc>
      </w:tr>
      <w:tr w:rsidR="008575B3" w:rsidRPr="00467FF7" w14:paraId="3F6A0039" w14:textId="77777777" w:rsidTr="008575B3">
        <w:tc>
          <w:tcPr>
            <w:tcW w:w="8788" w:type="dxa"/>
            <w:gridSpan w:val="2"/>
            <w:shd w:val="clear" w:color="auto" w:fill="C0C0C0"/>
            <w:vAlign w:val="center"/>
          </w:tcPr>
          <w:p w14:paraId="501B3917" w14:textId="77777777" w:rsidR="008575B3" w:rsidRPr="00467FF7" w:rsidRDefault="008575B3" w:rsidP="008575B3">
            <w:pPr>
              <w:pStyle w:val="StilVenstre063cm"/>
              <w:spacing w:before="60"/>
              <w:ind w:left="0"/>
              <w:rPr>
                <w:rFonts w:cs="Arial"/>
                <w:b/>
              </w:rPr>
            </w:pPr>
            <w:r w:rsidRPr="00467FF7">
              <w:rPr>
                <w:rFonts w:cs="Arial"/>
                <w:b/>
              </w:rPr>
              <w:t>Branntekniske installasjoner, anlegg:</w:t>
            </w:r>
          </w:p>
        </w:tc>
      </w:tr>
      <w:tr w:rsidR="008575B3" w:rsidRPr="00467FF7" w14:paraId="0D843EF2" w14:textId="77777777" w:rsidTr="008575B3">
        <w:tc>
          <w:tcPr>
            <w:tcW w:w="7371" w:type="dxa"/>
            <w:vAlign w:val="center"/>
          </w:tcPr>
          <w:p w14:paraId="60974E84" w14:textId="77777777" w:rsidR="008575B3" w:rsidRPr="00467FF7" w:rsidRDefault="008575B3" w:rsidP="008575B3">
            <w:pPr>
              <w:pStyle w:val="StilVenstre063cm"/>
              <w:spacing w:before="60"/>
              <w:ind w:left="34" w:hanging="34"/>
              <w:rPr>
                <w:rFonts w:cs="Arial"/>
              </w:rPr>
            </w:pPr>
            <w:r w:rsidRPr="00467FF7">
              <w:rPr>
                <w:rFonts w:cs="Arial"/>
              </w:rPr>
              <w:t>Beregninger som viser funksjonalitet (trykktapsberegninger for sprinkler, etc.)</w:t>
            </w:r>
          </w:p>
        </w:tc>
        <w:tc>
          <w:tcPr>
            <w:tcW w:w="1417" w:type="dxa"/>
            <w:vAlign w:val="center"/>
          </w:tcPr>
          <w:p w14:paraId="27AC068E" w14:textId="77777777" w:rsidR="008575B3" w:rsidRPr="00467FF7" w:rsidRDefault="008575B3" w:rsidP="008575B3">
            <w:pPr>
              <w:pStyle w:val="StilVenstre063cm"/>
              <w:spacing w:before="60"/>
              <w:ind w:left="-78"/>
              <w:jc w:val="center"/>
              <w:rPr>
                <w:rFonts w:cs="Arial"/>
              </w:rPr>
            </w:pPr>
            <w:r w:rsidRPr="00467FF7">
              <w:rPr>
                <w:rFonts w:cs="Arial"/>
              </w:rPr>
              <w:t>XLSX</w:t>
            </w:r>
          </w:p>
        </w:tc>
      </w:tr>
      <w:tr w:rsidR="008575B3" w:rsidRPr="00467FF7" w14:paraId="3512041F" w14:textId="77777777" w:rsidTr="008575B3">
        <w:tc>
          <w:tcPr>
            <w:tcW w:w="7371" w:type="dxa"/>
            <w:vAlign w:val="center"/>
          </w:tcPr>
          <w:p w14:paraId="256F76B9" w14:textId="77777777" w:rsidR="008575B3" w:rsidRPr="00467FF7" w:rsidRDefault="008575B3" w:rsidP="008575B3">
            <w:pPr>
              <w:pStyle w:val="StilVenstre063cm"/>
              <w:spacing w:before="60"/>
              <w:ind w:left="34" w:hanging="34"/>
              <w:rPr>
                <w:rFonts w:cs="Arial"/>
              </w:rPr>
            </w:pPr>
            <w:r w:rsidRPr="00467FF7">
              <w:rPr>
                <w:rFonts w:cs="Arial"/>
              </w:rPr>
              <w:t>Monteringsanvisning</w:t>
            </w:r>
            <w:r>
              <w:rPr>
                <w:rFonts w:cs="Arial"/>
              </w:rPr>
              <w:t>er</w:t>
            </w:r>
          </w:p>
        </w:tc>
        <w:tc>
          <w:tcPr>
            <w:tcW w:w="1417" w:type="dxa"/>
            <w:vAlign w:val="center"/>
          </w:tcPr>
          <w:p w14:paraId="402A6283" w14:textId="77777777" w:rsidR="008575B3" w:rsidRPr="00467FF7" w:rsidRDefault="008575B3" w:rsidP="008575B3">
            <w:pPr>
              <w:pStyle w:val="StilVenstre063cm"/>
              <w:spacing w:before="60"/>
              <w:ind w:left="-78"/>
              <w:jc w:val="center"/>
              <w:rPr>
                <w:rFonts w:cs="Arial"/>
              </w:rPr>
            </w:pPr>
            <w:r w:rsidRPr="00467FF7">
              <w:rPr>
                <w:rFonts w:cs="Arial"/>
              </w:rPr>
              <w:t>PDF</w:t>
            </w:r>
          </w:p>
        </w:tc>
      </w:tr>
      <w:tr w:rsidR="008575B3" w:rsidRPr="00467FF7" w14:paraId="581337E9" w14:textId="77777777" w:rsidTr="008575B3">
        <w:tc>
          <w:tcPr>
            <w:tcW w:w="7371" w:type="dxa"/>
            <w:vAlign w:val="center"/>
          </w:tcPr>
          <w:p w14:paraId="0F34EC83" w14:textId="77777777" w:rsidR="008575B3" w:rsidRPr="00467FF7" w:rsidRDefault="008575B3" w:rsidP="008575B3">
            <w:pPr>
              <w:pStyle w:val="StilVenstre063cm"/>
              <w:spacing w:before="60"/>
              <w:ind w:left="34" w:hanging="34"/>
              <w:rPr>
                <w:rFonts w:cs="Arial"/>
              </w:rPr>
            </w:pPr>
            <w:r>
              <w:rPr>
                <w:rFonts w:cs="Arial"/>
              </w:rPr>
              <w:t>Nødprosedyrer</w:t>
            </w:r>
            <w:r w:rsidRPr="00467FF7">
              <w:rPr>
                <w:rFonts w:cs="Arial"/>
              </w:rPr>
              <w:t>/</w:t>
            </w:r>
            <w:r>
              <w:rPr>
                <w:rFonts w:cs="Arial"/>
              </w:rPr>
              <w:t xml:space="preserve"> </w:t>
            </w:r>
            <w:r w:rsidRPr="00467FF7">
              <w:rPr>
                <w:rFonts w:cs="Arial"/>
              </w:rPr>
              <w:t>Avstengningsguide</w:t>
            </w:r>
            <w:r>
              <w:rPr>
                <w:rFonts w:cs="Arial"/>
              </w:rPr>
              <w:t>r</w:t>
            </w:r>
          </w:p>
        </w:tc>
        <w:tc>
          <w:tcPr>
            <w:tcW w:w="1417" w:type="dxa"/>
            <w:vAlign w:val="center"/>
          </w:tcPr>
          <w:p w14:paraId="7C62097F" w14:textId="77777777" w:rsidR="008575B3" w:rsidRPr="00467FF7" w:rsidRDefault="008575B3" w:rsidP="008575B3">
            <w:pPr>
              <w:pStyle w:val="StilVenstre063cm"/>
              <w:spacing w:before="60"/>
              <w:ind w:left="-78"/>
              <w:jc w:val="center"/>
              <w:rPr>
                <w:rFonts w:cs="Arial"/>
              </w:rPr>
            </w:pPr>
            <w:r w:rsidRPr="00467FF7">
              <w:rPr>
                <w:rFonts w:cs="Arial"/>
              </w:rPr>
              <w:t>DOCX/</w:t>
            </w:r>
            <w:r>
              <w:rPr>
                <w:rFonts w:cs="Arial"/>
              </w:rPr>
              <w:t>PDF</w:t>
            </w:r>
          </w:p>
        </w:tc>
      </w:tr>
    </w:tbl>
    <w:p w14:paraId="7454B956" w14:textId="77777777" w:rsidR="008575B3" w:rsidRDefault="008575B3" w:rsidP="008575B3">
      <w:r w:rsidRPr="00467FF7">
        <w:br/>
        <w:t>Det bør dessuten tydelig fremgå av branndokumentasjonen under hvilke andre fagområder dokumentasjonen også kan gjenfinnes, da fagområde</w:t>
      </w:r>
      <w:r>
        <w:t>ne her vil overlappe hverandre.</w:t>
      </w:r>
    </w:p>
    <w:p w14:paraId="71571452" w14:textId="77777777" w:rsidR="008575B3" w:rsidRDefault="008575B3" w:rsidP="008575B3"/>
    <w:p w14:paraId="34B38633" w14:textId="77777777" w:rsidR="008575B3" w:rsidRPr="005A3763" w:rsidRDefault="008575B3" w:rsidP="008575B3">
      <w:r w:rsidRPr="00467FF7">
        <w:t xml:space="preserve">Eventuelle avvik fra disse kravene </w:t>
      </w:r>
      <w:r w:rsidRPr="00467FF7">
        <w:rPr>
          <w:i/>
        </w:rPr>
        <w:t>skal</w:t>
      </w:r>
      <w:r w:rsidRPr="00467FF7">
        <w:t xml:space="preserve"> i forkant være avtalt skriftlig med prosjektansvarlig i Fredrikstad kommune.</w:t>
      </w:r>
      <w:r w:rsidRPr="00467FF7">
        <w:br w:type="page"/>
      </w:r>
    </w:p>
    <w:p w14:paraId="66302878" w14:textId="77777777" w:rsidR="008575B3" w:rsidRDefault="008575B3" w:rsidP="008575B3">
      <w:pPr>
        <w:pStyle w:val="Overskrift1"/>
        <w:keepLines w:val="0"/>
        <w:numPr>
          <w:ilvl w:val="0"/>
          <w:numId w:val="1"/>
        </w:numPr>
        <w:spacing w:after="60" w:line="240" w:lineRule="atLeast"/>
      </w:pPr>
      <w:bookmarkStart w:id="50" w:name="_Toc534877529"/>
      <w:r>
        <w:t>VEDLEGG</w:t>
      </w:r>
      <w:bookmarkEnd w:id="50"/>
      <w:r>
        <w:t xml:space="preserve"> </w:t>
      </w:r>
    </w:p>
    <w:p w14:paraId="608D6A8B" w14:textId="77777777" w:rsidR="008575B3" w:rsidRDefault="008575B3" w:rsidP="008575B3">
      <w:pPr>
        <w:pStyle w:val="Overskrift2"/>
        <w:keepLines w:val="0"/>
        <w:numPr>
          <w:ilvl w:val="1"/>
          <w:numId w:val="1"/>
        </w:numPr>
        <w:spacing w:before="240" w:after="60" w:line="240" w:lineRule="atLeast"/>
        <w:ind w:left="294"/>
      </w:pPr>
      <w:bookmarkStart w:id="51" w:name="_Toc534877530"/>
      <w:r>
        <w:t>Vedlegg 1 - Eksempel på System og komponentliste for VVS</w:t>
      </w:r>
      <w:bookmarkEnd w:id="51"/>
    </w:p>
    <w:p w14:paraId="2C3D465E" w14:textId="77777777" w:rsidR="008575B3" w:rsidRDefault="008575B3" w:rsidP="008575B3"/>
    <w:p w14:paraId="45C13EE4" w14:textId="77777777" w:rsidR="008575B3" w:rsidRDefault="008575B3" w:rsidP="008575B3">
      <w:r>
        <w:rPr>
          <w:noProof/>
          <w:lang w:eastAsia="nb-NO"/>
        </w:rPr>
        <w:drawing>
          <wp:inline distT="0" distB="0" distL="0" distR="0" wp14:anchorId="7EA335B4" wp14:editId="56502E3B">
            <wp:extent cx="7890471" cy="3717358"/>
            <wp:effectExtent l="0" t="9207" r="6667" b="6668"/>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rot="16200000">
                      <a:off x="0" y="0"/>
                      <a:ext cx="7899754" cy="3721731"/>
                    </a:xfrm>
                    <a:prstGeom prst="rect">
                      <a:avLst/>
                    </a:prstGeom>
                  </pic:spPr>
                </pic:pic>
              </a:graphicData>
            </a:graphic>
          </wp:inline>
        </w:drawing>
      </w:r>
    </w:p>
    <w:p w14:paraId="21969A41" w14:textId="77777777" w:rsidR="008575B3" w:rsidRDefault="008575B3" w:rsidP="008575B3">
      <w:pPr>
        <w:pStyle w:val="Overskrift2"/>
        <w:keepLines w:val="0"/>
        <w:numPr>
          <w:ilvl w:val="1"/>
          <w:numId w:val="1"/>
        </w:numPr>
        <w:spacing w:before="240" w:after="60" w:line="240" w:lineRule="atLeast"/>
        <w:ind w:left="294"/>
      </w:pPr>
      <w:bookmarkStart w:id="52" w:name="_Toc534877531"/>
      <w:r>
        <w:t>Vedlegg 2 - Eksempel på komponentliste for belysningsarmatur (EL)</w:t>
      </w:r>
      <w:bookmarkEnd w:id="52"/>
    </w:p>
    <w:p w14:paraId="29A878E5" w14:textId="77777777" w:rsidR="008575B3" w:rsidRDefault="008575B3" w:rsidP="008575B3">
      <w:pPr>
        <w:pStyle w:val="Overskrift2"/>
        <w:ind w:left="-284"/>
      </w:pPr>
    </w:p>
    <w:p w14:paraId="3F32B565" w14:textId="77777777" w:rsidR="008575B3" w:rsidRDefault="008575B3" w:rsidP="008575B3">
      <w:r>
        <w:rPr>
          <w:noProof/>
          <w:lang w:eastAsia="nb-NO"/>
        </w:rPr>
        <w:drawing>
          <wp:inline distT="0" distB="0" distL="0" distR="0" wp14:anchorId="5D0A6061" wp14:editId="722045FF">
            <wp:extent cx="5921655" cy="4609648"/>
            <wp:effectExtent l="0" t="0" r="3175" b="635"/>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27055" cy="4613852"/>
                    </a:xfrm>
                    <a:prstGeom prst="rect">
                      <a:avLst/>
                    </a:prstGeom>
                  </pic:spPr>
                </pic:pic>
              </a:graphicData>
            </a:graphic>
          </wp:inline>
        </w:drawing>
      </w:r>
    </w:p>
    <w:p w14:paraId="1765B31E" w14:textId="77777777" w:rsidR="008575B3" w:rsidRPr="009775D3" w:rsidRDefault="008575B3" w:rsidP="008575B3"/>
    <w:p w14:paraId="33954E0E" w14:textId="77777777" w:rsidR="008575B3" w:rsidRPr="009775D3" w:rsidRDefault="008575B3" w:rsidP="008575B3"/>
    <w:p w14:paraId="01E045DB" w14:textId="77777777" w:rsidR="008575B3" w:rsidRPr="009775D3" w:rsidRDefault="008575B3" w:rsidP="008575B3"/>
    <w:p w14:paraId="13E4A313" w14:textId="77777777" w:rsidR="008575B3" w:rsidRPr="009775D3" w:rsidRDefault="008575B3" w:rsidP="008575B3"/>
    <w:p w14:paraId="4550D271" w14:textId="77777777" w:rsidR="008575B3" w:rsidRPr="009775D3" w:rsidRDefault="008575B3" w:rsidP="008575B3"/>
    <w:p w14:paraId="48A60EEB" w14:textId="77777777" w:rsidR="008575B3" w:rsidRPr="009775D3" w:rsidRDefault="008575B3" w:rsidP="008575B3"/>
    <w:p w14:paraId="25972D5B" w14:textId="77777777" w:rsidR="008575B3" w:rsidRPr="009775D3" w:rsidRDefault="008575B3" w:rsidP="008575B3"/>
    <w:p w14:paraId="33B3C9AF" w14:textId="77777777" w:rsidR="008575B3" w:rsidRPr="009775D3" w:rsidRDefault="008575B3" w:rsidP="008575B3"/>
    <w:p w14:paraId="134D1F4F" w14:textId="77777777" w:rsidR="008575B3" w:rsidRDefault="008575B3" w:rsidP="008575B3"/>
    <w:p w14:paraId="10B6E049" w14:textId="77777777" w:rsidR="008575B3" w:rsidRDefault="008575B3" w:rsidP="008575B3">
      <w:pPr>
        <w:tabs>
          <w:tab w:val="left" w:pos="2592"/>
        </w:tabs>
      </w:pPr>
      <w:r>
        <w:tab/>
      </w:r>
    </w:p>
    <w:p w14:paraId="52C7080A" w14:textId="77777777" w:rsidR="008575B3" w:rsidRDefault="008575B3" w:rsidP="008575B3">
      <w:pPr>
        <w:tabs>
          <w:tab w:val="left" w:pos="2592"/>
        </w:tabs>
      </w:pPr>
    </w:p>
    <w:p w14:paraId="388C5853" w14:textId="77777777" w:rsidR="008575B3" w:rsidRDefault="008575B3" w:rsidP="008575B3">
      <w:pPr>
        <w:tabs>
          <w:tab w:val="left" w:pos="2592"/>
        </w:tabs>
      </w:pPr>
    </w:p>
    <w:p w14:paraId="7B25492E" w14:textId="77777777" w:rsidR="008575B3" w:rsidRDefault="008575B3" w:rsidP="008575B3">
      <w:pPr>
        <w:tabs>
          <w:tab w:val="left" w:pos="2592"/>
        </w:tabs>
      </w:pPr>
    </w:p>
    <w:p w14:paraId="60757287" w14:textId="77777777" w:rsidR="008575B3" w:rsidRDefault="008575B3" w:rsidP="008575B3">
      <w:pPr>
        <w:tabs>
          <w:tab w:val="left" w:pos="2592"/>
        </w:tabs>
      </w:pPr>
    </w:p>
    <w:p w14:paraId="5974652F" w14:textId="77777777" w:rsidR="008575B3" w:rsidRDefault="008575B3" w:rsidP="008575B3">
      <w:pPr>
        <w:pStyle w:val="Overskrift2"/>
        <w:keepLines w:val="0"/>
        <w:numPr>
          <w:ilvl w:val="1"/>
          <w:numId w:val="1"/>
        </w:numPr>
        <w:spacing w:before="240" w:after="60" w:line="240" w:lineRule="atLeast"/>
        <w:ind w:left="294"/>
      </w:pPr>
      <w:bookmarkStart w:id="53" w:name="_Toc534877532"/>
      <w:r>
        <w:t>Vedlegg 3 - Viser oppbygging av mappestruktur for lagring av dokumenter</w:t>
      </w:r>
      <w:bookmarkEnd w:id="53"/>
    </w:p>
    <w:p w14:paraId="615AA233" w14:textId="77777777" w:rsidR="008575B3" w:rsidRPr="00CD456D" w:rsidRDefault="008575B3" w:rsidP="008575B3"/>
    <w:p w14:paraId="6B26CDE1" w14:textId="5F20D94D" w:rsidR="00121AD4" w:rsidRDefault="008575B3" w:rsidP="00121AD4">
      <w:bookmarkStart w:id="54" w:name="_Toc516642861"/>
      <w:r w:rsidRPr="00CD456D">
        <w:rPr>
          <w:noProof/>
          <w:lang w:eastAsia="nb-NO"/>
        </w:rPr>
        <w:drawing>
          <wp:inline distT="0" distB="0" distL="0" distR="0" wp14:anchorId="5B2A42E4" wp14:editId="7F551D62">
            <wp:extent cx="5760720" cy="3566795"/>
            <wp:effectExtent l="19050" t="19050" r="11430" b="1460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3566795"/>
                    </a:xfrm>
                    <a:prstGeom prst="rect">
                      <a:avLst/>
                    </a:prstGeom>
                    <a:ln>
                      <a:solidFill>
                        <a:schemeClr val="accent1"/>
                      </a:solidFill>
                    </a:ln>
                  </pic:spPr>
                </pic:pic>
              </a:graphicData>
            </a:graphic>
          </wp:inline>
        </w:drawing>
      </w:r>
      <w:bookmarkEnd w:id="54"/>
    </w:p>
    <w:sectPr w:rsidR="00121AD4" w:rsidSect="00AC6F34">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C7F93" w14:textId="77777777" w:rsidR="00E8497B" w:rsidRDefault="00E8497B" w:rsidP="008560E2">
      <w:pPr>
        <w:spacing w:after="0" w:line="240" w:lineRule="auto"/>
      </w:pPr>
      <w:r>
        <w:separator/>
      </w:r>
    </w:p>
  </w:endnote>
  <w:endnote w:type="continuationSeparator" w:id="0">
    <w:p w14:paraId="627C7F94" w14:textId="77777777" w:rsidR="00E8497B" w:rsidRDefault="00E8497B" w:rsidP="00856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GothHeavy">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E8497B" w:rsidRPr="00A81041" w14:paraId="403CE74B" w14:textId="77777777" w:rsidTr="008575B3">
      <w:trPr>
        <w:trHeight w:val="283"/>
      </w:trPr>
      <w:tc>
        <w:tcPr>
          <w:tcW w:w="6938" w:type="dxa"/>
        </w:tcPr>
        <w:p w14:paraId="0E000407" w14:textId="09172CC1" w:rsidR="00E8497B" w:rsidRPr="00FD27A3" w:rsidRDefault="00E8497B" w:rsidP="00C60179">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1869055445"/>
              <w:placeholder>
                <w:docPart w:val="A219BAAA1039479282C0229BDDD0C695"/>
              </w:placeholder>
              <w:dataBinding w:prefixMappings="xmlns:ns0='http://purl.org/dc/elements/1.1/' xmlns:ns1='http://schemas.openxmlformats.org/package/2006/metadata/core-properties' " w:xpath="/ns1:coreProperties[1]/ns0:title[1]" w:storeItemID="{6C3C8BC8-F283-45AE-878A-BAB7291924A1}"/>
              <w:text/>
            </w:sdtPr>
            <w:sdtEndPr/>
            <w:sdtContent>
              <w:r>
                <w:rPr>
                  <w:sz w:val="18"/>
                  <w:szCs w:val="18"/>
                </w:rPr>
                <w:t>FDV-MANUAL</w:t>
              </w:r>
            </w:sdtContent>
          </w:sdt>
        </w:p>
      </w:tc>
      <w:tc>
        <w:tcPr>
          <w:tcW w:w="2268" w:type="dxa"/>
        </w:tcPr>
        <w:p w14:paraId="31A72808" w14:textId="531B06C1" w:rsidR="00E8497B" w:rsidRPr="007B4CE1" w:rsidRDefault="00E8497B" w:rsidP="00C60179">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F30CD8" w:rsidRPr="00F30CD8">
            <w:rPr>
              <w:rFonts w:cstheme="minorHAnsi"/>
              <w:noProof/>
              <w:sz w:val="18"/>
              <w:szCs w:val="18"/>
            </w:rPr>
            <w:t>02.06.2026</w:t>
          </w:r>
          <w:r w:rsidRPr="00A81041">
            <w:rPr>
              <w:rFonts w:cstheme="minorHAnsi"/>
              <w:sz w:val="18"/>
              <w:szCs w:val="18"/>
            </w:rPr>
            <w:fldChar w:fldCharType="end"/>
          </w:r>
        </w:p>
      </w:tc>
      <w:tc>
        <w:tcPr>
          <w:tcW w:w="1234" w:type="dxa"/>
        </w:tcPr>
        <w:p w14:paraId="74B78A2D" w14:textId="61788903" w:rsidR="00E8497B" w:rsidRPr="007B4CE1" w:rsidRDefault="00E8497B" w:rsidP="00C60179">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F30CD8">
            <w:rPr>
              <w:rFonts w:cs="Arial"/>
              <w:noProof/>
              <w:sz w:val="18"/>
              <w:szCs w:val="18"/>
            </w:rPr>
            <w:t>2</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F30CD8">
            <w:rPr>
              <w:rFonts w:cs="Arial"/>
              <w:noProof/>
              <w:sz w:val="18"/>
              <w:szCs w:val="18"/>
            </w:rPr>
            <w:t>19</w:t>
          </w:r>
          <w:r w:rsidRPr="007B4CE1">
            <w:rPr>
              <w:rFonts w:cs="Arial"/>
              <w:noProof/>
              <w:sz w:val="18"/>
              <w:szCs w:val="18"/>
            </w:rPr>
            <w:fldChar w:fldCharType="end"/>
          </w:r>
        </w:p>
      </w:tc>
    </w:tr>
  </w:tbl>
  <w:p w14:paraId="10343F7A" w14:textId="77777777" w:rsidR="00E8497B" w:rsidRPr="00C60179" w:rsidRDefault="00E8497B">
    <w:pPr>
      <w:pStyle w:val="Bunntekst"/>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
      <w:tblW w:w="10440" w:type="dxa"/>
      <w:tblInd w:w="-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8"/>
      <w:gridCol w:w="2268"/>
      <w:gridCol w:w="1234"/>
    </w:tblGrid>
    <w:tr w:rsidR="00E8497B" w:rsidRPr="00A81041" w14:paraId="5547176B" w14:textId="77777777" w:rsidTr="007B4CE1">
      <w:trPr>
        <w:trHeight w:val="283"/>
      </w:trPr>
      <w:tc>
        <w:tcPr>
          <w:tcW w:w="6938" w:type="dxa"/>
        </w:tcPr>
        <w:p w14:paraId="6BDBA718" w14:textId="6CEBA063" w:rsidR="00E8497B" w:rsidRPr="00FD27A3" w:rsidRDefault="00E8497B" w:rsidP="007B4CE1">
          <w:pPr>
            <w:pStyle w:val="Bunntekst"/>
            <w:tabs>
              <w:tab w:val="clear" w:pos="4536"/>
              <w:tab w:val="clear" w:pos="9072"/>
              <w:tab w:val="left" w:pos="6990"/>
            </w:tabs>
            <w:rPr>
              <w:rFonts w:cs="Arial"/>
              <w:sz w:val="18"/>
              <w:szCs w:val="18"/>
            </w:rPr>
          </w:pPr>
          <w:r w:rsidRPr="00FD27A3">
            <w:rPr>
              <w:b/>
              <w:sz w:val="18"/>
              <w:szCs w:val="18"/>
            </w:rPr>
            <w:t>Tittel</w:t>
          </w:r>
          <w:r w:rsidRPr="00FD27A3">
            <w:rPr>
              <w:sz w:val="18"/>
              <w:szCs w:val="18"/>
            </w:rPr>
            <w:t>:</w:t>
          </w:r>
          <w:r>
            <w:rPr>
              <w:sz w:val="18"/>
              <w:szCs w:val="18"/>
            </w:rPr>
            <w:t xml:space="preserve"> </w:t>
          </w:r>
          <w:sdt>
            <w:sdtPr>
              <w:rPr>
                <w:sz w:val="18"/>
                <w:szCs w:val="18"/>
              </w:rPr>
              <w:alias w:val="Tittel"/>
              <w:tag w:val=""/>
              <w:id w:val="778840004"/>
              <w:placeholder>
                <w:docPart w:val="C840F25F2BB049229E4F754A599A8C38"/>
              </w:placeholder>
              <w:dataBinding w:prefixMappings="xmlns:ns0='http://purl.org/dc/elements/1.1/' xmlns:ns1='http://schemas.openxmlformats.org/package/2006/metadata/core-properties' " w:xpath="/ns1:coreProperties[1]/ns0:title[1]" w:storeItemID="{6C3C8BC8-F283-45AE-878A-BAB7291924A1}"/>
              <w:text/>
            </w:sdtPr>
            <w:sdtEndPr/>
            <w:sdtContent>
              <w:r>
                <w:rPr>
                  <w:sz w:val="18"/>
                  <w:szCs w:val="18"/>
                </w:rPr>
                <w:t>FDV-MANUAL</w:t>
              </w:r>
            </w:sdtContent>
          </w:sdt>
        </w:p>
      </w:tc>
      <w:tc>
        <w:tcPr>
          <w:tcW w:w="2268" w:type="dxa"/>
        </w:tcPr>
        <w:p w14:paraId="5179D12E" w14:textId="5E40FB45" w:rsidR="00E8497B" w:rsidRPr="007B4CE1" w:rsidRDefault="00E8497B" w:rsidP="007B4CE1">
          <w:pPr>
            <w:pStyle w:val="Bunntekst"/>
            <w:jc w:val="right"/>
            <w:rPr>
              <w:rFonts w:cs="Arial"/>
              <w:sz w:val="18"/>
              <w:szCs w:val="18"/>
            </w:rPr>
          </w:pPr>
          <w:r w:rsidRPr="00A81041">
            <w:rPr>
              <w:rFonts w:asciiTheme="minorHAnsi" w:hAnsiTheme="minorHAnsi" w:cstheme="minorHAnsi"/>
              <w:b/>
              <w:sz w:val="18"/>
              <w:szCs w:val="18"/>
            </w:rPr>
            <w:t>Utskriftsdato:</w:t>
          </w:r>
          <w:r w:rsidRPr="00A81041">
            <w:rPr>
              <w:rFonts w:asciiTheme="minorHAnsi" w:hAnsiTheme="minorHAnsi" w:cstheme="minorHAnsi"/>
              <w:sz w:val="18"/>
              <w:szCs w:val="18"/>
            </w:rPr>
            <w:t xml:space="preserve"> </w:t>
          </w:r>
          <w:r w:rsidRPr="00A81041">
            <w:rPr>
              <w:rFonts w:cstheme="minorHAnsi"/>
              <w:sz w:val="18"/>
              <w:szCs w:val="18"/>
            </w:rPr>
            <w:fldChar w:fldCharType="begin"/>
          </w:r>
          <w:r w:rsidRPr="00A81041">
            <w:rPr>
              <w:rFonts w:asciiTheme="minorHAnsi" w:hAnsiTheme="minorHAnsi" w:cstheme="minorHAnsi"/>
              <w:sz w:val="18"/>
              <w:szCs w:val="18"/>
            </w:rPr>
            <w:instrText xml:space="preserve"> DATE   \* MERGEFORMAT </w:instrText>
          </w:r>
          <w:r w:rsidRPr="00A81041">
            <w:rPr>
              <w:rFonts w:cstheme="minorHAnsi"/>
              <w:sz w:val="18"/>
              <w:szCs w:val="18"/>
            </w:rPr>
            <w:fldChar w:fldCharType="separate"/>
          </w:r>
          <w:r w:rsidR="00F30CD8" w:rsidRPr="00F30CD8">
            <w:rPr>
              <w:rFonts w:cstheme="minorHAnsi"/>
              <w:noProof/>
              <w:sz w:val="18"/>
              <w:szCs w:val="18"/>
            </w:rPr>
            <w:t>02.06.2026</w:t>
          </w:r>
          <w:r w:rsidRPr="00A81041">
            <w:rPr>
              <w:rFonts w:cstheme="minorHAnsi"/>
              <w:sz w:val="18"/>
              <w:szCs w:val="18"/>
            </w:rPr>
            <w:fldChar w:fldCharType="end"/>
          </w:r>
        </w:p>
      </w:tc>
      <w:tc>
        <w:tcPr>
          <w:tcW w:w="1234" w:type="dxa"/>
        </w:tcPr>
        <w:p w14:paraId="64A62785" w14:textId="37EF4D9D" w:rsidR="00E8497B" w:rsidRPr="007B4CE1" w:rsidRDefault="00E8497B" w:rsidP="007B4CE1">
          <w:pPr>
            <w:pStyle w:val="Bunntekst"/>
            <w:jc w:val="right"/>
            <w:rPr>
              <w:rFonts w:cs="Arial"/>
              <w:sz w:val="18"/>
              <w:szCs w:val="18"/>
            </w:rPr>
          </w:pPr>
          <w:r w:rsidRPr="007B4CE1">
            <w:rPr>
              <w:rFonts w:cs="Arial"/>
              <w:sz w:val="18"/>
              <w:szCs w:val="18"/>
            </w:rPr>
            <w:t xml:space="preserve">Side </w:t>
          </w:r>
          <w:r w:rsidRPr="007B4CE1">
            <w:rPr>
              <w:rFonts w:cs="Arial"/>
              <w:sz w:val="18"/>
              <w:szCs w:val="18"/>
            </w:rPr>
            <w:fldChar w:fldCharType="begin"/>
          </w:r>
          <w:r w:rsidRPr="007B4CE1">
            <w:rPr>
              <w:rFonts w:cs="Arial"/>
              <w:sz w:val="18"/>
              <w:szCs w:val="18"/>
            </w:rPr>
            <w:instrText xml:space="preserve"> PAGE  \* Arabic  \* MERGEFORMAT </w:instrText>
          </w:r>
          <w:r w:rsidRPr="007B4CE1">
            <w:rPr>
              <w:rFonts w:cs="Arial"/>
              <w:sz w:val="18"/>
              <w:szCs w:val="18"/>
            </w:rPr>
            <w:fldChar w:fldCharType="separate"/>
          </w:r>
          <w:r w:rsidR="00F30CD8">
            <w:rPr>
              <w:rFonts w:cs="Arial"/>
              <w:noProof/>
              <w:sz w:val="18"/>
              <w:szCs w:val="18"/>
            </w:rPr>
            <w:t>1</w:t>
          </w:r>
          <w:r w:rsidRPr="007B4CE1">
            <w:rPr>
              <w:rFonts w:cs="Arial"/>
              <w:sz w:val="18"/>
              <w:szCs w:val="18"/>
            </w:rPr>
            <w:fldChar w:fldCharType="end"/>
          </w:r>
          <w:r w:rsidRPr="007B4CE1">
            <w:rPr>
              <w:rFonts w:cs="Arial"/>
              <w:sz w:val="18"/>
              <w:szCs w:val="18"/>
            </w:rPr>
            <w:t xml:space="preserve"> av </w:t>
          </w:r>
          <w:r w:rsidRPr="007B4CE1">
            <w:rPr>
              <w:rFonts w:cs="Arial"/>
              <w:sz w:val="18"/>
              <w:szCs w:val="18"/>
            </w:rPr>
            <w:fldChar w:fldCharType="begin"/>
          </w:r>
          <w:r w:rsidRPr="007B4CE1">
            <w:rPr>
              <w:rFonts w:cs="Arial"/>
              <w:sz w:val="18"/>
              <w:szCs w:val="18"/>
            </w:rPr>
            <w:instrText xml:space="preserve"> NUMPAGES  \* Arabic  \* MERGEFORMAT </w:instrText>
          </w:r>
          <w:r w:rsidRPr="007B4CE1">
            <w:rPr>
              <w:rFonts w:cs="Arial"/>
              <w:sz w:val="18"/>
              <w:szCs w:val="18"/>
            </w:rPr>
            <w:fldChar w:fldCharType="separate"/>
          </w:r>
          <w:r w:rsidR="00F30CD8">
            <w:rPr>
              <w:rFonts w:cs="Arial"/>
              <w:noProof/>
              <w:sz w:val="18"/>
              <w:szCs w:val="18"/>
            </w:rPr>
            <w:t>19</w:t>
          </w:r>
          <w:r w:rsidRPr="007B4CE1">
            <w:rPr>
              <w:rFonts w:cs="Arial"/>
              <w:noProof/>
              <w:sz w:val="18"/>
              <w:szCs w:val="18"/>
            </w:rPr>
            <w:fldChar w:fldCharType="end"/>
          </w:r>
        </w:p>
      </w:tc>
    </w:tr>
  </w:tbl>
  <w:p w14:paraId="618DC7C8" w14:textId="52E88E18" w:rsidR="00E8497B" w:rsidRPr="007B4CE1" w:rsidRDefault="00E8497B" w:rsidP="00DD4ACB">
    <w:pPr>
      <w:pStyle w:val="Bunntekst"/>
      <w:tabs>
        <w:tab w:val="clear" w:pos="4536"/>
        <w:tab w:val="clear" w:pos="9072"/>
        <w:tab w:val="left" w:pos="1275"/>
      </w:tabs>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C7F91" w14:textId="77777777" w:rsidR="00E8497B" w:rsidRDefault="00E8497B" w:rsidP="008560E2">
      <w:pPr>
        <w:spacing w:after="0" w:line="240" w:lineRule="auto"/>
      </w:pPr>
      <w:r>
        <w:separator/>
      </w:r>
    </w:p>
  </w:footnote>
  <w:footnote w:type="continuationSeparator" w:id="0">
    <w:p w14:paraId="627C7F92" w14:textId="77777777" w:rsidR="00E8497B" w:rsidRDefault="00E8497B" w:rsidP="008560E2">
      <w:pPr>
        <w:spacing w:after="0" w:line="240" w:lineRule="auto"/>
      </w:pPr>
      <w:r>
        <w:continuationSeparator/>
      </w:r>
    </w:p>
  </w:footnote>
  <w:footnote w:id="1">
    <w:p w14:paraId="7F5542C4" w14:textId="77777777" w:rsidR="00E8497B" w:rsidRPr="00A6372F" w:rsidRDefault="00E8497B" w:rsidP="008575B3">
      <w:pPr>
        <w:pStyle w:val="Fotnotetekst"/>
        <w:ind w:left="708"/>
      </w:pPr>
      <w:r w:rsidRPr="00A6372F">
        <w:rPr>
          <w:rStyle w:val="Fotnotereferanse"/>
        </w:rPr>
        <w:footnoteRef/>
      </w:r>
      <w:r w:rsidRPr="00A6372F">
        <w:t xml:space="preserve"> De produkter som skal dekke et krav som krever godkjenning må ha kopi av et produktsertifikat som bevitner at en kvalifisert godkjenningsinstans har godkjent det eksakt leverte produktet. Eksempler på produktgrupper som krever produktsertifikat: Bygningsplater, Dør- og vindusprodukter, Festemidler, Golvprodukter, Kledningsprodukter, Konstruksjoner og konstruksjonselementer, Murprodukter, Overflateprodukter, Sanitærprodukter – avløp, Sperresjikt og membraner, Takprodukter, Varmeanlegg, \/arme- og isoIasjonsprodukter, Ventilasjonsprodukter, Våtromsprodukter</w:t>
      </w:r>
    </w:p>
    <w:p w14:paraId="04EF5750" w14:textId="77777777" w:rsidR="00E8497B" w:rsidRDefault="00E8497B" w:rsidP="008575B3">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7FAD" w14:textId="5FCFF42A" w:rsidR="00E8497B" w:rsidRDefault="00E8497B" w:rsidP="00AC6F34">
    <w:pPr>
      <w:pStyle w:val="Topptekst"/>
      <w:tabs>
        <w:tab w:val="clear" w:pos="4536"/>
        <w:tab w:val="clear" w:pos="9072"/>
        <w:tab w:val="left" w:pos="303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Vanligtabell51"/>
      <w:tblW w:w="5229" w:type="pct"/>
      <w:tblInd w:w="0" w:type="dxa"/>
      <w:tblLook w:val="0400" w:firstRow="0" w:lastRow="0" w:firstColumn="0" w:lastColumn="0" w:noHBand="0" w:noVBand="1"/>
    </w:tblPr>
    <w:tblGrid>
      <w:gridCol w:w="2044"/>
      <w:gridCol w:w="5035"/>
      <w:gridCol w:w="2408"/>
    </w:tblGrid>
    <w:tr w:rsidR="00E8497B" w14:paraId="3E05E5C1" w14:textId="77777777" w:rsidTr="00DB2BFC">
      <w:trPr>
        <w:cnfStyle w:val="000000100000" w:firstRow="0" w:lastRow="0" w:firstColumn="0" w:lastColumn="0" w:oddVBand="0" w:evenVBand="0" w:oddHBand="1" w:evenHBand="0" w:firstRowFirstColumn="0" w:firstRowLastColumn="0" w:lastRowFirstColumn="0" w:lastRowLastColumn="0"/>
        <w:trHeight w:val="294"/>
      </w:trPr>
      <w:tc>
        <w:tcPr>
          <w:tcW w:w="1112" w:type="pct"/>
          <w:hideMark/>
        </w:tcPr>
        <w:p w14:paraId="05FEC48B" w14:textId="77777777" w:rsidR="00E8497B" w:rsidRDefault="00E8497B">
          <w:pPr>
            <w:pStyle w:val="Topptekst"/>
            <w:rPr>
              <w:rFonts w:asciiTheme="minorHAnsi" w:hAnsiTheme="minorHAnsi"/>
              <w:b/>
              <w:i/>
            </w:rPr>
          </w:pPr>
          <w:r>
            <w:rPr>
              <w:rFonts w:asciiTheme="minorHAnsi" w:hAnsiTheme="minorHAnsi"/>
              <w:b/>
            </w:rPr>
            <w:t>Dokumenttype:</w:t>
          </w:r>
        </w:p>
      </w:tc>
      <w:tc>
        <w:tcPr>
          <w:tcW w:w="2688" w:type="pct"/>
          <w:hideMark/>
        </w:tcPr>
        <w:p w14:paraId="19C6BDC6" w14:textId="77777777" w:rsidR="00E8497B" w:rsidRDefault="00E8497B">
          <w:pPr>
            <w:pStyle w:val="Topptekst"/>
            <w:rPr>
              <w:rFonts w:asciiTheme="minorHAnsi" w:hAnsiTheme="minorHAnsi"/>
              <w:b/>
              <w:i/>
            </w:rPr>
          </w:pPr>
          <w:r>
            <w:rPr>
              <w:rFonts w:asciiTheme="minorHAnsi" w:hAnsiTheme="minorHAnsi"/>
              <w:b/>
            </w:rPr>
            <w:t>Revideres av:</w:t>
          </w:r>
        </w:p>
      </w:tc>
      <w:tc>
        <w:tcPr>
          <w:tcW w:w="1201" w:type="pct"/>
          <w:hideMark/>
        </w:tcPr>
        <w:p w14:paraId="786B0E06" w14:textId="0422108F" w:rsidR="00E8497B" w:rsidRDefault="00E8497B" w:rsidP="007C3DA9">
          <w:pPr>
            <w:pStyle w:val="Topptekst"/>
            <w:rPr>
              <w:rFonts w:asciiTheme="minorHAnsi" w:hAnsiTheme="minorHAnsi"/>
              <w:b/>
              <w:i/>
            </w:rPr>
          </w:pPr>
          <w:r>
            <w:rPr>
              <w:rFonts w:asciiTheme="minorHAnsi" w:hAnsiTheme="minorHAnsi"/>
              <w:b/>
            </w:rPr>
            <w:t>Versjon:</w:t>
          </w:r>
        </w:p>
      </w:tc>
    </w:tr>
    <w:tr w:rsidR="00E8497B" w14:paraId="4A911E79" w14:textId="77777777" w:rsidTr="00DB2BFC">
      <w:trPr>
        <w:trHeight w:val="279"/>
      </w:trPr>
      <w:sdt>
        <w:sdtPr>
          <w:rPr>
            <w:sz w:val="20"/>
          </w:rPr>
          <w:alias w:val="DokumentTypeVisning"/>
          <w:tag w:val="DokumentTypeVisning"/>
          <w:id w:val="-475073606"/>
          <w:placeholder>
            <w:docPart w:val="2F3C2F5BD4ED4F6DB8B2D174F59D75D1"/>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DokumentTypeVisning[1]" w:storeItemID="{4871E127-FE95-4E5B-A787-7CCED5F7B7DA}"/>
          <w:text/>
        </w:sdtPr>
        <w:sdtEndPr/>
        <w:sdtContent>
          <w:tc>
            <w:tcPr>
              <w:tcW w:w="1112" w:type="pct"/>
              <w:hideMark/>
            </w:tcPr>
            <w:p w14:paraId="034BF469" w14:textId="2B61ADEB" w:rsidR="00E8497B" w:rsidRDefault="00E8497B">
              <w:pPr>
                <w:pStyle w:val="Topptekst"/>
                <w:rPr>
                  <w:sz w:val="20"/>
                </w:rPr>
              </w:pPr>
              <w:r>
                <w:rPr>
                  <w:sz w:val="20"/>
                </w:rPr>
                <w:t>Instruks</w:t>
              </w:r>
            </w:p>
          </w:tc>
        </w:sdtContent>
      </w:sdt>
      <w:sdt>
        <w:sdtPr>
          <w:rPr>
            <w:sz w:val="20"/>
          </w:rPr>
          <w:alias w:val="Revideres av"/>
          <w:tag w:val="Revisjonsansvarlig"/>
          <w:id w:val="2004242080"/>
          <w:lock w:val="contentLocked"/>
          <w:placeholder>
            <w:docPart w:val="CF5127924835445B90AB6313CB96FC3D"/>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Revisjonsansvarlig[1]/ns3:UserInfo[1]/ns3:DisplayName[1]" w:storeItemID="{4871E127-FE95-4E5B-A787-7CCED5F7B7DA}"/>
          <w:text/>
        </w:sdtPr>
        <w:sdtEndPr/>
        <w:sdtContent>
          <w:tc>
            <w:tcPr>
              <w:tcW w:w="2688" w:type="pct"/>
              <w:hideMark/>
            </w:tcPr>
            <w:p w14:paraId="13EC04B6" w14:textId="771380DD" w:rsidR="00E8497B" w:rsidRDefault="00F30CD8">
              <w:pPr>
                <w:pStyle w:val="Topptekst"/>
                <w:rPr>
                  <w:sz w:val="20"/>
                </w:rPr>
              </w:pPr>
              <w:r>
                <w:rPr>
                  <w:sz w:val="20"/>
                </w:rPr>
                <w:t>Barken Tommy Thorvaldsen</w:t>
              </w:r>
            </w:p>
          </w:tc>
        </w:sdtContent>
      </w:sdt>
      <w:sdt>
        <w:sdtPr>
          <w:rPr>
            <w:sz w:val="20"/>
          </w:rPr>
          <w:alias w:val="VersjonVisning"/>
          <w:tag w:val="VersjonVisning"/>
          <w:id w:val="-2081511269"/>
          <w:placeholder>
            <w:docPart w:val="36655F54FD904E4B86CA8829E93FEB20"/>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VersjonVisning[1]" w:storeItemID="{4871E127-FE95-4E5B-A787-7CCED5F7B7DA}"/>
          <w:text/>
        </w:sdtPr>
        <w:sdtEndPr/>
        <w:sdtContent>
          <w:tc>
            <w:tcPr>
              <w:tcW w:w="1201" w:type="pct"/>
              <w:hideMark/>
            </w:tcPr>
            <w:p w14:paraId="607D862C" w14:textId="51DCEC30" w:rsidR="00E8497B" w:rsidRDefault="00F30CD8">
              <w:pPr>
                <w:pStyle w:val="Topptekst"/>
                <w:rPr>
                  <w:sz w:val="20"/>
                </w:rPr>
              </w:pPr>
              <w:r>
                <w:rPr>
                  <w:sz w:val="20"/>
                </w:rPr>
                <w:t>3.0</w:t>
              </w:r>
            </w:p>
          </w:tc>
        </w:sdtContent>
      </w:sdt>
    </w:tr>
    <w:tr w:rsidR="00E8497B" w14:paraId="192E0A52" w14:textId="77777777" w:rsidTr="00DB2BFC">
      <w:trPr>
        <w:cnfStyle w:val="000000100000" w:firstRow="0" w:lastRow="0" w:firstColumn="0" w:lastColumn="0" w:oddVBand="0" w:evenVBand="0" w:oddHBand="1" w:evenHBand="0" w:firstRowFirstColumn="0" w:firstRowLastColumn="0" w:lastRowFirstColumn="0" w:lastRowLastColumn="0"/>
        <w:trHeight w:val="279"/>
      </w:trPr>
      <w:tc>
        <w:tcPr>
          <w:tcW w:w="1112" w:type="pct"/>
        </w:tcPr>
        <w:p w14:paraId="3C4AF5A7" w14:textId="77777777" w:rsidR="00E8497B" w:rsidRDefault="00E8497B">
          <w:pPr>
            <w:pStyle w:val="Topptekst"/>
          </w:pPr>
        </w:p>
      </w:tc>
      <w:tc>
        <w:tcPr>
          <w:tcW w:w="2688" w:type="pct"/>
          <w:hideMark/>
        </w:tcPr>
        <w:p w14:paraId="22BEDE83" w14:textId="77777777" w:rsidR="00E8497B" w:rsidRDefault="00E8497B">
          <w:pPr>
            <w:pStyle w:val="Topptekst"/>
            <w:rPr>
              <w:rFonts w:asciiTheme="minorHAnsi" w:hAnsiTheme="minorHAnsi" w:cstheme="minorHAnsi"/>
            </w:rPr>
          </w:pPr>
          <w:r>
            <w:rPr>
              <w:rFonts w:asciiTheme="minorHAnsi" w:hAnsiTheme="minorHAnsi" w:cstheme="minorHAnsi"/>
              <w:b/>
            </w:rPr>
            <w:t>Dokumentansvarlig:</w:t>
          </w:r>
        </w:p>
      </w:tc>
      <w:tc>
        <w:tcPr>
          <w:tcW w:w="1201" w:type="pct"/>
          <w:hideMark/>
        </w:tcPr>
        <w:p w14:paraId="0F6B0F13" w14:textId="77777777" w:rsidR="00E8497B" w:rsidRDefault="00E8497B">
          <w:pPr>
            <w:pStyle w:val="Topptekst"/>
            <w:rPr>
              <w:rFonts w:asciiTheme="minorHAnsi" w:hAnsiTheme="minorHAnsi" w:cstheme="minorHAnsi"/>
            </w:rPr>
          </w:pPr>
          <w:r>
            <w:rPr>
              <w:rFonts w:asciiTheme="minorHAnsi" w:hAnsiTheme="minorHAnsi" w:cstheme="minorHAnsi"/>
              <w:b/>
            </w:rPr>
            <w:t>Godkjent dato:</w:t>
          </w:r>
        </w:p>
      </w:tc>
    </w:tr>
    <w:tr w:rsidR="00E8497B" w14:paraId="2CFCA7C4" w14:textId="77777777" w:rsidTr="00DB2BFC">
      <w:trPr>
        <w:trHeight w:val="262"/>
      </w:trPr>
      <w:tc>
        <w:tcPr>
          <w:tcW w:w="1112" w:type="pct"/>
          <w:tcBorders>
            <w:top w:val="nil"/>
            <w:left w:val="nil"/>
            <w:bottom w:val="single" w:sz="4" w:space="0" w:color="auto"/>
            <w:right w:val="nil"/>
          </w:tcBorders>
        </w:tcPr>
        <w:p w14:paraId="164EAB08" w14:textId="77777777" w:rsidR="00E8497B" w:rsidRDefault="00E8497B">
          <w:pPr>
            <w:pStyle w:val="Topptekst"/>
            <w:rPr>
              <w:rFonts w:cs="Arial"/>
            </w:rPr>
          </w:pPr>
        </w:p>
      </w:tc>
      <w:sdt>
        <w:sdtPr>
          <w:rPr>
            <w:sz w:val="20"/>
          </w:rPr>
          <w:alias w:val="Godkjenner"/>
          <w:tag w:val="Godkjenner"/>
          <w:id w:val="963228698"/>
          <w:lock w:val="contentLocked"/>
          <w:placeholder>
            <w:docPart w:val="B5ADD13729F14733A8EB051B68B8DDBF"/>
          </w:placeholder>
          <w:dataBinding w:prefixMappings="xmlns:ns0='http://schemas.microsoft.com/office/2006/metadata/properties' xmlns:ns1='http://www.w3.org/2001/XMLSchema-instance' xmlns:ns2='http://schemas.microsoft.com/office/infopath/2007/PartnerControls' xmlns:ns3='http://schemas.microsoft.com/sharepoint/v3' xmlns:ns4='61d45153-949c-4e11-a91a-0a85b9d624a1' " w:xpath="/ns0:properties[1]/documentManagement[1]/ns3:Godkjenner[1]/ns3:UserInfo[1]/ns3:DisplayName[1]" w:storeItemID="{4871E127-FE95-4E5B-A787-7CCED5F7B7DA}"/>
          <w:text/>
        </w:sdtPr>
        <w:sdtEndPr/>
        <w:sdtContent>
          <w:tc>
            <w:tcPr>
              <w:tcW w:w="2688" w:type="pct"/>
              <w:tcBorders>
                <w:top w:val="nil"/>
                <w:left w:val="nil"/>
                <w:bottom w:val="single" w:sz="4" w:space="0" w:color="auto"/>
                <w:right w:val="nil"/>
              </w:tcBorders>
              <w:hideMark/>
            </w:tcPr>
            <w:p w14:paraId="63041112" w14:textId="5F0DA373" w:rsidR="00E8497B" w:rsidRDefault="00E8497B">
              <w:pPr>
                <w:pStyle w:val="Topptekst"/>
                <w:rPr>
                  <w:sz w:val="20"/>
                </w:rPr>
              </w:pPr>
              <w:r>
                <w:rPr>
                  <w:sz w:val="20"/>
                </w:rPr>
                <w:t>Sirnes Kristian</w:t>
              </w:r>
            </w:p>
          </w:tc>
        </w:sdtContent>
      </w:sdt>
      <w:tc>
        <w:tcPr>
          <w:tcW w:w="1201" w:type="pct"/>
          <w:tcBorders>
            <w:top w:val="nil"/>
            <w:left w:val="nil"/>
            <w:bottom w:val="single" w:sz="4" w:space="0" w:color="auto"/>
            <w:right w:val="nil"/>
          </w:tcBorders>
          <w:hideMark/>
        </w:tcPr>
        <w:p w14:paraId="2E0FBE1A" w14:textId="4FD25FCB" w:rsidR="00E8497B" w:rsidRDefault="00F30CD8">
          <w:pPr>
            <w:pStyle w:val="Topptekst"/>
            <w:tabs>
              <w:tab w:val="right" w:pos="3192"/>
            </w:tabs>
            <w:rPr>
              <w:sz w:val="20"/>
            </w:rPr>
          </w:pPr>
          <w:sdt>
            <w:sdtPr>
              <w:rPr>
                <w:sz w:val="20"/>
              </w:rPr>
              <w:alias w:val="Godkjent dato"/>
              <w:tag w:val="LastApprovedDate"/>
              <w:id w:val="-793674840"/>
              <w:placeholder>
                <w:docPart w:val="E4CB78A909FB4D37825C642291E2668C"/>
              </w:placeholder>
              <w:dataBinding w:prefixMappings="xmlns:ns0='http://schemas.microsoft.com/office/2006/metadata/properties' xmlns:ns1='http://www.w3.org/2001/XMLSchema-instance' xmlns:ns2='http://schemas.microsoft.com/office/infopath/2007/PartnerControls' xmlns:ns3='http://schemas.microsoft.com/sharepoint/v3' xmlns:ns4='a7574aa3-63e5-4743-a473-a5f9998e2869' " w:xpath="/ns0:properties[1]/documentManagement[1]/ns3:LastApprovedDate[1]" w:storeItemID="{4871E127-FE95-4E5B-A787-7CCED5F7B7DA}"/>
              <w:date w:fullDate="2021-01-15T00:00:00Z">
                <w:dateFormat w:val="dd.MM.yyyy"/>
                <w:lid w:val="nb-NO"/>
                <w:storeMappedDataAs w:val="dateTime"/>
                <w:calendar w:val="gregorian"/>
              </w:date>
            </w:sdtPr>
            <w:sdtEndPr/>
            <w:sdtContent>
              <w:r>
                <w:rPr>
                  <w:sz w:val="20"/>
                </w:rPr>
                <w:t>15.01.2021</w:t>
              </w:r>
            </w:sdtContent>
          </w:sdt>
          <w:r w:rsidR="00E8497B">
            <w:rPr>
              <w:sz w:val="20"/>
            </w:rPr>
            <w:tab/>
          </w:r>
        </w:p>
      </w:tc>
    </w:tr>
  </w:tbl>
  <w:p w14:paraId="49484EDF" w14:textId="2AC064CD" w:rsidR="00E8497B" w:rsidRPr="00CF6056" w:rsidRDefault="00E8497B" w:rsidP="00CF6056">
    <w:pPr>
      <w:pStyle w:val="Topptekst"/>
      <w:rPr>
        <w:rFonts w:cs="Arial"/>
      </w:rPr>
    </w:pPr>
    <w:r>
      <w:rPr>
        <w:rFonts w:cs="Arial"/>
        <w:noProof/>
        <w:lang w:eastAsia="nb-NO"/>
      </w:rPr>
      <w:drawing>
        <wp:anchor distT="0" distB="0" distL="114300" distR="114300" simplePos="0" relativeHeight="251662336" behindDoc="1" locked="0" layoutInCell="1" allowOverlap="1" wp14:anchorId="1753591F" wp14:editId="43878149">
          <wp:simplePos x="0" y="0"/>
          <wp:positionH relativeFrom="column">
            <wp:posOffset>-675005</wp:posOffset>
          </wp:positionH>
          <wp:positionV relativeFrom="paragraph">
            <wp:posOffset>-721360</wp:posOffset>
          </wp:positionV>
          <wp:extent cx="578485" cy="647700"/>
          <wp:effectExtent l="0" t="0" r="0" b="0"/>
          <wp:wrapTight wrapText="bothSides">
            <wp:wrapPolygon edited="0">
              <wp:start x="0" y="0"/>
              <wp:lineTo x="0" y="20965"/>
              <wp:lineTo x="20628" y="20965"/>
              <wp:lineTo x="20628" y="0"/>
              <wp:lineTo x="0" y="0"/>
            </wp:wrapPolygon>
          </wp:wrapTight>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85" cy="647700"/>
                  </a:xfrm>
                  <a:prstGeom prst="rect">
                    <a:avLst/>
                  </a:prstGeom>
                  <a:noFill/>
                </pic:spPr>
              </pic:pic>
            </a:graphicData>
          </a:graphic>
          <wp14:sizeRelH relativeFrom="margin">
            <wp14:pctWidth>0</wp14:pctWidth>
          </wp14:sizeRelH>
          <wp14:sizeRelV relativeFrom="margin">
            <wp14:pctHeight>0</wp14:pctHeight>
          </wp14:sizeRelV>
        </wp:anchor>
      </w:drawing>
    </w:r>
    <w:r>
      <w:rPr>
        <w:rFonts w:cs="Arial"/>
        <w:noProof/>
        <w:lang w:eastAsia="nb-NO"/>
      </w:rPr>
      <mc:AlternateContent>
        <mc:Choice Requires="wps">
          <w:drawing>
            <wp:anchor distT="0" distB="0" distL="114300" distR="114300" simplePos="0" relativeHeight="251661312" behindDoc="0" locked="0" layoutInCell="1" allowOverlap="1" wp14:anchorId="738EAEB1" wp14:editId="692357C8">
              <wp:simplePos x="0" y="0"/>
              <wp:positionH relativeFrom="column">
                <wp:posOffset>-871220</wp:posOffset>
              </wp:positionH>
              <wp:positionV relativeFrom="paragraph">
                <wp:posOffset>-726440</wp:posOffset>
              </wp:positionV>
              <wp:extent cx="828675" cy="800100"/>
              <wp:effectExtent l="0" t="0" r="9525" b="0"/>
              <wp:wrapNone/>
              <wp:docPr id="2" name="Tekstboks 2"/>
              <wp:cNvGraphicFramePr/>
              <a:graphic xmlns:a="http://schemas.openxmlformats.org/drawingml/2006/main">
                <a:graphicData uri="http://schemas.microsoft.com/office/word/2010/wordprocessingShape">
                  <wps:wsp>
                    <wps:cNvSpPr txBox="1"/>
                    <wps:spPr>
                      <a:xfrm>
                        <a:off x="0" y="0"/>
                        <a:ext cx="828675" cy="800100"/>
                      </a:xfrm>
                      <a:prstGeom prst="rect">
                        <a:avLst/>
                      </a:prstGeom>
                      <a:solidFill>
                        <a:schemeClr val="lt1"/>
                      </a:solidFill>
                      <a:ln w="6350">
                        <a:noFill/>
                      </a:ln>
                    </wps:spPr>
                    <wps:txbx>
                      <w:txbxContent>
                        <w:p w14:paraId="43D0A3AF" w14:textId="77777777" w:rsidR="00E8497B" w:rsidRDefault="00E8497B" w:rsidP="00CF60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38EAEB1" id="_x0000_t202" coordsize="21600,21600" o:spt="202" path="m,l,21600r21600,l21600,xe">
              <v:stroke joinstyle="miter"/>
              <v:path gradientshapeok="t" o:connecttype="rect"/>
            </v:shapetype>
            <v:shape id="Tekstboks 2" o:spid="_x0000_s1026" type="#_x0000_t202" style="position:absolute;margin-left:-68.6pt;margin-top:-57.2pt;width:65.2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qnRAIAAHkEAAAOAAAAZHJzL2Uyb0RvYy54bWysVFFv2jAQfp+0/2D5fSRkQCkiVIyKaRJq&#10;K8HUZ+PYJKrj82xDwn79zk5oWbenaS/One98d999d5nftbUiJ2FdBTqnw0FKidAcikofcvp9t/40&#10;pcR5pgumQIucnoWjd4uPH+aNmYkMSlCFsASDaDdrTE5L780sSRwvRc3cAIzQaJRga+ZRtYeksKzB&#10;6LVKsjSdJA3Ywljgwjm8ve+MdBHjSym4f5TSCU9UTrE2H08bz304k8WczQ6WmbLifRnsH6qoWaUx&#10;6Wuoe+YZOdrqj1B1xS04kH7AoU5AyoqLiAHRDNN3aLYlMyJiweY489om9//C8ofTkyVVkdOMEs1q&#10;pGgnXpzfw4sjWWhPY9wMvbYG/Xz7BVqk+XLv8DKgbqWtwxfxELRjo8+vzRWtJxwvp9l0cjOmhKNp&#10;miLY2Pzk7bGxzn8VUJMg5NQid7Gl7LRxHgtB14tLyOVAVcW6UioqYV7ESllyYsi08rFEfPGbl9Kk&#10;yenk8ziNgTWE511kpTFBgNpBCpJv922Pfw/FGeFb6ObHGb6usMgNc/6JWRwYRIxL4B/xkAowCfQS&#10;JSXYn3+7D/7II1opaXAAc+p+HJkVlKhvGhm+HY5GYWKjMhrfZKjYa8v+2qKP9QoQ+RDXzfAoBn+v&#10;LqK0UD/jrixDVjQxzTF3Tv1FXPluLXDXuFguoxPOqGF+o7eGh9Ch04GCXfvMrOl58kjwA1xGlc3e&#10;0dX5hpcalkcPsopchgZ3Xe37jvMdKe53MSzQtR693v4Yi18AAAD//wMAUEsDBBQABgAIAAAAIQAU&#10;aW5D4gAAAAsBAAAPAAAAZHJzL2Rvd25yZXYueG1sTI/LboMwEEX3lfIP1kTqpiKGkEJFMVFV9SFl&#10;19CHunOwAyh4jLAD9O87WbW7Gc3RnXPz7Ww6NurBtRYFRKsQmMbKqhZrAe/lc3AHzHmJSnYWtYAf&#10;7WBbLK5ymSk74Zse975mFIIukwIa7/uMc1c12ki3sr1Guh3tYKSndai5GuRE4abj6zBMuJEt0odG&#10;9vqx0dVpfzYCvm/qr52bXz6m+Dbun17HMv1UpRDXy/nhHpjXs/+D4aJP6lCQ08GeUTnWCQiiOF0T&#10;e5mizQYYMUGSAjsQGyXAi5z/71D8AgAA//8DAFBLAQItABQABgAIAAAAIQC2gziS/gAAAOEBAAAT&#10;AAAAAAAAAAAAAAAAAAAAAABbQ29udGVudF9UeXBlc10ueG1sUEsBAi0AFAAGAAgAAAAhADj9If/W&#10;AAAAlAEAAAsAAAAAAAAAAAAAAAAALwEAAF9yZWxzLy5yZWxzUEsBAi0AFAAGAAgAAAAhAIpaWqdE&#10;AgAAeQQAAA4AAAAAAAAAAAAAAAAALgIAAGRycy9lMm9Eb2MueG1sUEsBAi0AFAAGAAgAAAAhABRp&#10;bkPiAAAACwEAAA8AAAAAAAAAAAAAAAAAngQAAGRycy9kb3ducmV2LnhtbFBLBQYAAAAABAAEAPMA&#10;AACtBQAAAAA=&#10;" fillcolor="white [3201]" stroked="f" strokeweight=".5pt">
              <v:textbox>
                <w:txbxContent>
                  <w:p w14:paraId="43D0A3AF" w14:textId="77777777" w:rsidR="00E8497B" w:rsidRDefault="00E8497B" w:rsidP="00CF6056"/>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2E654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5C001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645E0E"/>
    <w:multiLevelType w:val="hybridMultilevel"/>
    <w:tmpl w:val="12D6F778"/>
    <w:lvl w:ilvl="0" w:tplc="04140001">
      <w:start w:val="1"/>
      <w:numFmt w:val="bullet"/>
      <w:lvlText w:val=""/>
      <w:lvlJc w:val="left"/>
      <w:pPr>
        <w:ind w:left="1077" w:hanging="360"/>
      </w:pPr>
      <w:rPr>
        <w:rFonts w:ascii="Symbol" w:hAnsi="Symbol" w:hint="default"/>
      </w:rPr>
    </w:lvl>
    <w:lvl w:ilvl="1" w:tplc="04140003">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3" w15:restartNumberingAfterBreak="0">
    <w:nsid w:val="0C1A646D"/>
    <w:multiLevelType w:val="multilevel"/>
    <w:tmpl w:val="3ED00F18"/>
    <w:lvl w:ilvl="0">
      <w:start w:val="1"/>
      <w:numFmt w:val="decimal"/>
      <w:lvlText w:val="%1"/>
      <w:lvlJc w:val="left"/>
      <w:pPr>
        <w:tabs>
          <w:tab w:val="num" w:pos="432"/>
        </w:tabs>
        <w:ind w:left="432" w:hanging="432"/>
      </w:pPr>
      <w:rPr>
        <w:rFonts w:hint="default"/>
        <w:i w:val="0"/>
      </w:rPr>
    </w:lvl>
    <w:lvl w:ilvl="1">
      <w:start w:val="1"/>
      <w:numFmt w:val="decimal"/>
      <w:lvlText w:val="%1.%2"/>
      <w:lvlJc w:val="left"/>
      <w:pPr>
        <w:tabs>
          <w:tab w:val="num" w:pos="454"/>
        </w:tabs>
        <w:ind w:left="578" w:hanging="578"/>
      </w:pPr>
      <w:rPr>
        <w:rFonts w:hint="default"/>
      </w:rPr>
    </w:lvl>
    <w:lvl w:ilvl="2">
      <w:start w:val="1"/>
      <w:numFmt w:val="decimal"/>
      <w:lvlText w:val="%1.%2.%3"/>
      <w:lvlJc w:val="left"/>
      <w:pPr>
        <w:tabs>
          <w:tab w:val="num" w:pos="454"/>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3BA703E"/>
    <w:multiLevelType w:val="hybridMultilevel"/>
    <w:tmpl w:val="CABC3FC0"/>
    <w:lvl w:ilvl="0" w:tplc="FBFC9938">
      <w:start w:val="80"/>
      <w:numFmt w:val="bullet"/>
      <w:pStyle w:val="Normalpunkt"/>
      <w:lvlText w:val="-"/>
      <w:lvlJc w:val="left"/>
      <w:pPr>
        <w:ind w:left="928" w:hanging="360"/>
      </w:pPr>
      <w:rPr>
        <w:rFonts w:ascii="Times New Roman" w:eastAsia="Times New Roman" w:hAnsi="Times New Roman" w:cs="Times New Roman" w:hint="default"/>
      </w:rPr>
    </w:lvl>
    <w:lvl w:ilvl="1" w:tplc="04140003">
      <w:start w:val="1"/>
      <w:numFmt w:val="bullet"/>
      <w:lvlText w:val="o"/>
      <w:lvlJc w:val="left"/>
      <w:pPr>
        <w:ind w:left="2254" w:hanging="360"/>
      </w:pPr>
      <w:rPr>
        <w:rFonts w:ascii="Courier New" w:hAnsi="Courier New" w:cs="Courier New" w:hint="default"/>
      </w:rPr>
    </w:lvl>
    <w:lvl w:ilvl="2" w:tplc="04140005" w:tentative="1">
      <w:start w:val="1"/>
      <w:numFmt w:val="bullet"/>
      <w:lvlText w:val=""/>
      <w:lvlJc w:val="left"/>
      <w:pPr>
        <w:ind w:left="2974" w:hanging="360"/>
      </w:pPr>
      <w:rPr>
        <w:rFonts w:ascii="Wingdings" w:hAnsi="Wingdings" w:hint="default"/>
      </w:rPr>
    </w:lvl>
    <w:lvl w:ilvl="3" w:tplc="04140001" w:tentative="1">
      <w:start w:val="1"/>
      <w:numFmt w:val="bullet"/>
      <w:lvlText w:val=""/>
      <w:lvlJc w:val="left"/>
      <w:pPr>
        <w:ind w:left="3694" w:hanging="360"/>
      </w:pPr>
      <w:rPr>
        <w:rFonts w:ascii="Symbol" w:hAnsi="Symbol" w:hint="default"/>
      </w:rPr>
    </w:lvl>
    <w:lvl w:ilvl="4" w:tplc="04140003" w:tentative="1">
      <w:start w:val="1"/>
      <w:numFmt w:val="bullet"/>
      <w:lvlText w:val="o"/>
      <w:lvlJc w:val="left"/>
      <w:pPr>
        <w:ind w:left="4414" w:hanging="360"/>
      </w:pPr>
      <w:rPr>
        <w:rFonts w:ascii="Courier New" w:hAnsi="Courier New" w:cs="Courier New" w:hint="default"/>
      </w:rPr>
    </w:lvl>
    <w:lvl w:ilvl="5" w:tplc="04140005" w:tentative="1">
      <w:start w:val="1"/>
      <w:numFmt w:val="bullet"/>
      <w:lvlText w:val=""/>
      <w:lvlJc w:val="left"/>
      <w:pPr>
        <w:ind w:left="5134" w:hanging="360"/>
      </w:pPr>
      <w:rPr>
        <w:rFonts w:ascii="Wingdings" w:hAnsi="Wingdings" w:hint="default"/>
      </w:rPr>
    </w:lvl>
    <w:lvl w:ilvl="6" w:tplc="04140001" w:tentative="1">
      <w:start w:val="1"/>
      <w:numFmt w:val="bullet"/>
      <w:lvlText w:val=""/>
      <w:lvlJc w:val="left"/>
      <w:pPr>
        <w:ind w:left="5854" w:hanging="360"/>
      </w:pPr>
      <w:rPr>
        <w:rFonts w:ascii="Symbol" w:hAnsi="Symbol" w:hint="default"/>
      </w:rPr>
    </w:lvl>
    <w:lvl w:ilvl="7" w:tplc="04140003" w:tentative="1">
      <w:start w:val="1"/>
      <w:numFmt w:val="bullet"/>
      <w:lvlText w:val="o"/>
      <w:lvlJc w:val="left"/>
      <w:pPr>
        <w:ind w:left="6574" w:hanging="360"/>
      </w:pPr>
      <w:rPr>
        <w:rFonts w:ascii="Courier New" w:hAnsi="Courier New" w:cs="Courier New" w:hint="default"/>
      </w:rPr>
    </w:lvl>
    <w:lvl w:ilvl="8" w:tplc="04140005" w:tentative="1">
      <w:start w:val="1"/>
      <w:numFmt w:val="bullet"/>
      <w:lvlText w:val=""/>
      <w:lvlJc w:val="left"/>
      <w:pPr>
        <w:ind w:left="7294" w:hanging="360"/>
      </w:pPr>
      <w:rPr>
        <w:rFonts w:ascii="Wingdings" w:hAnsi="Wingdings" w:hint="default"/>
      </w:rPr>
    </w:lvl>
  </w:abstractNum>
  <w:abstractNum w:abstractNumId="5" w15:restartNumberingAfterBreak="0">
    <w:nsid w:val="15004C83"/>
    <w:multiLevelType w:val="hybridMultilevel"/>
    <w:tmpl w:val="FBDE1A30"/>
    <w:lvl w:ilvl="0" w:tplc="C2A2797A">
      <w:start w:val="80"/>
      <w:numFmt w:val="bullet"/>
      <w:lvlText w:val="-"/>
      <w:lvlJc w:val="left"/>
      <w:pPr>
        <w:ind w:left="1174" w:hanging="360"/>
      </w:pPr>
      <w:rPr>
        <w:rFonts w:ascii="Times New Roman" w:eastAsia="Times New Roman" w:hAnsi="Times New Roman" w:cs="Times New Roman" w:hint="default"/>
      </w:rPr>
    </w:lvl>
    <w:lvl w:ilvl="1" w:tplc="E8EE8E2C">
      <w:start w:val="80"/>
      <w:numFmt w:val="bullet"/>
      <w:lvlText w:val="-"/>
      <w:lvlJc w:val="left"/>
      <w:pPr>
        <w:ind w:left="1894" w:hanging="360"/>
      </w:pPr>
      <w:rPr>
        <w:rFonts w:ascii="Times New Roman" w:eastAsia="Times New Roman" w:hAnsi="Times New Roman" w:cs="Times New Roman" w:hint="default"/>
      </w:rPr>
    </w:lvl>
    <w:lvl w:ilvl="2" w:tplc="04140005" w:tentative="1">
      <w:start w:val="1"/>
      <w:numFmt w:val="bullet"/>
      <w:lvlText w:val=""/>
      <w:lvlJc w:val="left"/>
      <w:pPr>
        <w:ind w:left="2614" w:hanging="360"/>
      </w:pPr>
      <w:rPr>
        <w:rFonts w:ascii="Wingdings" w:hAnsi="Wingdings" w:hint="default"/>
      </w:rPr>
    </w:lvl>
    <w:lvl w:ilvl="3" w:tplc="04140001" w:tentative="1">
      <w:start w:val="1"/>
      <w:numFmt w:val="bullet"/>
      <w:lvlText w:val=""/>
      <w:lvlJc w:val="left"/>
      <w:pPr>
        <w:ind w:left="3334" w:hanging="360"/>
      </w:pPr>
      <w:rPr>
        <w:rFonts w:ascii="Symbol" w:hAnsi="Symbol" w:hint="default"/>
      </w:rPr>
    </w:lvl>
    <w:lvl w:ilvl="4" w:tplc="04140003" w:tentative="1">
      <w:start w:val="1"/>
      <w:numFmt w:val="bullet"/>
      <w:lvlText w:val="o"/>
      <w:lvlJc w:val="left"/>
      <w:pPr>
        <w:ind w:left="4054" w:hanging="360"/>
      </w:pPr>
      <w:rPr>
        <w:rFonts w:ascii="Courier New" w:hAnsi="Courier New" w:cs="Courier New" w:hint="default"/>
      </w:rPr>
    </w:lvl>
    <w:lvl w:ilvl="5" w:tplc="04140005" w:tentative="1">
      <w:start w:val="1"/>
      <w:numFmt w:val="bullet"/>
      <w:lvlText w:val=""/>
      <w:lvlJc w:val="left"/>
      <w:pPr>
        <w:ind w:left="4774" w:hanging="360"/>
      </w:pPr>
      <w:rPr>
        <w:rFonts w:ascii="Wingdings" w:hAnsi="Wingdings" w:hint="default"/>
      </w:rPr>
    </w:lvl>
    <w:lvl w:ilvl="6" w:tplc="04140001" w:tentative="1">
      <w:start w:val="1"/>
      <w:numFmt w:val="bullet"/>
      <w:lvlText w:val=""/>
      <w:lvlJc w:val="left"/>
      <w:pPr>
        <w:ind w:left="5494" w:hanging="360"/>
      </w:pPr>
      <w:rPr>
        <w:rFonts w:ascii="Symbol" w:hAnsi="Symbol" w:hint="default"/>
      </w:rPr>
    </w:lvl>
    <w:lvl w:ilvl="7" w:tplc="04140003" w:tentative="1">
      <w:start w:val="1"/>
      <w:numFmt w:val="bullet"/>
      <w:lvlText w:val="o"/>
      <w:lvlJc w:val="left"/>
      <w:pPr>
        <w:ind w:left="6214" w:hanging="360"/>
      </w:pPr>
      <w:rPr>
        <w:rFonts w:ascii="Courier New" w:hAnsi="Courier New" w:cs="Courier New" w:hint="default"/>
      </w:rPr>
    </w:lvl>
    <w:lvl w:ilvl="8" w:tplc="04140005" w:tentative="1">
      <w:start w:val="1"/>
      <w:numFmt w:val="bullet"/>
      <w:lvlText w:val=""/>
      <w:lvlJc w:val="left"/>
      <w:pPr>
        <w:ind w:left="6934" w:hanging="360"/>
      </w:pPr>
      <w:rPr>
        <w:rFonts w:ascii="Wingdings" w:hAnsi="Wingdings" w:hint="default"/>
      </w:rPr>
    </w:lvl>
  </w:abstractNum>
  <w:abstractNum w:abstractNumId="6" w15:restartNumberingAfterBreak="0">
    <w:nsid w:val="17CE7DFE"/>
    <w:multiLevelType w:val="hybridMultilevel"/>
    <w:tmpl w:val="978A0006"/>
    <w:lvl w:ilvl="0" w:tplc="C2A2797A">
      <w:start w:val="80"/>
      <w:numFmt w:val="bullet"/>
      <w:lvlText w:val="-"/>
      <w:lvlJc w:val="left"/>
      <w:pPr>
        <w:ind w:left="1174" w:hanging="360"/>
      </w:pPr>
      <w:rPr>
        <w:rFonts w:ascii="Times New Roman" w:eastAsia="Times New Roman" w:hAnsi="Times New Roman" w:cs="Times New Roman" w:hint="default"/>
      </w:rPr>
    </w:lvl>
    <w:lvl w:ilvl="1" w:tplc="E8EE8E2C">
      <w:start w:val="80"/>
      <w:numFmt w:val="bullet"/>
      <w:lvlText w:val="-"/>
      <w:lvlJc w:val="left"/>
      <w:pPr>
        <w:ind w:left="1894" w:hanging="360"/>
      </w:pPr>
      <w:rPr>
        <w:rFonts w:ascii="Times New Roman" w:eastAsia="Times New Roman" w:hAnsi="Times New Roman" w:cs="Times New Roman" w:hint="default"/>
      </w:rPr>
    </w:lvl>
    <w:lvl w:ilvl="2" w:tplc="04140005" w:tentative="1">
      <w:start w:val="1"/>
      <w:numFmt w:val="bullet"/>
      <w:lvlText w:val=""/>
      <w:lvlJc w:val="left"/>
      <w:pPr>
        <w:ind w:left="2614" w:hanging="360"/>
      </w:pPr>
      <w:rPr>
        <w:rFonts w:ascii="Wingdings" w:hAnsi="Wingdings" w:hint="default"/>
      </w:rPr>
    </w:lvl>
    <w:lvl w:ilvl="3" w:tplc="04140001" w:tentative="1">
      <w:start w:val="1"/>
      <w:numFmt w:val="bullet"/>
      <w:lvlText w:val=""/>
      <w:lvlJc w:val="left"/>
      <w:pPr>
        <w:ind w:left="3334" w:hanging="360"/>
      </w:pPr>
      <w:rPr>
        <w:rFonts w:ascii="Symbol" w:hAnsi="Symbol" w:hint="default"/>
      </w:rPr>
    </w:lvl>
    <w:lvl w:ilvl="4" w:tplc="04140003" w:tentative="1">
      <w:start w:val="1"/>
      <w:numFmt w:val="bullet"/>
      <w:lvlText w:val="o"/>
      <w:lvlJc w:val="left"/>
      <w:pPr>
        <w:ind w:left="4054" w:hanging="360"/>
      </w:pPr>
      <w:rPr>
        <w:rFonts w:ascii="Courier New" w:hAnsi="Courier New" w:cs="Courier New" w:hint="default"/>
      </w:rPr>
    </w:lvl>
    <w:lvl w:ilvl="5" w:tplc="04140005" w:tentative="1">
      <w:start w:val="1"/>
      <w:numFmt w:val="bullet"/>
      <w:lvlText w:val=""/>
      <w:lvlJc w:val="left"/>
      <w:pPr>
        <w:ind w:left="4774" w:hanging="360"/>
      </w:pPr>
      <w:rPr>
        <w:rFonts w:ascii="Wingdings" w:hAnsi="Wingdings" w:hint="default"/>
      </w:rPr>
    </w:lvl>
    <w:lvl w:ilvl="6" w:tplc="04140001" w:tentative="1">
      <w:start w:val="1"/>
      <w:numFmt w:val="bullet"/>
      <w:lvlText w:val=""/>
      <w:lvlJc w:val="left"/>
      <w:pPr>
        <w:ind w:left="5494" w:hanging="360"/>
      </w:pPr>
      <w:rPr>
        <w:rFonts w:ascii="Symbol" w:hAnsi="Symbol" w:hint="default"/>
      </w:rPr>
    </w:lvl>
    <w:lvl w:ilvl="7" w:tplc="04140003" w:tentative="1">
      <w:start w:val="1"/>
      <w:numFmt w:val="bullet"/>
      <w:lvlText w:val="o"/>
      <w:lvlJc w:val="left"/>
      <w:pPr>
        <w:ind w:left="6214" w:hanging="360"/>
      </w:pPr>
      <w:rPr>
        <w:rFonts w:ascii="Courier New" w:hAnsi="Courier New" w:cs="Courier New" w:hint="default"/>
      </w:rPr>
    </w:lvl>
    <w:lvl w:ilvl="8" w:tplc="04140005" w:tentative="1">
      <w:start w:val="1"/>
      <w:numFmt w:val="bullet"/>
      <w:lvlText w:val=""/>
      <w:lvlJc w:val="left"/>
      <w:pPr>
        <w:ind w:left="6934" w:hanging="360"/>
      </w:pPr>
      <w:rPr>
        <w:rFonts w:ascii="Wingdings" w:hAnsi="Wingdings" w:hint="default"/>
      </w:rPr>
    </w:lvl>
  </w:abstractNum>
  <w:abstractNum w:abstractNumId="7" w15:restartNumberingAfterBreak="0">
    <w:nsid w:val="19A93075"/>
    <w:multiLevelType w:val="hybridMultilevel"/>
    <w:tmpl w:val="7BB2D05C"/>
    <w:lvl w:ilvl="0" w:tplc="C2A2797A">
      <w:start w:val="80"/>
      <w:numFmt w:val="bullet"/>
      <w:lvlText w:val="-"/>
      <w:lvlJc w:val="left"/>
      <w:pPr>
        <w:ind w:left="1534" w:hanging="360"/>
      </w:pPr>
      <w:rPr>
        <w:rFonts w:ascii="Times New Roman" w:eastAsia="Times New Roman" w:hAnsi="Times New Roman" w:cs="Times New Roman" w:hint="default"/>
      </w:rPr>
    </w:lvl>
    <w:lvl w:ilvl="1" w:tplc="04140003" w:tentative="1">
      <w:start w:val="1"/>
      <w:numFmt w:val="bullet"/>
      <w:lvlText w:val="o"/>
      <w:lvlJc w:val="left"/>
      <w:pPr>
        <w:ind w:left="2254" w:hanging="360"/>
      </w:pPr>
      <w:rPr>
        <w:rFonts w:ascii="Courier New" w:hAnsi="Courier New" w:cs="Courier New" w:hint="default"/>
      </w:rPr>
    </w:lvl>
    <w:lvl w:ilvl="2" w:tplc="04140005" w:tentative="1">
      <w:start w:val="1"/>
      <w:numFmt w:val="bullet"/>
      <w:lvlText w:val=""/>
      <w:lvlJc w:val="left"/>
      <w:pPr>
        <w:ind w:left="2974" w:hanging="360"/>
      </w:pPr>
      <w:rPr>
        <w:rFonts w:ascii="Wingdings" w:hAnsi="Wingdings" w:hint="default"/>
      </w:rPr>
    </w:lvl>
    <w:lvl w:ilvl="3" w:tplc="04140001" w:tentative="1">
      <w:start w:val="1"/>
      <w:numFmt w:val="bullet"/>
      <w:lvlText w:val=""/>
      <w:lvlJc w:val="left"/>
      <w:pPr>
        <w:ind w:left="3694" w:hanging="360"/>
      </w:pPr>
      <w:rPr>
        <w:rFonts w:ascii="Symbol" w:hAnsi="Symbol" w:hint="default"/>
      </w:rPr>
    </w:lvl>
    <w:lvl w:ilvl="4" w:tplc="04140003" w:tentative="1">
      <w:start w:val="1"/>
      <w:numFmt w:val="bullet"/>
      <w:lvlText w:val="o"/>
      <w:lvlJc w:val="left"/>
      <w:pPr>
        <w:ind w:left="4414" w:hanging="360"/>
      </w:pPr>
      <w:rPr>
        <w:rFonts w:ascii="Courier New" w:hAnsi="Courier New" w:cs="Courier New" w:hint="default"/>
      </w:rPr>
    </w:lvl>
    <w:lvl w:ilvl="5" w:tplc="04140005" w:tentative="1">
      <w:start w:val="1"/>
      <w:numFmt w:val="bullet"/>
      <w:lvlText w:val=""/>
      <w:lvlJc w:val="left"/>
      <w:pPr>
        <w:ind w:left="5134" w:hanging="360"/>
      </w:pPr>
      <w:rPr>
        <w:rFonts w:ascii="Wingdings" w:hAnsi="Wingdings" w:hint="default"/>
      </w:rPr>
    </w:lvl>
    <w:lvl w:ilvl="6" w:tplc="04140001" w:tentative="1">
      <w:start w:val="1"/>
      <w:numFmt w:val="bullet"/>
      <w:lvlText w:val=""/>
      <w:lvlJc w:val="left"/>
      <w:pPr>
        <w:ind w:left="5854" w:hanging="360"/>
      </w:pPr>
      <w:rPr>
        <w:rFonts w:ascii="Symbol" w:hAnsi="Symbol" w:hint="default"/>
      </w:rPr>
    </w:lvl>
    <w:lvl w:ilvl="7" w:tplc="04140003" w:tentative="1">
      <w:start w:val="1"/>
      <w:numFmt w:val="bullet"/>
      <w:lvlText w:val="o"/>
      <w:lvlJc w:val="left"/>
      <w:pPr>
        <w:ind w:left="6574" w:hanging="360"/>
      </w:pPr>
      <w:rPr>
        <w:rFonts w:ascii="Courier New" w:hAnsi="Courier New" w:cs="Courier New" w:hint="default"/>
      </w:rPr>
    </w:lvl>
    <w:lvl w:ilvl="8" w:tplc="04140005" w:tentative="1">
      <w:start w:val="1"/>
      <w:numFmt w:val="bullet"/>
      <w:lvlText w:val=""/>
      <w:lvlJc w:val="left"/>
      <w:pPr>
        <w:ind w:left="7294" w:hanging="360"/>
      </w:pPr>
      <w:rPr>
        <w:rFonts w:ascii="Wingdings" w:hAnsi="Wingdings" w:hint="default"/>
      </w:rPr>
    </w:lvl>
  </w:abstractNum>
  <w:abstractNum w:abstractNumId="8" w15:restartNumberingAfterBreak="0">
    <w:nsid w:val="19E10C7D"/>
    <w:multiLevelType w:val="hybridMultilevel"/>
    <w:tmpl w:val="AED48572"/>
    <w:lvl w:ilvl="0" w:tplc="C2A2797A">
      <w:start w:val="80"/>
      <w:numFmt w:val="bullet"/>
      <w:lvlText w:val="-"/>
      <w:lvlJc w:val="left"/>
      <w:pPr>
        <w:ind w:left="1534" w:hanging="360"/>
      </w:pPr>
      <w:rPr>
        <w:rFonts w:ascii="Times New Roman" w:eastAsia="Times New Roman" w:hAnsi="Times New Roman" w:cs="Times New Roman" w:hint="default"/>
      </w:rPr>
    </w:lvl>
    <w:lvl w:ilvl="1" w:tplc="04140003" w:tentative="1">
      <w:start w:val="1"/>
      <w:numFmt w:val="bullet"/>
      <w:lvlText w:val="o"/>
      <w:lvlJc w:val="left"/>
      <w:pPr>
        <w:ind w:left="2254" w:hanging="360"/>
      </w:pPr>
      <w:rPr>
        <w:rFonts w:ascii="Courier New" w:hAnsi="Courier New" w:cs="Courier New" w:hint="default"/>
      </w:rPr>
    </w:lvl>
    <w:lvl w:ilvl="2" w:tplc="04140005" w:tentative="1">
      <w:start w:val="1"/>
      <w:numFmt w:val="bullet"/>
      <w:lvlText w:val=""/>
      <w:lvlJc w:val="left"/>
      <w:pPr>
        <w:ind w:left="2974" w:hanging="360"/>
      </w:pPr>
      <w:rPr>
        <w:rFonts w:ascii="Wingdings" w:hAnsi="Wingdings" w:hint="default"/>
      </w:rPr>
    </w:lvl>
    <w:lvl w:ilvl="3" w:tplc="04140001" w:tentative="1">
      <w:start w:val="1"/>
      <w:numFmt w:val="bullet"/>
      <w:lvlText w:val=""/>
      <w:lvlJc w:val="left"/>
      <w:pPr>
        <w:ind w:left="3694" w:hanging="360"/>
      </w:pPr>
      <w:rPr>
        <w:rFonts w:ascii="Symbol" w:hAnsi="Symbol" w:hint="default"/>
      </w:rPr>
    </w:lvl>
    <w:lvl w:ilvl="4" w:tplc="04140003" w:tentative="1">
      <w:start w:val="1"/>
      <w:numFmt w:val="bullet"/>
      <w:lvlText w:val="o"/>
      <w:lvlJc w:val="left"/>
      <w:pPr>
        <w:ind w:left="4414" w:hanging="360"/>
      </w:pPr>
      <w:rPr>
        <w:rFonts w:ascii="Courier New" w:hAnsi="Courier New" w:cs="Courier New" w:hint="default"/>
      </w:rPr>
    </w:lvl>
    <w:lvl w:ilvl="5" w:tplc="04140005" w:tentative="1">
      <w:start w:val="1"/>
      <w:numFmt w:val="bullet"/>
      <w:lvlText w:val=""/>
      <w:lvlJc w:val="left"/>
      <w:pPr>
        <w:ind w:left="5134" w:hanging="360"/>
      </w:pPr>
      <w:rPr>
        <w:rFonts w:ascii="Wingdings" w:hAnsi="Wingdings" w:hint="default"/>
      </w:rPr>
    </w:lvl>
    <w:lvl w:ilvl="6" w:tplc="04140001" w:tentative="1">
      <w:start w:val="1"/>
      <w:numFmt w:val="bullet"/>
      <w:lvlText w:val=""/>
      <w:lvlJc w:val="left"/>
      <w:pPr>
        <w:ind w:left="5854" w:hanging="360"/>
      </w:pPr>
      <w:rPr>
        <w:rFonts w:ascii="Symbol" w:hAnsi="Symbol" w:hint="default"/>
      </w:rPr>
    </w:lvl>
    <w:lvl w:ilvl="7" w:tplc="04140003" w:tentative="1">
      <w:start w:val="1"/>
      <w:numFmt w:val="bullet"/>
      <w:lvlText w:val="o"/>
      <w:lvlJc w:val="left"/>
      <w:pPr>
        <w:ind w:left="6574" w:hanging="360"/>
      </w:pPr>
      <w:rPr>
        <w:rFonts w:ascii="Courier New" w:hAnsi="Courier New" w:cs="Courier New" w:hint="default"/>
      </w:rPr>
    </w:lvl>
    <w:lvl w:ilvl="8" w:tplc="04140005" w:tentative="1">
      <w:start w:val="1"/>
      <w:numFmt w:val="bullet"/>
      <w:lvlText w:val=""/>
      <w:lvlJc w:val="left"/>
      <w:pPr>
        <w:ind w:left="7294" w:hanging="360"/>
      </w:pPr>
      <w:rPr>
        <w:rFonts w:ascii="Wingdings" w:hAnsi="Wingdings" w:hint="default"/>
      </w:rPr>
    </w:lvl>
  </w:abstractNum>
  <w:abstractNum w:abstractNumId="9" w15:restartNumberingAfterBreak="0">
    <w:nsid w:val="20B043D9"/>
    <w:multiLevelType w:val="hybridMultilevel"/>
    <w:tmpl w:val="4B8CAD84"/>
    <w:lvl w:ilvl="0" w:tplc="76C28686">
      <w:numFmt w:val="bullet"/>
      <w:lvlText w:val="-"/>
      <w:lvlJc w:val="left"/>
      <w:pPr>
        <w:ind w:left="717" w:hanging="360"/>
      </w:pPr>
      <w:rPr>
        <w:rFonts w:ascii="Arial" w:eastAsia="Times New Roman" w:hAnsi="Arial" w:cs="Arial"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10" w15:restartNumberingAfterBreak="0">
    <w:nsid w:val="21BD145C"/>
    <w:multiLevelType w:val="hybridMultilevel"/>
    <w:tmpl w:val="9F4E0C40"/>
    <w:lvl w:ilvl="0" w:tplc="C2A2797A">
      <w:start w:val="80"/>
      <w:numFmt w:val="bullet"/>
      <w:lvlText w:val="-"/>
      <w:lvlJc w:val="left"/>
      <w:pPr>
        <w:ind w:left="1174" w:hanging="360"/>
      </w:pPr>
      <w:rPr>
        <w:rFonts w:ascii="Times New Roman" w:eastAsia="Times New Roman" w:hAnsi="Times New Roman" w:cs="Times New Roman" w:hint="default"/>
      </w:rPr>
    </w:lvl>
    <w:lvl w:ilvl="1" w:tplc="E8EE8E2C">
      <w:start w:val="80"/>
      <w:numFmt w:val="bullet"/>
      <w:lvlText w:val="-"/>
      <w:lvlJc w:val="left"/>
      <w:pPr>
        <w:ind w:left="1894" w:hanging="360"/>
      </w:pPr>
      <w:rPr>
        <w:rFonts w:ascii="Times New Roman" w:eastAsia="Times New Roman" w:hAnsi="Times New Roman" w:cs="Times New Roman" w:hint="default"/>
      </w:rPr>
    </w:lvl>
    <w:lvl w:ilvl="2" w:tplc="04140005" w:tentative="1">
      <w:start w:val="1"/>
      <w:numFmt w:val="bullet"/>
      <w:lvlText w:val=""/>
      <w:lvlJc w:val="left"/>
      <w:pPr>
        <w:ind w:left="2614" w:hanging="360"/>
      </w:pPr>
      <w:rPr>
        <w:rFonts w:ascii="Wingdings" w:hAnsi="Wingdings" w:hint="default"/>
      </w:rPr>
    </w:lvl>
    <w:lvl w:ilvl="3" w:tplc="04140001" w:tentative="1">
      <w:start w:val="1"/>
      <w:numFmt w:val="bullet"/>
      <w:lvlText w:val=""/>
      <w:lvlJc w:val="left"/>
      <w:pPr>
        <w:ind w:left="3334" w:hanging="360"/>
      </w:pPr>
      <w:rPr>
        <w:rFonts w:ascii="Symbol" w:hAnsi="Symbol" w:hint="default"/>
      </w:rPr>
    </w:lvl>
    <w:lvl w:ilvl="4" w:tplc="04140003" w:tentative="1">
      <w:start w:val="1"/>
      <w:numFmt w:val="bullet"/>
      <w:lvlText w:val="o"/>
      <w:lvlJc w:val="left"/>
      <w:pPr>
        <w:ind w:left="4054" w:hanging="360"/>
      </w:pPr>
      <w:rPr>
        <w:rFonts w:ascii="Courier New" w:hAnsi="Courier New" w:cs="Courier New" w:hint="default"/>
      </w:rPr>
    </w:lvl>
    <w:lvl w:ilvl="5" w:tplc="04140005" w:tentative="1">
      <w:start w:val="1"/>
      <w:numFmt w:val="bullet"/>
      <w:lvlText w:val=""/>
      <w:lvlJc w:val="left"/>
      <w:pPr>
        <w:ind w:left="4774" w:hanging="360"/>
      </w:pPr>
      <w:rPr>
        <w:rFonts w:ascii="Wingdings" w:hAnsi="Wingdings" w:hint="default"/>
      </w:rPr>
    </w:lvl>
    <w:lvl w:ilvl="6" w:tplc="04140001" w:tentative="1">
      <w:start w:val="1"/>
      <w:numFmt w:val="bullet"/>
      <w:lvlText w:val=""/>
      <w:lvlJc w:val="left"/>
      <w:pPr>
        <w:ind w:left="5494" w:hanging="360"/>
      </w:pPr>
      <w:rPr>
        <w:rFonts w:ascii="Symbol" w:hAnsi="Symbol" w:hint="default"/>
      </w:rPr>
    </w:lvl>
    <w:lvl w:ilvl="7" w:tplc="04140003" w:tentative="1">
      <w:start w:val="1"/>
      <w:numFmt w:val="bullet"/>
      <w:lvlText w:val="o"/>
      <w:lvlJc w:val="left"/>
      <w:pPr>
        <w:ind w:left="6214" w:hanging="360"/>
      </w:pPr>
      <w:rPr>
        <w:rFonts w:ascii="Courier New" w:hAnsi="Courier New" w:cs="Courier New" w:hint="default"/>
      </w:rPr>
    </w:lvl>
    <w:lvl w:ilvl="8" w:tplc="04140005" w:tentative="1">
      <w:start w:val="1"/>
      <w:numFmt w:val="bullet"/>
      <w:lvlText w:val=""/>
      <w:lvlJc w:val="left"/>
      <w:pPr>
        <w:ind w:left="6934" w:hanging="360"/>
      </w:pPr>
      <w:rPr>
        <w:rFonts w:ascii="Wingdings" w:hAnsi="Wingdings" w:hint="default"/>
      </w:rPr>
    </w:lvl>
  </w:abstractNum>
  <w:abstractNum w:abstractNumId="11" w15:restartNumberingAfterBreak="0">
    <w:nsid w:val="292F3BC3"/>
    <w:multiLevelType w:val="hybridMultilevel"/>
    <w:tmpl w:val="E6980B98"/>
    <w:lvl w:ilvl="0" w:tplc="F520904A">
      <w:numFmt w:val="bullet"/>
      <w:lvlText w:val="-"/>
      <w:lvlJc w:val="left"/>
      <w:pPr>
        <w:ind w:left="717" w:hanging="360"/>
      </w:pPr>
      <w:rPr>
        <w:rFonts w:ascii="Arial" w:eastAsia="Times New Roman" w:hAnsi="Arial" w:cs="Arial" w:hint="default"/>
      </w:rPr>
    </w:lvl>
    <w:lvl w:ilvl="1" w:tplc="04140003" w:tentative="1">
      <w:start w:val="1"/>
      <w:numFmt w:val="bullet"/>
      <w:lvlText w:val="o"/>
      <w:lvlJc w:val="left"/>
      <w:pPr>
        <w:ind w:left="1437" w:hanging="360"/>
      </w:pPr>
      <w:rPr>
        <w:rFonts w:ascii="Courier New" w:hAnsi="Courier New" w:cs="Courier New" w:hint="default"/>
      </w:rPr>
    </w:lvl>
    <w:lvl w:ilvl="2" w:tplc="04140005" w:tentative="1">
      <w:start w:val="1"/>
      <w:numFmt w:val="bullet"/>
      <w:lvlText w:val=""/>
      <w:lvlJc w:val="left"/>
      <w:pPr>
        <w:ind w:left="2157" w:hanging="360"/>
      </w:pPr>
      <w:rPr>
        <w:rFonts w:ascii="Wingdings" w:hAnsi="Wingdings" w:hint="default"/>
      </w:rPr>
    </w:lvl>
    <w:lvl w:ilvl="3" w:tplc="04140001" w:tentative="1">
      <w:start w:val="1"/>
      <w:numFmt w:val="bullet"/>
      <w:lvlText w:val=""/>
      <w:lvlJc w:val="left"/>
      <w:pPr>
        <w:ind w:left="2877" w:hanging="360"/>
      </w:pPr>
      <w:rPr>
        <w:rFonts w:ascii="Symbol" w:hAnsi="Symbol" w:hint="default"/>
      </w:rPr>
    </w:lvl>
    <w:lvl w:ilvl="4" w:tplc="04140003" w:tentative="1">
      <w:start w:val="1"/>
      <w:numFmt w:val="bullet"/>
      <w:lvlText w:val="o"/>
      <w:lvlJc w:val="left"/>
      <w:pPr>
        <w:ind w:left="3597" w:hanging="360"/>
      </w:pPr>
      <w:rPr>
        <w:rFonts w:ascii="Courier New" w:hAnsi="Courier New" w:cs="Courier New" w:hint="default"/>
      </w:rPr>
    </w:lvl>
    <w:lvl w:ilvl="5" w:tplc="04140005" w:tentative="1">
      <w:start w:val="1"/>
      <w:numFmt w:val="bullet"/>
      <w:lvlText w:val=""/>
      <w:lvlJc w:val="left"/>
      <w:pPr>
        <w:ind w:left="4317" w:hanging="360"/>
      </w:pPr>
      <w:rPr>
        <w:rFonts w:ascii="Wingdings" w:hAnsi="Wingdings" w:hint="default"/>
      </w:rPr>
    </w:lvl>
    <w:lvl w:ilvl="6" w:tplc="04140001" w:tentative="1">
      <w:start w:val="1"/>
      <w:numFmt w:val="bullet"/>
      <w:lvlText w:val=""/>
      <w:lvlJc w:val="left"/>
      <w:pPr>
        <w:ind w:left="5037" w:hanging="360"/>
      </w:pPr>
      <w:rPr>
        <w:rFonts w:ascii="Symbol" w:hAnsi="Symbol" w:hint="default"/>
      </w:rPr>
    </w:lvl>
    <w:lvl w:ilvl="7" w:tplc="04140003" w:tentative="1">
      <w:start w:val="1"/>
      <w:numFmt w:val="bullet"/>
      <w:lvlText w:val="o"/>
      <w:lvlJc w:val="left"/>
      <w:pPr>
        <w:ind w:left="5757" w:hanging="360"/>
      </w:pPr>
      <w:rPr>
        <w:rFonts w:ascii="Courier New" w:hAnsi="Courier New" w:cs="Courier New" w:hint="default"/>
      </w:rPr>
    </w:lvl>
    <w:lvl w:ilvl="8" w:tplc="04140005" w:tentative="1">
      <w:start w:val="1"/>
      <w:numFmt w:val="bullet"/>
      <w:lvlText w:val=""/>
      <w:lvlJc w:val="left"/>
      <w:pPr>
        <w:ind w:left="6477" w:hanging="360"/>
      </w:pPr>
      <w:rPr>
        <w:rFonts w:ascii="Wingdings" w:hAnsi="Wingdings" w:hint="default"/>
      </w:rPr>
    </w:lvl>
  </w:abstractNum>
  <w:abstractNum w:abstractNumId="12" w15:restartNumberingAfterBreak="0">
    <w:nsid w:val="293459B8"/>
    <w:multiLevelType w:val="hybridMultilevel"/>
    <w:tmpl w:val="EBA01B5C"/>
    <w:lvl w:ilvl="0" w:tplc="99748DFE">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084644F"/>
    <w:multiLevelType w:val="hybridMultilevel"/>
    <w:tmpl w:val="94AAB6D0"/>
    <w:lvl w:ilvl="0" w:tplc="C2A2797A">
      <w:start w:val="80"/>
      <w:numFmt w:val="bullet"/>
      <w:lvlText w:val="-"/>
      <w:lvlJc w:val="left"/>
      <w:pPr>
        <w:ind w:left="1174" w:hanging="360"/>
      </w:pPr>
      <w:rPr>
        <w:rFonts w:ascii="Times New Roman" w:eastAsia="Times New Roman" w:hAnsi="Times New Roman" w:cs="Times New Roman" w:hint="default"/>
      </w:rPr>
    </w:lvl>
    <w:lvl w:ilvl="1" w:tplc="04140003">
      <w:start w:val="1"/>
      <w:numFmt w:val="bullet"/>
      <w:lvlText w:val="o"/>
      <w:lvlJc w:val="left"/>
      <w:pPr>
        <w:ind w:left="1894" w:hanging="360"/>
      </w:pPr>
      <w:rPr>
        <w:rFonts w:ascii="Courier New" w:hAnsi="Courier New" w:cs="Courier New" w:hint="default"/>
      </w:rPr>
    </w:lvl>
    <w:lvl w:ilvl="2" w:tplc="04140005" w:tentative="1">
      <w:start w:val="1"/>
      <w:numFmt w:val="bullet"/>
      <w:lvlText w:val=""/>
      <w:lvlJc w:val="left"/>
      <w:pPr>
        <w:ind w:left="2614" w:hanging="360"/>
      </w:pPr>
      <w:rPr>
        <w:rFonts w:ascii="Wingdings" w:hAnsi="Wingdings" w:hint="default"/>
      </w:rPr>
    </w:lvl>
    <w:lvl w:ilvl="3" w:tplc="04140001" w:tentative="1">
      <w:start w:val="1"/>
      <w:numFmt w:val="bullet"/>
      <w:lvlText w:val=""/>
      <w:lvlJc w:val="left"/>
      <w:pPr>
        <w:ind w:left="3334" w:hanging="360"/>
      </w:pPr>
      <w:rPr>
        <w:rFonts w:ascii="Symbol" w:hAnsi="Symbol" w:hint="default"/>
      </w:rPr>
    </w:lvl>
    <w:lvl w:ilvl="4" w:tplc="04140003" w:tentative="1">
      <w:start w:val="1"/>
      <w:numFmt w:val="bullet"/>
      <w:lvlText w:val="o"/>
      <w:lvlJc w:val="left"/>
      <w:pPr>
        <w:ind w:left="4054" w:hanging="360"/>
      </w:pPr>
      <w:rPr>
        <w:rFonts w:ascii="Courier New" w:hAnsi="Courier New" w:cs="Courier New" w:hint="default"/>
      </w:rPr>
    </w:lvl>
    <w:lvl w:ilvl="5" w:tplc="04140005" w:tentative="1">
      <w:start w:val="1"/>
      <w:numFmt w:val="bullet"/>
      <w:lvlText w:val=""/>
      <w:lvlJc w:val="left"/>
      <w:pPr>
        <w:ind w:left="4774" w:hanging="360"/>
      </w:pPr>
      <w:rPr>
        <w:rFonts w:ascii="Wingdings" w:hAnsi="Wingdings" w:hint="default"/>
      </w:rPr>
    </w:lvl>
    <w:lvl w:ilvl="6" w:tplc="04140001" w:tentative="1">
      <w:start w:val="1"/>
      <w:numFmt w:val="bullet"/>
      <w:lvlText w:val=""/>
      <w:lvlJc w:val="left"/>
      <w:pPr>
        <w:ind w:left="5494" w:hanging="360"/>
      </w:pPr>
      <w:rPr>
        <w:rFonts w:ascii="Symbol" w:hAnsi="Symbol" w:hint="default"/>
      </w:rPr>
    </w:lvl>
    <w:lvl w:ilvl="7" w:tplc="04140003" w:tentative="1">
      <w:start w:val="1"/>
      <w:numFmt w:val="bullet"/>
      <w:lvlText w:val="o"/>
      <w:lvlJc w:val="left"/>
      <w:pPr>
        <w:ind w:left="6214" w:hanging="360"/>
      </w:pPr>
      <w:rPr>
        <w:rFonts w:ascii="Courier New" w:hAnsi="Courier New" w:cs="Courier New" w:hint="default"/>
      </w:rPr>
    </w:lvl>
    <w:lvl w:ilvl="8" w:tplc="04140005" w:tentative="1">
      <w:start w:val="1"/>
      <w:numFmt w:val="bullet"/>
      <w:lvlText w:val=""/>
      <w:lvlJc w:val="left"/>
      <w:pPr>
        <w:ind w:left="6934" w:hanging="360"/>
      </w:pPr>
      <w:rPr>
        <w:rFonts w:ascii="Wingdings" w:hAnsi="Wingdings" w:hint="default"/>
      </w:rPr>
    </w:lvl>
  </w:abstractNum>
  <w:abstractNum w:abstractNumId="14" w15:restartNumberingAfterBreak="0">
    <w:nsid w:val="39442389"/>
    <w:multiLevelType w:val="hybridMultilevel"/>
    <w:tmpl w:val="056EA052"/>
    <w:lvl w:ilvl="0" w:tplc="4F222072">
      <w:start w:val="1"/>
      <w:numFmt w:val="decimal"/>
      <w:lvlText w:val="%1."/>
      <w:lvlJc w:val="left"/>
      <w:pPr>
        <w:ind w:left="717" w:hanging="360"/>
      </w:pPr>
      <w:rPr>
        <w:rFonts w:hint="default"/>
      </w:rPr>
    </w:lvl>
    <w:lvl w:ilvl="1" w:tplc="04140019" w:tentative="1">
      <w:start w:val="1"/>
      <w:numFmt w:val="lowerLetter"/>
      <w:lvlText w:val="%2."/>
      <w:lvlJc w:val="left"/>
      <w:pPr>
        <w:ind w:left="1437" w:hanging="360"/>
      </w:pPr>
    </w:lvl>
    <w:lvl w:ilvl="2" w:tplc="0414001B" w:tentative="1">
      <w:start w:val="1"/>
      <w:numFmt w:val="lowerRoman"/>
      <w:lvlText w:val="%3."/>
      <w:lvlJc w:val="right"/>
      <w:pPr>
        <w:ind w:left="2157" w:hanging="180"/>
      </w:pPr>
    </w:lvl>
    <w:lvl w:ilvl="3" w:tplc="0414000F" w:tentative="1">
      <w:start w:val="1"/>
      <w:numFmt w:val="decimal"/>
      <w:lvlText w:val="%4."/>
      <w:lvlJc w:val="left"/>
      <w:pPr>
        <w:ind w:left="2877" w:hanging="360"/>
      </w:pPr>
    </w:lvl>
    <w:lvl w:ilvl="4" w:tplc="04140019" w:tentative="1">
      <w:start w:val="1"/>
      <w:numFmt w:val="lowerLetter"/>
      <w:lvlText w:val="%5."/>
      <w:lvlJc w:val="left"/>
      <w:pPr>
        <w:ind w:left="3597" w:hanging="360"/>
      </w:pPr>
    </w:lvl>
    <w:lvl w:ilvl="5" w:tplc="0414001B" w:tentative="1">
      <w:start w:val="1"/>
      <w:numFmt w:val="lowerRoman"/>
      <w:lvlText w:val="%6."/>
      <w:lvlJc w:val="right"/>
      <w:pPr>
        <w:ind w:left="4317" w:hanging="180"/>
      </w:pPr>
    </w:lvl>
    <w:lvl w:ilvl="6" w:tplc="0414000F" w:tentative="1">
      <w:start w:val="1"/>
      <w:numFmt w:val="decimal"/>
      <w:lvlText w:val="%7."/>
      <w:lvlJc w:val="left"/>
      <w:pPr>
        <w:ind w:left="5037" w:hanging="360"/>
      </w:pPr>
    </w:lvl>
    <w:lvl w:ilvl="7" w:tplc="04140019" w:tentative="1">
      <w:start w:val="1"/>
      <w:numFmt w:val="lowerLetter"/>
      <w:lvlText w:val="%8."/>
      <w:lvlJc w:val="left"/>
      <w:pPr>
        <w:ind w:left="5757" w:hanging="360"/>
      </w:pPr>
    </w:lvl>
    <w:lvl w:ilvl="8" w:tplc="0414001B" w:tentative="1">
      <w:start w:val="1"/>
      <w:numFmt w:val="lowerRoman"/>
      <w:lvlText w:val="%9."/>
      <w:lvlJc w:val="right"/>
      <w:pPr>
        <w:ind w:left="6477" w:hanging="180"/>
      </w:pPr>
    </w:lvl>
  </w:abstractNum>
  <w:abstractNum w:abstractNumId="15" w15:restartNumberingAfterBreak="0">
    <w:nsid w:val="6994296E"/>
    <w:multiLevelType w:val="hybridMultilevel"/>
    <w:tmpl w:val="57C48A06"/>
    <w:lvl w:ilvl="0" w:tplc="04140001">
      <w:start w:val="1"/>
      <w:numFmt w:val="bullet"/>
      <w:lvlText w:val=""/>
      <w:lvlJc w:val="left"/>
      <w:pPr>
        <w:ind w:left="2160" w:hanging="360"/>
      </w:pPr>
      <w:rPr>
        <w:rFonts w:ascii="Symbol" w:hAnsi="Symbol" w:hint="default"/>
      </w:rPr>
    </w:lvl>
    <w:lvl w:ilvl="1" w:tplc="04140003">
      <w:start w:val="1"/>
      <w:numFmt w:val="bullet"/>
      <w:lvlText w:val="o"/>
      <w:lvlJc w:val="left"/>
      <w:pPr>
        <w:ind w:left="2880" w:hanging="360"/>
      </w:pPr>
      <w:rPr>
        <w:rFonts w:ascii="Courier New" w:hAnsi="Courier New" w:cs="Courier New" w:hint="default"/>
      </w:rPr>
    </w:lvl>
    <w:lvl w:ilvl="2" w:tplc="04140005">
      <w:start w:val="1"/>
      <w:numFmt w:val="bullet"/>
      <w:lvlText w:val=""/>
      <w:lvlJc w:val="left"/>
      <w:pPr>
        <w:ind w:left="3600" w:hanging="360"/>
      </w:pPr>
      <w:rPr>
        <w:rFonts w:ascii="Wingdings" w:hAnsi="Wingdings" w:hint="default"/>
      </w:rPr>
    </w:lvl>
    <w:lvl w:ilvl="3" w:tplc="04140001">
      <w:start w:val="1"/>
      <w:numFmt w:val="bullet"/>
      <w:lvlText w:val=""/>
      <w:lvlJc w:val="left"/>
      <w:pPr>
        <w:ind w:left="4320" w:hanging="360"/>
      </w:pPr>
      <w:rPr>
        <w:rFonts w:ascii="Symbol" w:hAnsi="Symbol" w:hint="default"/>
      </w:rPr>
    </w:lvl>
    <w:lvl w:ilvl="4" w:tplc="04140003">
      <w:start w:val="1"/>
      <w:numFmt w:val="bullet"/>
      <w:lvlText w:val="o"/>
      <w:lvlJc w:val="left"/>
      <w:pPr>
        <w:ind w:left="5040" w:hanging="360"/>
      </w:pPr>
      <w:rPr>
        <w:rFonts w:ascii="Courier New" w:hAnsi="Courier New" w:cs="Courier New" w:hint="default"/>
      </w:rPr>
    </w:lvl>
    <w:lvl w:ilvl="5" w:tplc="04140005">
      <w:start w:val="1"/>
      <w:numFmt w:val="bullet"/>
      <w:lvlText w:val=""/>
      <w:lvlJc w:val="left"/>
      <w:pPr>
        <w:ind w:left="5760" w:hanging="360"/>
      </w:pPr>
      <w:rPr>
        <w:rFonts w:ascii="Wingdings" w:hAnsi="Wingdings" w:hint="default"/>
      </w:rPr>
    </w:lvl>
    <w:lvl w:ilvl="6" w:tplc="04140001">
      <w:start w:val="1"/>
      <w:numFmt w:val="bullet"/>
      <w:lvlText w:val=""/>
      <w:lvlJc w:val="left"/>
      <w:pPr>
        <w:ind w:left="6480" w:hanging="360"/>
      </w:pPr>
      <w:rPr>
        <w:rFonts w:ascii="Symbol" w:hAnsi="Symbol" w:hint="default"/>
      </w:rPr>
    </w:lvl>
    <w:lvl w:ilvl="7" w:tplc="04140003">
      <w:start w:val="1"/>
      <w:numFmt w:val="bullet"/>
      <w:lvlText w:val="o"/>
      <w:lvlJc w:val="left"/>
      <w:pPr>
        <w:ind w:left="7200" w:hanging="360"/>
      </w:pPr>
      <w:rPr>
        <w:rFonts w:ascii="Courier New" w:hAnsi="Courier New" w:cs="Courier New" w:hint="default"/>
      </w:rPr>
    </w:lvl>
    <w:lvl w:ilvl="8" w:tplc="04140005">
      <w:start w:val="1"/>
      <w:numFmt w:val="bullet"/>
      <w:lvlText w:val=""/>
      <w:lvlJc w:val="left"/>
      <w:pPr>
        <w:ind w:left="7920" w:hanging="360"/>
      </w:pPr>
      <w:rPr>
        <w:rFonts w:ascii="Wingdings" w:hAnsi="Wingdings" w:hint="default"/>
      </w:rPr>
    </w:lvl>
  </w:abstractNum>
  <w:abstractNum w:abstractNumId="16" w15:restartNumberingAfterBreak="0">
    <w:nsid w:val="6CC47D0E"/>
    <w:multiLevelType w:val="singleLevel"/>
    <w:tmpl w:val="F5905494"/>
    <w:lvl w:ilvl="0">
      <w:start w:val="1"/>
      <w:numFmt w:val="bullet"/>
      <w:lvlText w:val=""/>
      <w:lvlJc w:val="left"/>
      <w:pPr>
        <w:tabs>
          <w:tab w:val="num" w:pos="3240"/>
        </w:tabs>
        <w:ind w:left="3960" w:hanging="360"/>
      </w:pPr>
      <w:rPr>
        <w:rFonts w:ascii="Symbol" w:hAnsi="Symbol" w:hint="default"/>
      </w:rPr>
    </w:lvl>
  </w:abstractNum>
  <w:abstractNum w:abstractNumId="17" w15:restartNumberingAfterBreak="0">
    <w:nsid w:val="76A60A55"/>
    <w:multiLevelType w:val="multilevel"/>
    <w:tmpl w:val="F8765DAE"/>
    <w:lvl w:ilvl="0">
      <w:start w:val="1"/>
      <w:numFmt w:val="upperLetter"/>
      <w:lvlText w:val="%1"/>
      <w:lvlJc w:val="left"/>
      <w:pPr>
        <w:tabs>
          <w:tab w:val="num" w:pos="432"/>
        </w:tabs>
        <w:ind w:left="432" w:hanging="432"/>
      </w:pPr>
    </w:lvl>
    <w:lvl w:ilv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3"/>
  </w:num>
  <w:num w:numId="2">
    <w:abstractNumId w:val="1"/>
  </w:num>
  <w:num w:numId="3">
    <w:abstractNumId w:val="0"/>
  </w:num>
  <w:num w:numId="4">
    <w:abstractNumId w:val="17"/>
  </w:num>
  <w:num w:numId="5">
    <w:abstractNumId w:val="16"/>
  </w:num>
  <w:num w:numId="6">
    <w:abstractNumId w:val="13"/>
  </w:num>
  <w:num w:numId="7">
    <w:abstractNumId w:val="10"/>
  </w:num>
  <w:num w:numId="8">
    <w:abstractNumId w:val="5"/>
  </w:num>
  <w:num w:numId="9">
    <w:abstractNumId w:val="6"/>
  </w:num>
  <w:num w:numId="10">
    <w:abstractNumId w:val="8"/>
  </w:num>
  <w:num w:numId="11">
    <w:abstractNumId w:val="7"/>
  </w:num>
  <w:num w:numId="12">
    <w:abstractNumId w:val="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num>
  <w:num w:numId="16">
    <w:abstractNumId w:val="9"/>
  </w:num>
  <w:num w:numId="17">
    <w:abstractNumId w:val="12"/>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b-NO" w:vendorID="64" w:dllVersion="131078" w:nlCheck="1" w:checkStyle="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F60"/>
    <w:rsid w:val="00121AD4"/>
    <w:rsid w:val="00163995"/>
    <w:rsid w:val="001926E1"/>
    <w:rsid w:val="001A6C57"/>
    <w:rsid w:val="00212FF9"/>
    <w:rsid w:val="002D2168"/>
    <w:rsid w:val="00302BF5"/>
    <w:rsid w:val="004269AD"/>
    <w:rsid w:val="00552F10"/>
    <w:rsid w:val="00674F60"/>
    <w:rsid w:val="0070204A"/>
    <w:rsid w:val="007B4CE1"/>
    <w:rsid w:val="007C0360"/>
    <w:rsid w:val="007C3DA9"/>
    <w:rsid w:val="008560E2"/>
    <w:rsid w:val="008575B3"/>
    <w:rsid w:val="00873666"/>
    <w:rsid w:val="00972460"/>
    <w:rsid w:val="009871AE"/>
    <w:rsid w:val="009A3973"/>
    <w:rsid w:val="00A53EE6"/>
    <w:rsid w:val="00A64911"/>
    <w:rsid w:val="00AC6F34"/>
    <w:rsid w:val="00AD0FB3"/>
    <w:rsid w:val="00BD5E2D"/>
    <w:rsid w:val="00C60179"/>
    <w:rsid w:val="00CF6056"/>
    <w:rsid w:val="00D569EB"/>
    <w:rsid w:val="00D80901"/>
    <w:rsid w:val="00DB2BFC"/>
    <w:rsid w:val="00DD4ACB"/>
    <w:rsid w:val="00E8497B"/>
    <w:rsid w:val="00E955BC"/>
    <w:rsid w:val="00EE211B"/>
    <w:rsid w:val="00F30CD8"/>
    <w:rsid w:val="00FB22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27C7F90"/>
  <w15:chartTrackingRefBased/>
  <w15:docId w15:val="{7F90DE4E-1063-4AFE-B43B-CB2A2758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9EB"/>
    <w:rPr>
      <w:rFonts w:ascii="Arial" w:hAnsi="Arial"/>
    </w:rPr>
  </w:style>
  <w:style w:type="paragraph" w:styleId="Overskrift1">
    <w:name w:val="heading 1"/>
    <w:basedOn w:val="Normal"/>
    <w:next w:val="Normal"/>
    <w:link w:val="Overskrift1Tegn"/>
    <w:autoRedefine/>
    <w:qFormat/>
    <w:rsid w:val="00D569EB"/>
    <w:pPr>
      <w:keepNext/>
      <w:keepLines/>
      <w:spacing w:before="240" w:after="0"/>
      <w:outlineLvl w:val="0"/>
    </w:pPr>
    <w:rPr>
      <w:rFonts w:ascii="Verdana" w:eastAsiaTheme="majorEastAsia" w:hAnsi="Verdana" w:cstheme="majorBidi"/>
      <w:color w:val="2E74B5" w:themeColor="accent1" w:themeShade="BF"/>
      <w:sz w:val="36"/>
      <w:szCs w:val="32"/>
    </w:rPr>
  </w:style>
  <w:style w:type="paragraph" w:styleId="Overskrift2">
    <w:name w:val="heading 2"/>
    <w:basedOn w:val="Normal"/>
    <w:next w:val="Normal"/>
    <w:link w:val="Overskrift2Tegn"/>
    <w:unhideWhenUsed/>
    <w:qFormat/>
    <w:rsid w:val="007C3DA9"/>
    <w:pPr>
      <w:keepNext/>
      <w:keepLines/>
      <w:spacing w:before="40" w:after="0"/>
      <w:outlineLvl w:val="1"/>
    </w:pPr>
    <w:rPr>
      <w:rFonts w:ascii="Verdana" w:eastAsiaTheme="majorEastAsia" w:hAnsi="Verdana" w:cstheme="majorBidi"/>
      <w:color w:val="2E74B5" w:themeColor="accent1" w:themeShade="BF"/>
      <w:sz w:val="24"/>
      <w:szCs w:val="26"/>
    </w:rPr>
  </w:style>
  <w:style w:type="paragraph" w:styleId="Overskrift3">
    <w:name w:val="heading 3"/>
    <w:basedOn w:val="Normal"/>
    <w:next w:val="Normal"/>
    <w:link w:val="Overskrift3Tegn"/>
    <w:qFormat/>
    <w:rsid w:val="008575B3"/>
    <w:pPr>
      <w:keepNext/>
      <w:spacing w:before="240" w:after="60" w:line="240" w:lineRule="atLeast"/>
      <w:ind w:left="357"/>
      <w:outlineLvl w:val="2"/>
    </w:pPr>
    <w:rPr>
      <w:rFonts w:eastAsia="Times New Roman" w:cs="Times New Roman"/>
      <w:i/>
      <w:color w:val="000000"/>
      <w:sz w:val="20"/>
      <w:szCs w:val="20"/>
      <w:lang w:eastAsia="nb-NO"/>
    </w:rPr>
  </w:style>
  <w:style w:type="paragraph" w:styleId="Overskrift4">
    <w:name w:val="heading 4"/>
    <w:basedOn w:val="Normal"/>
    <w:next w:val="Normal"/>
    <w:link w:val="Overskrift4Tegn"/>
    <w:uiPriority w:val="9"/>
    <w:unhideWhenUsed/>
    <w:qFormat/>
    <w:rsid w:val="008575B3"/>
    <w:pPr>
      <w:keepNext/>
      <w:keepLines/>
      <w:spacing w:before="40" w:after="0" w:line="240" w:lineRule="auto"/>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560E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560E2"/>
  </w:style>
  <w:style w:type="paragraph" w:styleId="Bunntekst">
    <w:name w:val="footer"/>
    <w:basedOn w:val="Normal"/>
    <w:link w:val="BunntekstTegn"/>
    <w:uiPriority w:val="99"/>
    <w:unhideWhenUsed/>
    <w:rsid w:val="008560E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560E2"/>
  </w:style>
  <w:style w:type="character" w:styleId="Plassholdertekst">
    <w:name w:val="Placeholder Text"/>
    <w:basedOn w:val="Standardskriftforavsnitt"/>
    <w:uiPriority w:val="99"/>
    <w:semiHidden/>
    <w:rsid w:val="008560E2"/>
    <w:rPr>
      <w:color w:val="808080"/>
    </w:rPr>
  </w:style>
  <w:style w:type="table" w:styleId="Vanligtabell5">
    <w:name w:val="Plain Table 5"/>
    <w:basedOn w:val="Vanligtabell"/>
    <w:uiPriority w:val="45"/>
    <w:rsid w:val="008560E2"/>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
    <w:name w:val="Table Grid"/>
    <w:basedOn w:val="Vanligtabell"/>
    <w:uiPriority w:val="59"/>
    <w:rsid w:val="00AC6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569EB"/>
    <w:rPr>
      <w:rFonts w:ascii="Verdana" w:eastAsiaTheme="majorEastAsia" w:hAnsi="Verdana" w:cstheme="majorBidi"/>
      <w:color w:val="2E74B5" w:themeColor="accent1" w:themeShade="BF"/>
      <w:sz w:val="36"/>
      <w:szCs w:val="32"/>
    </w:rPr>
  </w:style>
  <w:style w:type="paragraph" w:styleId="Ingenmellomrom">
    <w:name w:val="No Spacing"/>
    <w:uiPriority w:val="1"/>
    <w:qFormat/>
    <w:rsid w:val="00D569EB"/>
    <w:pPr>
      <w:spacing w:after="0" w:line="240" w:lineRule="auto"/>
    </w:pPr>
    <w:rPr>
      <w:rFonts w:ascii="Arial" w:hAnsi="Arial"/>
    </w:rPr>
  </w:style>
  <w:style w:type="character" w:customStyle="1" w:styleId="Overskrift2Tegn">
    <w:name w:val="Overskrift 2 Tegn"/>
    <w:basedOn w:val="Standardskriftforavsnitt"/>
    <w:link w:val="Overskrift2"/>
    <w:rsid w:val="007C3DA9"/>
    <w:rPr>
      <w:rFonts w:ascii="Verdana" w:eastAsiaTheme="majorEastAsia" w:hAnsi="Verdana" w:cstheme="majorBidi"/>
      <w:color w:val="2E74B5" w:themeColor="accent1" w:themeShade="BF"/>
      <w:sz w:val="24"/>
      <w:szCs w:val="26"/>
    </w:rPr>
  </w:style>
  <w:style w:type="table" w:customStyle="1" w:styleId="Vanligtabell51">
    <w:name w:val="Vanlig tabell 51"/>
    <w:basedOn w:val="Vanligtabell"/>
    <w:uiPriority w:val="45"/>
    <w:rsid w:val="00121AD4"/>
    <w:pPr>
      <w:spacing w:after="0" w:line="240" w:lineRule="auto"/>
    </w:pPr>
    <w:rPr>
      <w:rFonts w:eastAsiaTheme="minorEastAsia"/>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ttel">
    <w:name w:val="Title"/>
    <w:basedOn w:val="Normal"/>
    <w:next w:val="Normal"/>
    <w:link w:val="TittelTegn"/>
    <w:uiPriority w:val="10"/>
    <w:qFormat/>
    <w:rsid w:val="00AD0F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D0FB3"/>
    <w:rPr>
      <w:rFonts w:asciiTheme="majorHAnsi" w:eastAsiaTheme="majorEastAsia" w:hAnsiTheme="majorHAnsi" w:cstheme="majorBidi"/>
      <w:spacing w:val="-10"/>
      <w:kern w:val="28"/>
      <w:sz w:val="56"/>
      <w:szCs w:val="56"/>
    </w:rPr>
  </w:style>
  <w:style w:type="character" w:customStyle="1" w:styleId="Overskrift3Tegn">
    <w:name w:val="Overskrift 3 Tegn"/>
    <w:basedOn w:val="Standardskriftforavsnitt"/>
    <w:link w:val="Overskrift3"/>
    <w:rsid w:val="008575B3"/>
    <w:rPr>
      <w:rFonts w:ascii="Arial" w:eastAsia="Times New Roman" w:hAnsi="Arial" w:cs="Times New Roman"/>
      <w:i/>
      <w:color w:val="000000"/>
      <w:sz w:val="20"/>
      <w:szCs w:val="20"/>
      <w:lang w:eastAsia="nb-NO"/>
    </w:rPr>
  </w:style>
  <w:style w:type="character" w:customStyle="1" w:styleId="Overskrift4Tegn">
    <w:name w:val="Overskrift 4 Tegn"/>
    <w:basedOn w:val="Standardskriftforavsnitt"/>
    <w:link w:val="Overskrift4"/>
    <w:uiPriority w:val="9"/>
    <w:rsid w:val="008575B3"/>
    <w:rPr>
      <w:rFonts w:asciiTheme="majorHAnsi" w:eastAsiaTheme="majorEastAsia" w:hAnsiTheme="majorHAnsi" w:cstheme="majorBidi"/>
      <w:i/>
      <w:iCs/>
      <w:color w:val="2E74B5" w:themeColor="accent1" w:themeShade="BF"/>
    </w:rPr>
  </w:style>
  <w:style w:type="paragraph" w:styleId="Bobletekst">
    <w:name w:val="Balloon Text"/>
    <w:basedOn w:val="Normal"/>
    <w:link w:val="BobletekstTegn"/>
    <w:semiHidden/>
    <w:unhideWhenUsed/>
    <w:rsid w:val="008575B3"/>
    <w:pPr>
      <w:spacing w:after="0" w:line="240" w:lineRule="auto"/>
    </w:pPr>
    <w:rPr>
      <w:rFonts w:ascii="Tahoma" w:eastAsia="Calibri" w:hAnsi="Tahoma" w:cs="Tahoma"/>
      <w:sz w:val="16"/>
      <w:szCs w:val="16"/>
    </w:rPr>
  </w:style>
  <w:style w:type="character" w:customStyle="1" w:styleId="BobletekstTegn">
    <w:name w:val="Bobletekst Tegn"/>
    <w:basedOn w:val="Standardskriftforavsnitt"/>
    <w:link w:val="Bobletekst"/>
    <w:semiHidden/>
    <w:rsid w:val="008575B3"/>
    <w:rPr>
      <w:rFonts w:ascii="Tahoma" w:eastAsia="Calibri" w:hAnsi="Tahoma" w:cs="Tahoma"/>
      <w:sz w:val="16"/>
      <w:szCs w:val="16"/>
    </w:rPr>
  </w:style>
  <w:style w:type="paragraph" w:styleId="Brdtekst">
    <w:name w:val="Body Text"/>
    <w:basedOn w:val="Normal"/>
    <w:link w:val="BrdtekstTegn"/>
    <w:semiHidden/>
    <w:rsid w:val="008575B3"/>
    <w:pPr>
      <w:snapToGrid w:val="0"/>
      <w:spacing w:after="0" w:line="240" w:lineRule="atLeast"/>
      <w:ind w:left="360"/>
      <w:jc w:val="right"/>
    </w:pPr>
    <w:rPr>
      <w:rFonts w:eastAsia="Times New Roman" w:cs="Arial"/>
      <w:bCs/>
      <w:color w:val="000000"/>
      <w:sz w:val="40"/>
      <w:szCs w:val="20"/>
      <w:lang w:eastAsia="nb-NO"/>
    </w:rPr>
  </w:style>
  <w:style w:type="character" w:customStyle="1" w:styleId="BrdtekstTegn">
    <w:name w:val="Brødtekst Tegn"/>
    <w:basedOn w:val="Standardskriftforavsnitt"/>
    <w:link w:val="Brdtekst"/>
    <w:semiHidden/>
    <w:rsid w:val="008575B3"/>
    <w:rPr>
      <w:rFonts w:ascii="Arial" w:eastAsia="Times New Roman" w:hAnsi="Arial" w:cs="Arial"/>
      <w:bCs/>
      <w:color w:val="000000"/>
      <w:sz w:val="40"/>
      <w:szCs w:val="20"/>
      <w:lang w:eastAsia="nb-NO"/>
    </w:rPr>
  </w:style>
  <w:style w:type="paragraph" w:styleId="INNH2">
    <w:name w:val="toc 2"/>
    <w:basedOn w:val="Normal"/>
    <w:next w:val="Normal"/>
    <w:autoRedefine/>
    <w:uiPriority w:val="39"/>
    <w:rsid w:val="008575B3"/>
    <w:pPr>
      <w:tabs>
        <w:tab w:val="left" w:pos="880"/>
        <w:tab w:val="right" w:leader="dot" w:pos="9062"/>
      </w:tabs>
      <w:spacing w:after="0" w:line="240" w:lineRule="atLeast"/>
      <w:ind w:left="200"/>
    </w:pPr>
    <w:rPr>
      <w:rFonts w:ascii="Verdana" w:eastAsia="Times New Roman" w:hAnsi="Verdana" w:cs="Arial"/>
      <w:bCs/>
      <w:noProof/>
      <w:snapToGrid w:val="0"/>
      <w:color w:val="000000"/>
      <w:sz w:val="20"/>
      <w:szCs w:val="20"/>
      <w:lang w:eastAsia="nb-NO"/>
    </w:rPr>
  </w:style>
  <w:style w:type="paragraph" w:styleId="INNH1">
    <w:name w:val="toc 1"/>
    <w:basedOn w:val="Normal"/>
    <w:next w:val="Normal"/>
    <w:autoRedefine/>
    <w:uiPriority w:val="39"/>
    <w:rsid w:val="008575B3"/>
    <w:pPr>
      <w:spacing w:after="0" w:line="240" w:lineRule="atLeast"/>
      <w:ind w:left="360"/>
    </w:pPr>
    <w:rPr>
      <w:rFonts w:eastAsia="Times New Roman" w:cs="Arial"/>
      <w:b/>
      <w:iCs/>
      <w:snapToGrid w:val="0"/>
      <w:color w:val="000000"/>
      <w:szCs w:val="20"/>
      <w:lang w:eastAsia="nb-NO"/>
    </w:rPr>
  </w:style>
  <w:style w:type="character" w:styleId="Hyperkobling">
    <w:name w:val="Hyperlink"/>
    <w:basedOn w:val="Standardskriftforavsnitt"/>
    <w:uiPriority w:val="99"/>
    <w:rsid w:val="008575B3"/>
    <w:rPr>
      <w:i/>
      <w:color w:val="auto"/>
      <w:sz w:val="20"/>
      <w:szCs w:val="20"/>
      <w:u w:val="none"/>
    </w:rPr>
  </w:style>
  <w:style w:type="paragraph" w:customStyle="1" w:styleId="StilVenstre063cm">
    <w:name w:val="Stil Venstre:  063 cm"/>
    <w:basedOn w:val="Normal"/>
    <w:rsid w:val="008575B3"/>
    <w:pPr>
      <w:spacing w:after="60" w:line="240" w:lineRule="atLeast"/>
      <w:ind w:left="454"/>
    </w:pPr>
    <w:rPr>
      <w:rFonts w:eastAsia="Times New Roman" w:cs="Times New Roman"/>
      <w:color w:val="000000"/>
      <w:sz w:val="20"/>
      <w:szCs w:val="20"/>
      <w:lang w:eastAsia="nb-NO"/>
    </w:rPr>
  </w:style>
  <w:style w:type="paragraph" w:styleId="Overskriftforinnholdsfortegnelse">
    <w:name w:val="TOC Heading"/>
    <w:basedOn w:val="Overskrift1"/>
    <w:next w:val="Normal"/>
    <w:uiPriority w:val="39"/>
    <w:unhideWhenUsed/>
    <w:qFormat/>
    <w:rsid w:val="008575B3"/>
    <w:pPr>
      <w:spacing w:before="480" w:line="276" w:lineRule="auto"/>
      <w:outlineLvl w:val="9"/>
    </w:pPr>
    <w:rPr>
      <w:rFonts w:asciiTheme="majorHAnsi" w:hAnsiTheme="majorHAnsi"/>
      <w:b/>
      <w:bCs/>
      <w:sz w:val="28"/>
      <w:szCs w:val="28"/>
    </w:rPr>
  </w:style>
  <w:style w:type="paragraph" w:styleId="INNH3">
    <w:name w:val="toc 3"/>
    <w:basedOn w:val="Normal"/>
    <w:next w:val="Normal"/>
    <w:autoRedefine/>
    <w:uiPriority w:val="39"/>
    <w:rsid w:val="008575B3"/>
    <w:pPr>
      <w:spacing w:after="0" w:line="240" w:lineRule="atLeast"/>
      <w:ind w:left="400"/>
    </w:pPr>
    <w:rPr>
      <w:rFonts w:eastAsia="Times New Roman" w:cs="Arial"/>
      <w:bCs/>
      <w:i/>
      <w:snapToGrid w:val="0"/>
      <w:color w:val="000000"/>
      <w:sz w:val="20"/>
      <w:szCs w:val="20"/>
      <w:lang w:eastAsia="nb-NO"/>
    </w:rPr>
  </w:style>
  <w:style w:type="paragraph" w:customStyle="1" w:styleId="Stil1">
    <w:name w:val="Stil1"/>
    <w:basedOn w:val="Normal"/>
    <w:next w:val="Indeks1"/>
    <w:autoRedefine/>
    <w:rsid w:val="008575B3"/>
    <w:pPr>
      <w:spacing w:after="0" w:line="240" w:lineRule="atLeast"/>
      <w:ind w:left="360"/>
    </w:pPr>
    <w:rPr>
      <w:rFonts w:eastAsia="Times New Roman" w:cs="Arial"/>
      <w:bCs/>
      <w:snapToGrid w:val="0"/>
      <w:color w:val="000000"/>
      <w:sz w:val="20"/>
      <w:szCs w:val="20"/>
      <w:lang w:eastAsia="nb-NO"/>
    </w:rPr>
  </w:style>
  <w:style w:type="paragraph" w:styleId="Indeks1">
    <w:name w:val="index 1"/>
    <w:basedOn w:val="Normal"/>
    <w:next w:val="Normal"/>
    <w:autoRedefine/>
    <w:semiHidden/>
    <w:rsid w:val="008575B3"/>
    <w:pPr>
      <w:tabs>
        <w:tab w:val="right" w:leader="dot" w:pos="3605"/>
        <w:tab w:val="right" w:leader="dot" w:pos="7928"/>
      </w:tabs>
      <w:spacing w:after="0" w:line="240" w:lineRule="atLeast"/>
      <w:ind w:left="340" w:hanging="198"/>
    </w:pPr>
    <w:rPr>
      <w:rFonts w:eastAsia="Times New Roman" w:cs="Arial"/>
      <w:b/>
      <w:bCs/>
      <w:i/>
      <w:noProof/>
      <w:snapToGrid w:val="0"/>
      <w:color w:val="000000"/>
      <w:sz w:val="20"/>
      <w:szCs w:val="20"/>
      <w:lang w:eastAsia="nb-NO"/>
    </w:rPr>
  </w:style>
  <w:style w:type="paragraph" w:styleId="Stikkordregisteroverskrift">
    <w:name w:val="index heading"/>
    <w:basedOn w:val="Normal"/>
    <w:next w:val="Indeks1"/>
    <w:semiHidden/>
    <w:rsid w:val="008575B3"/>
    <w:pPr>
      <w:spacing w:after="0" w:line="240" w:lineRule="atLeast"/>
      <w:ind w:left="360"/>
    </w:pPr>
    <w:rPr>
      <w:rFonts w:eastAsia="Times New Roman" w:cs="Arial"/>
      <w:bCs/>
      <w:snapToGrid w:val="0"/>
      <w:color w:val="000000"/>
      <w:sz w:val="20"/>
      <w:szCs w:val="20"/>
      <w:lang w:eastAsia="nb-NO"/>
    </w:rPr>
  </w:style>
  <w:style w:type="paragraph" w:styleId="Punktliste">
    <w:name w:val="List Bullet"/>
    <w:basedOn w:val="Normal"/>
    <w:autoRedefine/>
    <w:semiHidden/>
    <w:rsid w:val="008575B3"/>
    <w:pPr>
      <w:tabs>
        <w:tab w:val="num" w:pos="360"/>
      </w:tabs>
      <w:snapToGrid w:val="0"/>
      <w:spacing w:after="0" w:line="240" w:lineRule="auto"/>
      <w:ind w:left="360" w:hanging="360"/>
    </w:pPr>
    <w:rPr>
      <w:rFonts w:eastAsia="Times New Roman" w:cs="Arial"/>
      <w:bCs/>
      <w:sz w:val="20"/>
      <w:szCs w:val="20"/>
      <w:lang w:eastAsia="nb-NO"/>
    </w:rPr>
  </w:style>
  <w:style w:type="paragraph" w:styleId="Punktliste2">
    <w:name w:val="List Bullet 2"/>
    <w:basedOn w:val="Normal"/>
    <w:autoRedefine/>
    <w:semiHidden/>
    <w:rsid w:val="008575B3"/>
    <w:pPr>
      <w:tabs>
        <w:tab w:val="num" w:pos="643"/>
      </w:tabs>
      <w:snapToGrid w:val="0"/>
      <w:spacing w:after="0" w:line="240" w:lineRule="atLeast"/>
      <w:ind w:left="643" w:hanging="360"/>
    </w:pPr>
    <w:rPr>
      <w:rFonts w:eastAsia="Times New Roman" w:cs="Arial"/>
      <w:bCs/>
      <w:color w:val="000000"/>
      <w:sz w:val="20"/>
      <w:szCs w:val="20"/>
      <w:lang w:eastAsia="nb-NO"/>
    </w:rPr>
  </w:style>
  <w:style w:type="paragraph" w:customStyle="1" w:styleId="Vinduet">
    <w:name w:val="Vinduet"/>
    <w:basedOn w:val="Normal"/>
    <w:next w:val="Normal"/>
    <w:rsid w:val="008575B3"/>
    <w:pPr>
      <w:snapToGrid w:val="0"/>
      <w:spacing w:before="800" w:after="0" w:line="240" w:lineRule="atLeast"/>
      <w:ind w:left="360"/>
      <w:jc w:val="right"/>
    </w:pPr>
    <w:rPr>
      <w:rFonts w:ascii="FrGothHeavy" w:eastAsia="Times New Roman" w:hAnsi="FrGothHeavy" w:cs="Arial"/>
      <w:bCs/>
      <w:color w:val="000000"/>
      <w:sz w:val="20"/>
      <w:szCs w:val="20"/>
      <w:lang w:eastAsia="nb-NO"/>
    </w:rPr>
  </w:style>
  <w:style w:type="character" w:styleId="Fotnotereferanse">
    <w:name w:val="footnote reference"/>
    <w:basedOn w:val="Standardskriftforavsnitt"/>
    <w:semiHidden/>
    <w:rsid w:val="008575B3"/>
    <w:rPr>
      <w:vertAlign w:val="superscript"/>
    </w:rPr>
  </w:style>
  <w:style w:type="paragraph" w:styleId="Brdtekstinnrykk">
    <w:name w:val="Body Text Indent"/>
    <w:basedOn w:val="Normal"/>
    <w:link w:val="BrdtekstinnrykkTegn"/>
    <w:semiHidden/>
    <w:rsid w:val="008575B3"/>
    <w:pPr>
      <w:snapToGrid w:val="0"/>
      <w:spacing w:after="0" w:line="240" w:lineRule="atLeast"/>
      <w:ind w:left="360"/>
    </w:pPr>
    <w:rPr>
      <w:rFonts w:eastAsia="Times New Roman" w:cs="Arial"/>
      <w:color w:val="000000"/>
      <w:sz w:val="20"/>
      <w:szCs w:val="20"/>
      <w:lang w:eastAsia="nb-NO"/>
    </w:rPr>
  </w:style>
  <w:style w:type="character" w:customStyle="1" w:styleId="BrdtekstinnrykkTegn">
    <w:name w:val="Brødtekstinnrykk Tegn"/>
    <w:basedOn w:val="Standardskriftforavsnitt"/>
    <w:link w:val="Brdtekstinnrykk"/>
    <w:semiHidden/>
    <w:rsid w:val="008575B3"/>
    <w:rPr>
      <w:rFonts w:ascii="Arial" w:eastAsia="Times New Roman" w:hAnsi="Arial" w:cs="Arial"/>
      <w:color w:val="000000"/>
      <w:sz w:val="20"/>
      <w:szCs w:val="20"/>
      <w:lang w:eastAsia="nb-NO"/>
    </w:rPr>
  </w:style>
  <w:style w:type="paragraph" w:styleId="Merknadstekst">
    <w:name w:val="annotation text"/>
    <w:basedOn w:val="Normal"/>
    <w:link w:val="MerknadstekstTegn"/>
    <w:semiHidden/>
    <w:rsid w:val="008575B3"/>
    <w:pPr>
      <w:snapToGrid w:val="0"/>
      <w:spacing w:after="0" w:line="240" w:lineRule="atLeast"/>
      <w:ind w:left="360"/>
    </w:pPr>
    <w:rPr>
      <w:rFonts w:eastAsia="Times New Roman" w:cs="Arial"/>
      <w:bCs/>
      <w:color w:val="000000"/>
      <w:sz w:val="20"/>
      <w:szCs w:val="20"/>
      <w:lang w:eastAsia="nb-NO"/>
    </w:rPr>
  </w:style>
  <w:style w:type="character" w:customStyle="1" w:styleId="MerknadstekstTegn">
    <w:name w:val="Merknadstekst Tegn"/>
    <w:basedOn w:val="Standardskriftforavsnitt"/>
    <w:link w:val="Merknadstekst"/>
    <w:semiHidden/>
    <w:rsid w:val="008575B3"/>
    <w:rPr>
      <w:rFonts w:ascii="Arial" w:eastAsia="Times New Roman" w:hAnsi="Arial" w:cs="Arial"/>
      <w:bCs/>
      <w:color w:val="000000"/>
      <w:sz w:val="20"/>
      <w:szCs w:val="20"/>
      <w:lang w:eastAsia="nb-NO"/>
    </w:rPr>
  </w:style>
  <w:style w:type="paragraph" w:styleId="Liste2">
    <w:name w:val="List 2"/>
    <w:basedOn w:val="Normal"/>
    <w:semiHidden/>
    <w:rsid w:val="008575B3"/>
    <w:pPr>
      <w:snapToGrid w:val="0"/>
      <w:spacing w:after="0" w:line="240" w:lineRule="atLeast"/>
      <w:ind w:left="566" w:hanging="283"/>
    </w:pPr>
    <w:rPr>
      <w:rFonts w:eastAsia="Times New Roman" w:cs="Arial"/>
      <w:bCs/>
      <w:color w:val="000000"/>
      <w:sz w:val="20"/>
      <w:szCs w:val="20"/>
      <w:lang w:eastAsia="nb-NO"/>
    </w:rPr>
  </w:style>
  <w:style w:type="character" w:styleId="Merknadsreferanse">
    <w:name w:val="annotation reference"/>
    <w:basedOn w:val="Standardskriftforavsnitt"/>
    <w:semiHidden/>
    <w:rsid w:val="008575B3"/>
    <w:rPr>
      <w:sz w:val="16"/>
      <w:szCs w:val="16"/>
    </w:rPr>
  </w:style>
  <w:style w:type="paragraph" w:styleId="Fotnotetekst">
    <w:name w:val="footnote text"/>
    <w:basedOn w:val="Normal"/>
    <w:link w:val="FotnotetekstTegn"/>
    <w:semiHidden/>
    <w:rsid w:val="008575B3"/>
    <w:pPr>
      <w:snapToGrid w:val="0"/>
      <w:spacing w:after="0" w:line="240" w:lineRule="atLeast"/>
      <w:ind w:left="113" w:hanging="113"/>
    </w:pPr>
    <w:rPr>
      <w:rFonts w:eastAsia="Times New Roman" w:cs="Arial"/>
      <w:bCs/>
      <w:i/>
      <w:color w:val="000000"/>
      <w:sz w:val="16"/>
      <w:szCs w:val="20"/>
      <w:lang w:eastAsia="nb-NO"/>
    </w:rPr>
  </w:style>
  <w:style w:type="character" w:customStyle="1" w:styleId="FotnotetekstTegn">
    <w:name w:val="Fotnotetekst Tegn"/>
    <w:basedOn w:val="Standardskriftforavsnitt"/>
    <w:link w:val="Fotnotetekst"/>
    <w:semiHidden/>
    <w:rsid w:val="008575B3"/>
    <w:rPr>
      <w:rFonts w:ascii="Arial" w:eastAsia="Times New Roman" w:hAnsi="Arial" w:cs="Arial"/>
      <w:bCs/>
      <w:i/>
      <w:color w:val="000000"/>
      <w:sz w:val="16"/>
      <w:szCs w:val="20"/>
      <w:lang w:eastAsia="nb-NO"/>
    </w:rPr>
  </w:style>
  <w:style w:type="character" w:styleId="Fulgthyperkobling">
    <w:name w:val="FollowedHyperlink"/>
    <w:basedOn w:val="Standardskriftforavsnitt"/>
    <w:uiPriority w:val="99"/>
    <w:semiHidden/>
    <w:rsid w:val="008575B3"/>
    <w:rPr>
      <w:color w:val="800080"/>
      <w:u w:val="single"/>
    </w:rPr>
  </w:style>
  <w:style w:type="paragraph" w:styleId="Kommentaremne">
    <w:name w:val="annotation subject"/>
    <w:basedOn w:val="Merknadstekst"/>
    <w:next w:val="Merknadstekst"/>
    <w:link w:val="KommentaremneTegn"/>
    <w:semiHidden/>
    <w:rsid w:val="008575B3"/>
    <w:pPr>
      <w:snapToGrid/>
      <w:ind w:left="0"/>
    </w:pPr>
    <w:rPr>
      <w:rFonts w:cs="Times New Roman"/>
      <w:b/>
    </w:rPr>
  </w:style>
  <w:style w:type="character" w:customStyle="1" w:styleId="KommentaremneTegn">
    <w:name w:val="Kommentaremne Tegn"/>
    <w:basedOn w:val="MerknadstekstTegn"/>
    <w:link w:val="Kommentaremne"/>
    <w:semiHidden/>
    <w:rsid w:val="008575B3"/>
    <w:rPr>
      <w:rFonts w:ascii="Arial" w:eastAsia="Times New Roman" w:hAnsi="Arial" w:cs="Times New Roman"/>
      <w:b/>
      <w:bCs/>
      <w:color w:val="000000"/>
      <w:sz w:val="20"/>
      <w:szCs w:val="20"/>
      <w:lang w:eastAsia="nb-NO"/>
    </w:rPr>
  </w:style>
  <w:style w:type="paragraph" w:styleId="Sluttnotetekst">
    <w:name w:val="endnote text"/>
    <w:basedOn w:val="Normal"/>
    <w:link w:val="SluttnotetekstTegn"/>
    <w:semiHidden/>
    <w:rsid w:val="008575B3"/>
    <w:pPr>
      <w:spacing w:after="0" w:line="240" w:lineRule="atLeast"/>
      <w:ind w:left="357"/>
    </w:pPr>
    <w:rPr>
      <w:rFonts w:eastAsia="Times New Roman" w:cs="Times New Roman"/>
      <w:color w:val="000000"/>
      <w:sz w:val="20"/>
      <w:szCs w:val="20"/>
      <w:lang w:eastAsia="nb-NO"/>
    </w:rPr>
  </w:style>
  <w:style w:type="character" w:customStyle="1" w:styleId="SluttnotetekstTegn">
    <w:name w:val="Sluttnotetekst Tegn"/>
    <w:basedOn w:val="Standardskriftforavsnitt"/>
    <w:link w:val="Sluttnotetekst"/>
    <w:semiHidden/>
    <w:rsid w:val="008575B3"/>
    <w:rPr>
      <w:rFonts w:ascii="Arial" w:eastAsia="Times New Roman" w:hAnsi="Arial" w:cs="Times New Roman"/>
      <w:color w:val="000000"/>
      <w:sz w:val="20"/>
      <w:szCs w:val="20"/>
      <w:lang w:eastAsia="nb-NO"/>
    </w:rPr>
  </w:style>
  <w:style w:type="character" w:styleId="Sluttnotereferanse">
    <w:name w:val="endnote reference"/>
    <w:basedOn w:val="Standardskriftforavsnitt"/>
    <w:semiHidden/>
    <w:rsid w:val="008575B3"/>
    <w:rPr>
      <w:vertAlign w:val="superscript"/>
    </w:rPr>
  </w:style>
  <w:style w:type="paragraph" w:customStyle="1" w:styleId="StilFetKursivVenstre063cm">
    <w:name w:val="Stil Fet Kursiv Venstre:  063 cm"/>
    <w:basedOn w:val="Normal"/>
    <w:rsid w:val="008575B3"/>
    <w:pPr>
      <w:spacing w:after="0" w:line="240" w:lineRule="atLeast"/>
      <w:ind w:left="454"/>
    </w:pPr>
    <w:rPr>
      <w:rFonts w:eastAsia="Times New Roman" w:cs="Times New Roman"/>
      <w:b/>
      <w:bCs/>
      <w:i/>
      <w:iCs/>
      <w:color w:val="000000"/>
      <w:sz w:val="18"/>
      <w:szCs w:val="20"/>
      <w:lang w:eastAsia="nb-NO"/>
    </w:rPr>
  </w:style>
  <w:style w:type="paragraph" w:customStyle="1" w:styleId="StilOverskrift3Fet">
    <w:name w:val="Stil Overskrift 3 + Fet"/>
    <w:basedOn w:val="Overskrift3"/>
    <w:rsid w:val="008575B3"/>
    <w:pPr>
      <w:tabs>
        <w:tab w:val="num" w:pos="454"/>
      </w:tabs>
      <w:ind w:left="720" w:hanging="720"/>
    </w:pPr>
    <w:rPr>
      <w:bCs/>
      <w:iCs/>
    </w:rPr>
  </w:style>
  <w:style w:type="paragraph" w:customStyle="1" w:styleId="StilStilOverskrift3FetFet">
    <w:name w:val="Stil Stil Overskrift 3 + Fet + Fet"/>
    <w:basedOn w:val="StilOverskrift3Fet"/>
    <w:rsid w:val="008575B3"/>
    <w:rPr>
      <w:i w:val="0"/>
    </w:rPr>
  </w:style>
  <w:style w:type="paragraph" w:styleId="Liste">
    <w:name w:val="List"/>
    <w:basedOn w:val="Normal"/>
    <w:semiHidden/>
    <w:rsid w:val="008575B3"/>
    <w:pPr>
      <w:tabs>
        <w:tab w:val="num" w:pos="3240"/>
      </w:tabs>
      <w:spacing w:after="0" w:line="240" w:lineRule="auto"/>
      <w:ind w:left="3960" w:hanging="360"/>
    </w:pPr>
    <w:rPr>
      <w:rFonts w:eastAsia="Times New Roman" w:cs="Times New Roman"/>
      <w:szCs w:val="20"/>
      <w:lang w:val="en-GB" w:eastAsia="nb-NO"/>
    </w:rPr>
  </w:style>
  <w:style w:type="paragraph" w:styleId="Vanliginnrykk">
    <w:name w:val="Normal Indent"/>
    <w:basedOn w:val="Normal"/>
    <w:semiHidden/>
    <w:rsid w:val="008575B3"/>
    <w:pPr>
      <w:spacing w:after="0" w:line="240" w:lineRule="auto"/>
      <w:ind w:left="708"/>
    </w:pPr>
    <w:rPr>
      <w:rFonts w:eastAsia="Times New Roman" w:cs="Times New Roman"/>
      <w:sz w:val="20"/>
      <w:szCs w:val="20"/>
      <w:lang w:eastAsia="nb-NO"/>
    </w:rPr>
  </w:style>
  <w:style w:type="paragraph" w:styleId="Listeavsnitt">
    <w:name w:val="List Paragraph"/>
    <w:basedOn w:val="Normal"/>
    <w:link w:val="ListeavsnittTegn"/>
    <w:uiPriority w:val="34"/>
    <w:qFormat/>
    <w:rsid w:val="008575B3"/>
    <w:pPr>
      <w:spacing w:after="0" w:line="240" w:lineRule="atLeast"/>
      <w:ind w:left="720"/>
      <w:contextualSpacing/>
    </w:pPr>
    <w:rPr>
      <w:rFonts w:eastAsia="Times New Roman" w:cs="Times New Roman"/>
      <w:color w:val="000000"/>
      <w:sz w:val="20"/>
      <w:szCs w:val="20"/>
      <w:lang w:eastAsia="nb-NO"/>
    </w:rPr>
  </w:style>
  <w:style w:type="character" w:customStyle="1" w:styleId="ListeavsnittTegn">
    <w:name w:val="Listeavsnitt Tegn"/>
    <w:basedOn w:val="Standardskriftforavsnitt"/>
    <w:link w:val="Listeavsnitt"/>
    <w:uiPriority w:val="34"/>
    <w:rsid w:val="008575B3"/>
    <w:rPr>
      <w:rFonts w:ascii="Arial" w:eastAsia="Times New Roman" w:hAnsi="Arial" w:cs="Times New Roman"/>
      <w:color w:val="000000"/>
      <w:sz w:val="20"/>
      <w:szCs w:val="20"/>
      <w:lang w:eastAsia="nb-NO"/>
    </w:rPr>
  </w:style>
  <w:style w:type="paragraph" w:customStyle="1" w:styleId="Normalpunkt">
    <w:name w:val="Normal punkt"/>
    <w:basedOn w:val="Listeavsnitt"/>
    <w:link w:val="NormalpunktTegn"/>
    <w:qFormat/>
    <w:rsid w:val="008575B3"/>
    <w:pPr>
      <w:numPr>
        <w:numId w:val="12"/>
      </w:numPr>
      <w:ind w:left="1134" w:hanging="425"/>
    </w:pPr>
  </w:style>
  <w:style w:type="character" w:customStyle="1" w:styleId="NormalpunktTegn">
    <w:name w:val="Normal punkt Tegn"/>
    <w:basedOn w:val="ListeavsnittTegn"/>
    <w:link w:val="Normalpunkt"/>
    <w:rsid w:val="008575B3"/>
    <w:rPr>
      <w:rFonts w:ascii="Arial" w:eastAsia="Times New Roman" w:hAnsi="Arial" w:cs="Times New Roman"/>
      <w:color w:val="000000"/>
      <w:sz w:val="20"/>
      <w:szCs w:val="20"/>
      <w:lang w:eastAsia="nb-NO"/>
    </w:rPr>
  </w:style>
  <w:style w:type="paragraph" w:customStyle="1" w:styleId="VEDLEGG">
    <w:name w:val="VEDLEGG"/>
    <w:basedOn w:val="Overskrift1"/>
    <w:link w:val="VEDLEGGTegn"/>
    <w:qFormat/>
    <w:rsid w:val="008575B3"/>
    <w:pPr>
      <w:keepLines w:val="0"/>
      <w:spacing w:after="60" w:line="240" w:lineRule="atLeast"/>
      <w:ind w:left="284"/>
    </w:pPr>
    <w:rPr>
      <w:rFonts w:ascii="Arial" w:eastAsia="Times New Roman" w:hAnsi="Arial" w:cs="Arial"/>
      <w:b/>
      <w:color w:val="000000"/>
      <w:kern w:val="28"/>
      <w:sz w:val="24"/>
      <w:szCs w:val="24"/>
    </w:rPr>
  </w:style>
  <w:style w:type="character" w:customStyle="1" w:styleId="VEDLEGGTegn">
    <w:name w:val="VEDLEGG Tegn"/>
    <w:basedOn w:val="Overskrift1Tegn"/>
    <w:link w:val="VEDLEGG"/>
    <w:rsid w:val="008575B3"/>
    <w:rPr>
      <w:rFonts w:ascii="Arial" w:eastAsia="Times New Roman" w:hAnsi="Arial" w:cs="Arial"/>
      <w:b/>
      <w:color w:val="000000"/>
      <w:kern w:val="28"/>
      <w:sz w:val="24"/>
      <w:szCs w:val="24"/>
    </w:rPr>
  </w:style>
  <w:style w:type="paragraph" w:styleId="Brdtekst2">
    <w:name w:val="Body Text 2"/>
    <w:basedOn w:val="Normal"/>
    <w:link w:val="Brdtekst2Tegn"/>
    <w:uiPriority w:val="99"/>
    <w:semiHidden/>
    <w:unhideWhenUsed/>
    <w:rsid w:val="00E8497B"/>
    <w:pPr>
      <w:spacing w:after="120" w:line="480" w:lineRule="auto"/>
    </w:pPr>
  </w:style>
  <w:style w:type="character" w:customStyle="1" w:styleId="Brdtekst2Tegn">
    <w:name w:val="Brødtekst 2 Tegn"/>
    <w:basedOn w:val="Standardskriftforavsnitt"/>
    <w:link w:val="Brdtekst2"/>
    <w:uiPriority w:val="99"/>
    <w:semiHidden/>
    <w:rsid w:val="00E8497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3122">
      <w:bodyDiv w:val="1"/>
      <w:marLeft w:val="0"/>
      <w:marRight w:val="0"/>
      <w:marTop w:val="0"/>
      <w:marBottom w:val="0"/>
      <w:divBdr>
        <w:top w:val="none" w:sz="0" w:space="0" w:color="auto"/>
        <w:left w:val="none" w:sz="0" w:space="0" w:color="auto"/>
        <w:bottom w:val="none" w:sz="0" w:space="0" w:color="auto"/>
        <w:right w:val="none" w:sz="0" w:space="0" w:color="auto"/>
      </w:divBdr>
    </w:div>
    <w:div w:id="808934279">
      <w:bodyDiv w:val="1"/>
      <w:marLeft w:val="0"/>
      <w:marRight w:val="0"/>
      <w:marTop w:val="0"/>
      <w:marBottom w:val="0"/>
      <w:divBdr>
        <w:top w:val="none" w:sz="0" w:space="0" w:color="auto"/>
        <w:left w:val="none" w:sz="0" w:space="0" w:color="auto"/>
        <w:bottom w:val="none" w:sz="0" w:space="0" w:color="auto"/>
        <w:right w:val="none" w:sz="0" w:space="0" w:color="auto"/>
      </w:divBdr>
    </w:div>
    <w:div w:id="1910114166">
      <w:bodyDiv w:val="1"/>
      <w:marLeft w:val="0"/>
      <w:marRight w:val="0"/>
      <w:marTop w:val="0"/>
      <w:marBottom w:val="0"/>
      <w:divBdr>
        <w:top w:val="none" w:sz="0" w:space="0" w:color="auto"/>
        <w:left w:val="none" w:sz="0" w:space="0" w:color="auto"/>
        <w:bottom w:val="none" w:sz="0" w:space="0" w:color="auto"/>
        <w:right w:val="none" w:sz="0" w:space="0" w:color="auto"/>
      </w:divBdr>
    </w:div>
    <w:div w:id="21258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statsbygg.no"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danlegg@fredrikstad.kommune.no"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5F6C1383FDC48C9A3051C1710B6E52B"/>
        <w:category>
          <w:name w:val="Generelt"/>
          <w:gallery w:val="placeholder"/>
        </w:category>
        <w:types>
          <w:type w:val="bbPlcHdr"/>
        </w:types>
        <w:behaviors>
          <w:behavior w:val="content"/>
        </w:behaviors>
        <w:guid w:val="{6776AD3D-7D9D-416B-BEFA-56B38C8A8562}"/>
      </w:docPartPr>
      <w:docPartBody>
        <w:p w:rsidR="00D34DB5" w:rsidRDefault="00D22961">
          <w:r w:rsidRPr="007A6E4D">
            <w:rPr>
              <w:rStyle w:val="Plassholdertekst"/>
            </w:rPr>
            <w:t>[Tittel]</w:t>
          </w:r>
        </w:p>
      </w:docPartBody>
    </w:docPart>
    <w:docPart>
      <w:docPartPr>
        <w:name w:val="2F3C2F5BD4ED4F6DB8B2D174F59D75D1"/>
        <w:category>
          <w:name w:val="Generelt"/>
          <w:gallery w:val="placeholder"/>
        </w:category>
        <w:types>
          <w:type w:val="bbPlcHdr"/>
        </w:types>
        <w:behaviors>
          <w:behavior w:val="content"/>
        </w:behaviors>
        <w:guid w:val="{84828E4D-3D96-497C-9897-5564F8633E05}"/>
      </w:docPartPr>
      <w:docPartBody>
        <w:p w:rsidR="009E2F80" w:rsidRDefault="00893167" w:rsidP="00893167">
          <w:pPr>
            <w:pStyle w:val="2F3C2F5BD4ED4F6DB8B2D174F59D75D1"/>
          </w:pPr>
          <w:r>
            <w:rPr>
              <w:rStyle w:val="Plassholdertekst"/>
            </w:rPr>
            <w:t>[DokumentTypeVisning]</w:t>
          </w:r>
        </w:p>
      </w:docPartBody>
    </w:docPart>
    <w:docPart>
      <w:docPartPr>
        <w:name w:val="CF5127924835445B90AB6313CB96FC3D"/>
        <w:category>
          <w:name w:val="Generelt"/>
          <w:gallery w:val="placeholder"/>
        </w:category>
        <w:types>
          <w:type w:val="bbPlcHdr"/>
        </w:types>
        <w:behaviors>
          <w:behavior w:val="content"/>
        </w:behaviors>
        <w:guid w:val="{F331D3B6-4503-4C49-B3BB-3B8D29341108}"/>
      </w:docPartPr>
      <w:docPartBody>
        <w:p w:rsidR="009E2F80" w:rsidRDefault="00893167" w:rsidP="00893167">
          <w:pPr>
            <w:pStyle w:val="CF5127924835445B90AB6313CB96FC3D"/>
          </w:pPr>
          <w:r>
            <w:rPr>
              <w:rStyle w:val="Plassholdertekst"/>
            </w:rPr>
            <w:t>[Revideres av]</w:t>
          </w:r>
        </w:p>
      </w:docPartBody>
    </w:docPart>
    <w:docPart>
      <w:docPartPr>
        <w:name w:val="36655F54FD904E4B86CA8829E93FEB20"/>
        <w:category>
          <w:name w:val="Generelt"/>
          <w:gallery w:val="placeholder"/>
        </w:category>
        <w:types>
          <w:type w:val="bbPlcHdr"/>
        </w:types>
        <w:behaviors>
          <w:behavior w:val="content"/>
        </w:behaviors>
        <w:guid w:val="{205E8764-215B-4BFE-AB01-AAB5F0750B6B}"/>
      </w:docPartPr>
      <w:docPartBody>
        <w:p w:rsidR="009E2F80" w:rsidRDefault="00893167" w:rsidP="00893167">
          <w:pPr>
            <w:pStyle w:val="36655F54FD904E4B86CA8829E93FEB20"/>
          </w:pPr>
          <w:r>
            <w:rPr>
              <w:rStyle w:val="Plassholdertekst"/>
            </w:rPr>
            <w:t>[VersjonVisning]</w:t>
          </w:r>
        </w:p>
      </w:docPartBody>
    </w:docPart>
    <w:docPart>
      <w:docPartPr>
        <w:name w:val="B5ADD13729F14733A8EB051B68B8DDBF"/>
        <w:category>
          <w:name w:val="Generelt"/>
          <w:gallery w:val="placeholder"/>
        </w:category>
        <w:types>
          <w:type w:val="bbPlcHdr"/>
        </w:types>
        <w:behaviors>
          <w:behavior w:val="content"/>
        </w:behaviors>
        <w:guid w:val="{E63ABEB6-6681-4EA1-941B-F134D100E88B}"/>
      </w:docPartPr>
      <w:docPartBody>
        <w:p w:rsidR="009E2F80" w:rsidRDefault="00893167" w:rsidP="00893167">
          <w:pPr>
            <w:pStyle w:val="B5ADD13729F14733A8EB051B68B8DDBF"/>
          </w:pPr>
          <w:r>
            <w:rPr>
              <w:rStyle w:val="Plassholdertekst"/>
            </w:rPr>
            <w:t>[Godkjenner]</w:t>
          </w:r>
        </w:p>
      </w:docPartBody>
    </w:docPart>
    <w:docPart>
      <w:docPartPr>
        <w:name w:val="E4CB78A909FB4D37825C642291E2668C"/>
        <w:category>
          <w:name w:val="Generelt"/>
          <w:gallery w:val="placeholder"/>
        </w:category>
        <w:types>
          <w:type w:val="bbPlcHdr"/>
        </w:types>
        <w:behaviors>
          <w:behavior w:val="content"/>
        </w:behaviors>
        <w:guid w:val="{4573D4EE-934B-4D66-AF91-C3EAE7E2879C}"/>
      </w:docPartPr>
      <w:docPartBody>
        <w:p w:rsidR="009E2F80" w:rsidRDefault="00893167" w:rsidP="00893167">
          <w:pPr>
            <w:pStyle w:val="E4CB78A909FB4D37825C642291E2668C"/>
          </w:pPr>
          <w:r>
            <w:rPr>
              <w:rStyle w:val="Plassholdertekst"/>
            </w:rPr>
            <w:t>[Godkjent dato]</w:t>
          </w:r>
        </w:p>
      </w:docPartBody>
    </w:docPart>
    <w:docPart>
      <w:docPartPr>
        <w:name w:val="C840F25F2BB049229E4F754A599A8C38"/>
        <w:category>
          <w:name w:val="Generelt"/>
          <w:gallery w:val="placeholder"/>
        </w:category>
        <w:types>
          <w:type w:val="bbPlcHdr"/>
        </w:types>
        <w:behaviors>
          <w:behavior w:val="content"/>
        </w:behaviors>
        <w:guid w:val="{93E72854-9E76-4AC8-81F2-CA3A2F3E28BE}"/>
      </w:docPartPr>
      <w:docPartBody>
        <w:p w:rsidR="00094598" w:rsidRDefault="002D2A7F" w:rsidP="002D2A7F">
          <w:pPr>
            <w:pStyle w:val="C840F25F2BB049229E4F754A599A8C38"/>
          </w:pPr>
          <w:r w:rsidRPr="007A6E4D">
            <w:rPr>
              <w:rStyle w:val="Plassholdertekst"/>
            </w:rPr>
            <w:t>[Tittel]</w:t>
          </w:r>
        </w:p>
      </w:docPartBody>
    </w:docPart>
    <w:docPart>
      <w:docPartPr>
        <w:name w:val="A219BAAA1039479282C0229BDDD0C695"/>
        <w:category>
          <w:name w:val="Generelt"/>
          <w:gallery w:val="placeholder"/>
        </w:category>
        <w:types>
          <w:type w:val="bbPlcHdr"/>
        </w:types>
        <w:behaviors>
          <w:behavior w:val="content"/>
        </w:behaviors>
        <w:guid w:val="{0CB574C9-B6E5-49AA-A9FF-33FDEDB2C1CF}"/>
      </w:docPartPr>
      <w:docPartBody>
        <w:p w:rsidR="00D27030" w:rsidRDefault="00094598" w:rsidP="00094598">
          <w:pPr>
            <w:pStyle w:val="A219BAAA1039479282C0229BDDD0C695"/>
          </w:pPr>
          <w:r w:rsidRPr="007A6E4D">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GothHeavy">
    <w:altName w:val="Courier New"/>
    <w:panose1 w:val="00000000000000000000"/>
    <w:charset w:val="00"/>
    <w:family w:val="auto"/>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339"/>
    <w:rsid w:val="00094598"/>
    <w:rsid w:val="002D2A7F"/>
    <w:rsid w:val="003A666E"/>
    <w:rsid w:val="00444339"/>
    <w:rsid w:val="00552718"/>
    <w:rsid w:val="00763840"/>
    <w:rsid w:val="00893167"/>
    <w:rsid w:val="009C2FA6"/>
    <w:rsid w:val="009E2F80"/>
    <w:rsid w:val="00AD2433"/>
    <w:rsid w:val="00BA3A76"/>
    <w:rsid w:val="00C90E63"/>
    <w:rsid w:val="00D22961"/>
    <w:rsid w:val="00D27030"/>
    <w:rsid w:val="00D34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27030"/>
    <w:rPr>
      <w:color w:val="808080"/>
    </w:rPr>
  </w:style>
  <w:style w:type="paragraph" w:customStyle="1" w:styleId="B36C2BFDB1AA45C79E222C3BD14C8E87">
    <w:name w:val="B36C2BFDB1AA45C79E222C3BD14C8E87"/>
    <w:rsid w:val="00444339"/>
  </w:style>
  <w:style w:type="paragraph" w:customStyle="1" w:styleId="948BD239B3964A4EA71D4D6E7C0EA132">
    <w:name w:val="948BD239B3964A4EA71D4D6E7C0EA132"/>
    <w:rsid w:val="00444339"/>
  </w:style>
  <w:style w:type="paragraph" w:customStyle="1" w:styleId="E70254270D904F258590739A49D56109">
    <w:name w:val="E70254270D904F258590739A49D56109"/>
    <w:rsid w:val="00444339"/>
  </w:style>
  <w:style w:type="paragraph" w:customStyle="1" w:styleId="CFB9E8A3F16A42ADA5A21A4DA77BA159">
    <w:name w:val="CFB9E8A3F16A42ADA5A21A4DA77BA159"/>
    <w:rsid w:val="00444339"/>
  </w:style>
  <w:style w:type="paragraph" w:customStyle="1" w:styleId="9CEDFDCEF68C458F98B7E4C642E3F5FF">
    <w:name w:val="9CEDFDCEF68C458F98B7E4C642E3F5FF"/>
    <w:rsid w:val="00444339"/>
  </w:style>
  <w:style w:type="paragraph" w:customStyle="1" w:styleId="B7247CA0A2054BF7BB08469460CF8A76">
    <w:name w:val="B7247CA0A2054BF7BB08469460CF8A76"/>
    <w:rsid w:val="00444339"/>
  </w:style>
  <w:style w:type="paragraph" w:customStyle="1" w:styleId="B2FB75B9C556406188AABC8E110B116D">
    <w:name w:val="B2FB75B9C556406188AABC8E110B116D"/>
    <w:rsid w:val="00444339"/>
  </w:style>
  <w:style w:type="paragraph" w:customStyle="1" w:styleId="9DC03D92759F48CE8DC3CB522D14156E">
    <w:name w:val="9DC03D92759F48CE8DC3CB522D14156E"/>
    <w:rsid w:val="00444339"/>
  </w:style>
  <w:style w:type="paragraph" w:customStyle="1" w:styleId="219A0067DA124BD4BD71D6BE99E9D7F7">
    <w:name w:val="219A0067DA124BD4BD71D6BE99E9D7F7"/>
    <w:rsid w:val="00D22961"/>
  </w:style>
  <w:style w:type="paragraph" w:customStyle="1" w:styleId="537138FB847C4AA6B6E1F407924CCC47">
    <w:name w:val="537138FB847C4AA6B6E1F407924CCC47"/>
    <w:rsid w:val="00D22961"/>
  </w:style>
  <w:style w:type="paragraph" w:customStyle="1" w:styleId="CB8C4663A738484C82CCC404F7F46563">
    <w:name w:val="CB8C4663A738484C82CCC404F7F46563"/>
    <w:rsid w:val="00D22961"/>
  </w:style>
  <w:style w:type="paragraph" w:customStyle="1" w:styleId="90C521311BA84EC6A9BA90702FC61234">
    <w:name w:val="90C521311BA84EC6A9BA90702FC61234"/>
    <w:rsid w:val="00D22961"/>
  </w:style>
  <w:style w:type="paragraph" w:customStyle="1" w:styleId="D003ED38FB9940DD906D08BF94F3B552">
    <w:name w:val="D003ED38FB9940DD906D08BF94F3B552"/>
    <w:rsid w:val="00D22961"/>
  </w:style>
  <w:style w:type="paragraph" w:customStyle="1" w:styleId="742C274697254BFF8621161CD345B83D">
    <w:name w:val="742C274697254BFF8621161CD345B83D"/>
    <w:rsid w:val="00D22961"/>
  </w:style>
  <w:style w:type="paragraph" w:customStyle="1" w:styleId="DD27B6BE4EA941BD9A916735A42231BA">
    <w:name w:val="DD27B6BE4EA941BD9A916735A42231BA"/>
    <w:rsid w:val="00D22961"/>
  </w:style>
  <w:style w:type="paragraph" w:customStyle="1" w:styleId="3B364A215A8B49D99C722178DB65CAB9">
    <w:name w:val="3B364A215A8B49D99C722178DB65CAB9"/>
    <w:rsid w:val="00D22961"/>
  </w:style>
  <w:style w:type="paragraph" w:customStyle="1" w:styleId="163E27C236D34A50A5FC2BA5A20B93E0">
    <w:name w:val="163E27C236D34A50A5FC2BA5A20B93E0"/>
    <w:rsid w:val="00D22961"/>
  </w:style>
  <w:style w:type="paragraph" w:customStyle="1" w:styleId="758583C5ABAE4F1EACFA5ECF20B9D239">
    <w:name w:val="758583C5ABAE4F1EACFA5ECF20B9D239"/>
    <w:rsid w:val="00D22961"/>
  </w:style>
  <w:style w:type="paragraph" w:customStyle="1" w:styleId="7689E458BC1A495EA236BB54196FC6EE">
    <w:name w:val="7689E458BC1A495EA236BB54196FC6EE"/>
    <w:rsid w:val="00D22961"/>
  </w:style>
  <w:style w:type="paragraph" w:customStyle="1" w:styleId="F5E28C5B220F4E20A724D960D845F27D">
    <w:name w:val="F5E28C5B220F4E20A724D960D845F27D"/>
    <w:rsid w:val="00D22961"/>
  </w:style>
  <w:style w:type="paragraph" w:customStyle="1" w:styleId="D4F626EBD72C43E59D6F664EE32A9BDD">
    <w:name w:val="D4F626EBD72C43E59D6F664EE32A9BDD"/>
    <w:rsid w:val="00D22961"/>
  </w:style>
  <w:style w:type="paragraph" w:customStyle="1" w:styleId="0A3A34DB99B4476484DED3CBA132215C">
    <w:name w:val="0A3A34DB99B4476484DED3CBA132215C"/>
    <w:rsid w:val="00D22961"/>
  </w:style>
  <w:style w:type="paragraph" w:customStyle="1" w:styleId="D31E44D169BC4E2F966FDFBBFFE763B5">
    <w:name w:val="D31E44D169BC4E2F966FDFBBFFE763B5"/>
    <w:rsid w:val="00D22961"/>
  </w:style>
  <w:style w:type="paragraph" w:customStyle="1" w:styleId="7F0DAA7C43B34E09A3BDB1E832795171">
    <w:name w:val="7F0DAA7C43B34E09A3BDB1E832795171"/>
    <w:rsid w:val="00D22961"/>
  </w:style>
  <w:style w:type="paragraph" w:customStyle="1" w:styleId="44762884D57049AEB1EE1BAE3C7653F5">
    <w:name w:val="44762884D57049AEB1EE1BAE3C7653F5"/>
    <w:rsid w:val="00D22961"/>
  </w:style>
  <w:style w:type="paragraph" w:customStyle="1" w:styleId="29E7866FB9044C4D9842FAC1E716E985">
    <w:name w:val="29E7866FB9044C4D9842FAC1E716E985"/>
    <w:rsid w:val="00552718"/>
  </w:style>
  <w:style w:type="paragraph" w:customStyle="1" w:styleId="7063E5DBB0474142B3FF212DDFA6E9AF">
    <w:name w:val="7063E5DBB0474142B3FF212DDFA6E9AF"/>
    <w:rsid w:val="00552718"/>
  </w:style>
  <w:style w:type="paragraph" w:customStyle="1" w:styleId="026932E1335F4E4D9177BD5D536C08AE">
    <w:name w:val="026932E1335F4E4D9177BD5D536C08AE"/>
    <w:rsid w:val="00552718"/>
  </w:style>
  <w:style w:type="paragraph" w:customStyle="1" w:styleId="C24BDE9F63F54857A61775D8E2AE98DA">
    <w:name w:val="C24BDE9F63F54857A61775D8E2AE98DA"/>
    <w:rsid w:val="00552718"/>
  </w:style>
  <w:style w:type="paragraph" w:customStyle="1" w:styleId="2F392EAA033049008716FAAFA64D9770">
    <w:name w:val="2F392EAA033049008716FAAFA64D9770"/>
    <w:rsid w:val="00552718"/>
  </w:style>
  <w:style w:type="paragraph" w:customStyle="1" w:styleId="D2A1557160C744EC8182B7467FCB2234">
    <w:name w:val="D2A1557160C744EC8182B7467FCB2234"/>
    <w:rsid w:val="00552718"/>
  </w:style>
  <w:style w:type="paragraph" w:customStyle="1" w:styleId="081A386D22454DCE90DE3A29638A7820">
    <w:name w:val="081A386D22454DCE90DE3A29638A7820"/>
    <w:rsid w:val="00552718"/>
  </w:style>
  <w:style w:type="paragraph" w:customStyle="1" w:styleId="528526D412A846A9962309CA92A6BEDA">
    <w:name w:val="528526D412A846A9962309CA92A6BEDA"/>
    <w:rsid w:val="00552718"/>
  </w:style>
  <w:style w:type="paragraph" w:customStyle="1" w:styleId="A3B3B290605A407EB41DA24CAB778F98">
    <w:name w:val="A3B3B290605A407EB41DA24CAB778F98"/>
    <w:rsid w:val="00552718"/>
  </w:style>
  <w:style w:type="paragraph" w:customStyle="1" w:styleId="50095ECB99114141A4353FC07149DB8C">
    <w:name w:val="50095ECB99114141A4353FC07149DB8C"/>
    <w:rsid w:val="00552718"/>
  </w:style>
  <w:style w:type="paragraph" w:customStyle="1" w:styleId="CBD2207598A540CEBF86A50953A82124">
    <w:name w:val="CBD2207598A540CEBF86A50953A82124"/>
    <w:rsid w:val="00AD2433"/>
  </w:style>
  <w:style w:type="paragraph" w:customStyle="1" w:styleId="9D7DAB5EC0A24CABA13C857388E91A4A">
    <w:name w:val="9D7DAB5EC0A24CABA13C857388E91A4A"/>
    <w:rsid w:val="00AD2433"/>
  </w:style>
  <w:style w:type="paragraph" w:customStyle="1" w:styleId="4062D9F7AA4C4D0DADBC19021DD78D3E">
    <w:name w:val="4062D9F7AA4C4D0DADBC19021DD78D3E"/>
    <w:rsid w:val="00AD2433"/>
  </w:style>
  <w:style w:type="paragraph" w:customStyle="1" w:styleId="5E478B1678D641FA895AE82F468BF2D3">
    <w:name w:val="5E478B1678D641FA895AE82F468BF2D3"/>
    <w:rsid w:val="00AD2433"/>
  </w:style>
  <w:style w:type="paragraph" w:customStyle="1" w:styleId="0F0AA0BFD8D646F8AA5B96337D7739F5">
    <w:name w:val="0F0AA0BFD8D646F8AA5B96337D7739F5"/>
    <w:rsid w:val="00AD2433"/>
  </w:style>
  <w:style w:type="paragraph" w:customStyle="1" w:styleId="4E7F50C4F3DB4DC5A4653694600E9B97">
    <w:name w:val="4E7F50C4F3DB4DC5A4653694600E9B97"/>
    <w:rsid w:val="00AD2433"/>
  </w:style>
  <w:style w:type="paragraph" w:customStyle="1" w:styleId="19DDA5EF206F402C91D43D1D71DA3212">
    <w:name w:val="19DDA5EF206F402C91D43D1D71DA3212"/>
    <w:rsid w:val="00AD2433"/>
  </w:style>
  <w:style w:type="paragraph" w:customStyle="1" w:styleId="E11579B1F0F04B2DB05845C87483190E">
    <w:name w:val="E11579B1F0F04B2DB05845C87483190E"/>
    <w:rsid w:val="00AD2433"/>
  </w:style>
  <w:style w:type="paragraph" w:customStyle="1" w:styleId="5771F67C10F2436293CDF90607A099A6">
    <w:name w:val="5771F67C10F2436293CDF90607A099A6"/>
    <w:rsid w:val="00AD2433"/>
  </w:style>
  <w:style w:type="paragraph" w:customStyle="1" w:styleId="6CF3476AC4554163A19A404902309CB5">
    <w:name w:val="6CF3476AC4554163A19A404902309CB5"/>
    <w:rsid w:val="00AD2433"/>
  </w:style>
  <w:style w:type="paragraph" w:customStyle="1" w:styleId="CD55DAE8E6C343EA982B9B6C9C51FB56">
    <w:name w:val="CD55DAE8E6C343EA982B9B6C9C51FB56"/>
    <w:rsid w:val="00AD2433"/>
  </w:style>
  <w:style w:type="paragraph" w:customStyle="1" w:styleId="CCD31782F7AE453583C272256F8DCB82">
    <w:name w:val="CCD31782F7AE453583C272256F8DCB82"/>
    <w:rsid w:val="00AD2433"/>
  </w:style>
  <w:style w:type="paragraph" w:customStyle="1" w:styleId="F4ADE43A6EE24DE1920354C6692860A1">
    <w:name w:val="F4ADE43A6EE24DE1920354C6692860A1"/>
    <w:rsid w:val="00AD2433"/>
  </w:style>
  <w:style w:type="paragraph" w:customStyle="1" w:styleId="6EE1B4121C8043BEBF15C71277917C64">
    <w:name w:val="6EE1B4121C8043BEBF15C71277917C64"/>
    <w:rsid w:val="00AD2433"/>
  </w:style>
  <w:style w:type="paragraph" w:customStyle="1" w:styleId="DFCAD0A3172F4C0B8030B9FEEB419812">
    <w:name w:val="DFCAD0A3172F4C0B8030B9FEEB419812"/>
    <w:rsid w:val="00AD2433"/>
  </w:style>
  <w:style w:type="paragraph" w:customStyle="1" w:styleId="79D3555F66A44F26A81F251407386D10">
    <w:name w:val="79D3555F66A44F26A81F251407386D10"/>
    <w:rsid w:val="00C90E63"/>
  </w:style>
  <w:style w:type="paragraph" w:customStyle="1" w:styleId="C516A0D39C504633A27F620C1174A824">
    <w:name w:val="C516A0D39C504633A27F620C1174A824"/>
    <w:rsid w:val="00C90E63"/>
  </w:style>
  <w:style w:type="paragraph" w:customStyle="1" w:styleId="B3253302F256459EA5D2624D37D7C074">
    <w:name w:val="B3253302F256459EA5D2624D37D7C074"/>
    <w:rsid w:val="00C90E63"/>
  </w:style>
  <w:style w:type="paragraph" w:customStyle="1" w:styleId="B821E5EC51D2483FBC4E799FE3F0C0B4">
    <w:name w:val="B821E5EC51D2483FBC4E799FE3F0C0B4"/>
    <w:rsid w:val="00C90E63"/>
  </w:style>
  <w:style w:type="paragraph" w:customStyle="1" w:styleId="FB5C022573E64DAE8530CFB030E3C49D">
    <w:name w:val="FB5C022573E64DAE8530CFB030E3C49D"/>
    <w:rsid w:val="00C90E63"/>
  </w:style>
  <w:style w:type="paragraph" w:customStyle="1" w:styleId="A3261F6A9481481F8614D523A0303F49">
    <w:name w:val="A3261F6A9481481F8614D523A0303F49"/>
    <w:rsid w:val="00C90E63"/>
  </w:style>
  <w:style w:type="paragraph" w:customStyle="1" w:styleId="5DFEFE63C4114481807076A0B92E2D00">
    <w:name w:val="5DFEFE63C4114481807076A0B92E2D00"/>
    <w:rsid w:val="00C90E63"/>
  </w:style>
  <w:style w:type="paragraph" w:customStyle="1" w:styleId="AD543F2FD040484EA3805BD95A9DEFA9">
    <w:name w:val="AD543F2FD040484EA3805BD95A9DEFA9"/>
    <w:rsid w:val="00C90E63"/>
  </w:style>
  <w:style w:type="paragraph" w:customStyle="1" w:styleId="792047AAB3294FBBAAD706DD538D14EF">
    <w:name w:val="792047AAB3294FBBAAD706DD538D14EF"/>
    <w:rsid w:val="00C90E63"/>
  </w:style>
  <w:style w:type="paragraph" w:customStyle="1" w:styleId="53CF2B96FB0945708BE6AE001AE939B5">
    <w:name w:val="53CF2B96FB0945708BE6AE001AE939B5"/>
    <w:rsid w:val="00C90E63"/>
  </w:style>
  <w:style w:type="paragraph" w:customStyle="1" w:styleId="2F3C2F5BD4ED4F6DB8B2D174F59D75D1">
    <w:name w:val="2F3C2F5BD4ED4F6DB8B2D174F59D75D1"/>
    <w:rsid w:val="00893167"/>
  </w:style>
  <w:style w:type="paragraph" w:customStyle="1" w:styleId="CF5127924835445B90AB6313CB96FC3D">
    <w:name w:val="CF5127924835445B90AB6313CB96FC3D"/>
    <w:rsid w:val="00893167"/>
  </w:style>
  <w:style w:type="paragraph" w:customStyle="1" w:styleId="36655F54FD904E4B86CA8829E93FEB20">
    <w:name w:val="36655F54FD904E4B86CA8829E93FEB20"/>
    <w:rsid w:val="00893167"/>
  </w:style>
  <w:style w:type="paragraph" w:customStyle="1" w:styleId="B5ADD13729F14733A8EB051B68B8DDBF">
    <w:name w:val="B5ADD13729F14733A8EB051B68B8DDBF"/>
    <w:rsid w:val="00893167"/>
  </w:style>
  <w:style w:type="paragraph" w:customStyle="1" w:styleId="E4CB78A909FB4D37825C642291E2668C">
    <w:name w:val="E4CB78A909FB4D37825C642291E2668C"/>
    <w:rsid w:val="00893167"/>
  </w:style>
  <w:style w:type="paragraph" w:customStyle="1" w:styleId="C840F25F2BB049229E4F754A599A8C38">
    <w:name w:val="C840F25F2BB049229E4F754A599A8C38"/>
    <w:rsid w:val="002D2A7F"/>
  </w:style>
  <w:style w:type="paragraph" w:customStyle="1" w:styleId="A219BAAA1039479282C0229BDDD0C695">
    <w:name w:val="A219BAAA1039479282C0229BDDD0C695"/>
    <w:rsid w:val="00094598"/>
  </w:style>
  <w:style w:type="paragraph" w:customStyle="1" w:styleId="FA9F274277F74BD2B85A3F052BAAF132">
    <w:name w:val="FA9F274277F74BD2B85A3F052BAAF132"/>
    <w:rsid w:val="00D270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omt dokument" ma:contentTypeID="0x010100D8A65A86E63B4641858AC1273FAD4E300500DAD852ED13614F419B7A66ED04AEE190" ma:contentTypeVersion="7" ma:contentTypeDescription="Skal ikke brukes som innholdstype, men er en paraply for dokumentmaler. NB! Ikke gjør endringer i skrivebeskyttelse eller last opp nye dokumentmaler på denne. " ma:contentTypeScope="" ma:versionID="f780db76f2ef8b73b17702d900ebc037">
  <xsd:schema xmlns:xsd="http://www.w3.org/2001/XMLSchema" xmlns:xs="http://www.w3.org/2001/XMLSchema" xmlns:p="http://schemas.microsoft.com/office/2006/metadata/properties" xmlns:ns1="http://schemas.microsoft.com/sharepoint/v3" xmlns:ns2="61d45153-949c-4e11-a91a-0a85b9d624a1" targetNamespace="http://schemas.microsoft.com/office/2006/metadata/properties" ma:root="true" ma:fieldsID="cf2e440c45a85ccd147b1261378595f2" ns1:_="" ns2:_="">
    <xsd:import namespace="http://schemas.microsoft.com/sharepoint/v3"/>
    <xsd:import namespace="61d45153-949c-4e11-a91a-0a85b9d624a1"/>
    <xsd:element name="properties">
      <xsd:complexType>
        <xsd:sequence>
          <xsd:element name="documentManagement">
            <xsd:complexType>
              <xsd:all>
                <xsd:element ref="ns1:RevideresInnen" minOccurs="0"/>
                <xsd:element ref="ns1:Revisjonsdato" minOccurs="0"/>
                <xsd:element ref="ns1:Revisjonsansvarlig" minOccurs="0"/>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DokumentansvarligEnhetTaxHTField" minOccurs="0"/>
                <xsd:element ref="ns1:Tema1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default="[today]" ma:format="DateOnly" ma:indexed="true" ma:internalName="RevideresInnen">
      <xsd:simpleType>
        <xsd:restriction base="dms:DateTime"/>
      </xsd:simpleType>
    </xsd:element>
    <xsd:element name="Revisjonsdato" ma:index="6" nillable="true" ma:displayName="Varsel neste revisjon" ma:default="[today]" ma:description="Dato for varsling av neste revisjon" ma:format="DateOnly" ma:indexed="true" ma:internalName="Revisjonsdato">
      <xsd:simpleType>
        <xsd:restriction base="dms:DateTime"/>
      </xsd:simpleType>
    </xsd:element>
    <xsd:element name="Revisjonsansvarlig" ma:index="7" nillable="true" ma:displayName="Revideres av" ma:description="Legg inn person som skal stå for revisjon. &#10;NB! Om personen ikke kan søkes opp, kan det være fordi navnet ikke ligger i gruppen &quot;Redaktører&quot;. Ta kontakt med administrator." ma:indexed="true" ma:SharePointGroup="18"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TaxHTField" ma:index="9" nillable="true" ma:taxonomy="true" ma:internalName="ProsessTaxHTField" ma:taxonomyFieldName="Prosess" ma:displayName="Prosess" ma:readOnly="false" ma:default="" ma:fieldId="{f4799d66-2f08-4665-a194-0df5d9cf4b28}" ma:taxonomyMulti="true" ma:sspId="4b0ddc7f-f769-4031-93b8-f4dfdc23266b" ma:termSetId="a873c1c6-c419-4cdf-a210-0c4b7e33a4e5" ma:anchorId="00000000-0000-0000-0000-000000000000" ma:open="false" ma:isKeyword="false">
      <xsd:complexType>
        <xsd:sequence>
          <xsd:element ref="pc:Terms" minOccurs="0" maxOccurs="1"/>
        </xsd:sequence>
      </xsd:complexType>
    </xsd:element>
    <xsd:element name="DokumenttypeTaxHTField" ma:index="13" nillable="true" ma:taxonomy="true" ma:internalName="DokumenttypeTaxHTField" ma:taxonomyFieldName="Dokumenttype" ma:displayName="Dokumenttype" ma:readOnly="false" ma:default="" ma:fieldId="{c2381186-f6f2-4eb4-bd5f-d9dcd87291cd}" ma:sspId="4b0ddc7f-f769-4031-93b8-f4dfdc23266b" ma:termSetId="34ff0442-77fb-4519-9c3c-20126eb00daf" ma:anchorId="3c75621b-5bf6-4933-9900-d4938f4803a1" ma:open="false" ma:isKeyword="false">
      <xsd:complexType>
        <xsd:sequence>
          <xsd:element ref="pc:Terms" minOccurs="0" maxOccurs="1"/>
        </xsd:sequence>
      </xsd:complexType>
    </xsd:element>
    <xsd:element name="CurrentVersion" ma:index="16" nillable="true" ma:displayName="Versjo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DokumentansvarligEnhetTaxHTField" ma:index="20" nillable="true" ma:taxonomy="true" ma:internalName="DokumentansvarligEnhetTaxHTField" ma:taxonomyFieldName="DokumentansvarligEnhet" ma:displayName="Dokumentansvarlig enhet" ma:indexed="true" ma:default="" ma:fieldId="{8d8f718a-ba23-4de8-9cc1-7490b6265427}" ma:sspId="4b0ddc7f-f769-4031-93b8-f4dfdc23266b" ma:termSetId="bc989d15-8433-40a7-a3e3-df9eb9324b1d" ma:anchorId="bf93e886-b437-47e2-b918-7507f2697116" ma:open="false" ma:isKeyword="false">
      <xsd:complexType>
        <xsd:sequence>
          <xsd:element ref="pc:Terms" minOccurs="0" maxOccurs="1"/>
        </xsd:sequence>
      </xsd:complexType>
    </xsd:element>
    <xsd:element name="Tema1TaxHTField" ma:index="22" nillable="true" ma:taxonomy="true" ma:internalName="Tema1TaxHTField" ma:taxonomyFieldName="Tema1" ma:displayName="Tema" ma:indexed="true" ma:default="" ma:fieldId="{7ea45a52-fdd4-4379-90ee-5699728de92e}" ma:sspId="4b0ddc7f-f769-4031-93b8-f4dfdc23266b" ma:termSetId="3e464768-a52b-4e44-b3c0-0e33cf0418e1" ma:anchorId="00000000-0000-0000-0000-000000000000" ma:open="false" ma:isKeyword="false">
      <xsd:complexType>
        <xsd:sequence>
          <xsd:element ref="pc:Terms" minOccurs="0" maxOccurs="1"/>
        </xsd:sequence>
      </xsd:complexType>
    </xsd:element>
    <xsd:element name="Prosesseier" ma:index="24" nillable="true" ma:displayName="Prosesseier" ma:description="Person som er overordnet ansvarlig for prosessen. NB! Om personen ikke kan søkes opp, kan det være fordi navnet ikke ligger i gruppen &quot;Prosesseiere&quot;. Ta kontakt med administrator." ma:indexed="true" ma:SharePointGroup="17"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NB! Om personen ikke kan søkes opp, kan det være fordi navnet ikke ligger i gruppen &quot;Prosesseiere&quot;. Ta kontakt med administrator." ma:indexed="true" ma:SharePointGroup="20"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internalName="ApprovedByPerson">
      <xsd:simpleType>
        <xsd:restriction base="dms:Text">
          <xsd:maxLength value="255"/>
        </xsd:restriction>
      </xsd:simpleType>
    </xsd:element>
    <xsd:element name="LastApprovedDate" ma:index="27" nillable="true" ma:displayName="Godkjent dato" ma:default="[today]" ma:description="Dato dokumentet sist ble godkjent." ma:format="DateOnly" ma:indexed="true" ma:internalName="LastApprovedDat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45153-949c-4e11-a91a-0a85b9d624a1" elementFormDefault="qualified">
    <xsd:import namespace="http://schemas.microsoft.com/office/2006/documentManagement/types"/>
    <xsd:import namespace="http://schemas.microsoft.com/office/infopath/2007/PartnerControls"/>
    <xsd:element name="TaxCatchAll" ma:index="10" nillable="true" ma:displayName="Global taksonomikolonne" ma:description="" ma:hidden="true" ma:list="{2941a01c-5055-499b-88a7-78a2d38a7800}" ma:internalName="TaxCatchAll" ma:showField="CatchAllData"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Global taksonomikolonne1" ma:description="" ma:hidden="true" ma:list="{2941a01c-5055-499b-88a7-78a2d38a7800}" ma:internalName="TaxCatchAllLabel" ma:readOnly="true" ma:showField="CatchAllDataLabel" ma:web="61d45153-949c-4e11-a91a-0a85b9d624a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sjonsdato xmlns="http://schemas.microsoft.com/sharepoint/v3">2020-10-31T23:00:00+00:00</Revisjonsdato>
    <Revisjonsansvarlig xmlns="http://schemas.microsoft.com/sharepoint/v3">
      <UserInfo>
        <DisplayName>Barken Tommy Thorvaldsen</DisplayName>
        <AccountId>1577</AccountId>
        <AccountType/>
      </UserInfo>
    </Revisjonsansvarlig>
    <LastApprovedDate xmlns="http://schemas.microsoft.com/sharepoint/v3">2021-01-14T23:00:00+00:00</LastApprovedDate>
    <dlcDocumentNumber xmlns="http://schemas.microsoft.com/sharepoint/v3" xsi:nil="true"/>
    <ApprovedByPerson xmlns="http://schemas.microsoft.com/sharepoint/v3">Systemkonto</ApprovedByPerson>
    <Endringsbeskrivelse xmlns="http://schemas.microsoft.com/sharepoint/v3" xsi:nil="true"/>
    <CurrentVersion xmlns="http://schemas.microsoft.com/sharepoint/v3" xsi:nil="true"/>
    <RevisjonsDatoVising xmlns="http://schemas.microsoft.com/sharepoint/v3" xsi:nil="true"/>
    <ApprovedVersion xmlns="http://schemas.microsoft.com/sharepoint/v3" xsi:nil="true"/>
    <GodKjentDatoVising xmlns="http://schemas.microsoft.com/sharepoint/v3">13.02.2019</GodKjentDatoVising>
    <Godkjenner xmlns="http://schemas.microsoft.com/sharepoint/v3">
      <UserInfo>
        <DisplayName>Sirnes Kristian</DisplayName>
        <AccountId>1029</AccountId>
        <AccountType/>
      </UserInfo>
    </Godkjenner>
    <DokumentansvarligEnhetVisning xmlns="http://schemas.microsoft.com/sharepoint/v3">Teknisk drift</DokumentansvarligEnhetVisning>
    <DokumenttypeTaxHTField xmlns="http://schemas.microsoft.com/sharepoint/v3">
      <Terms xmlns="http://schemas.microsoft.com/office/infopath/2007/PartnerControls">
        <TermInfo xmlns="http://schemas.microsoft.com/office/infopath/2007/PartnerControls">
          <TermName xmlns="http://schemas.microsoft.com/office/infopath/2007/PartnerControls">Instruks</TermName>
          <TermId xmlns="http://schemas.microsoft.com/office/infopath/2007/PartnerControls">8ef79fd7-9b7e-42c3-b8df-de79054632af</TermId>
        </TermInfo>
      </Terms>
    </DokumenttypeTaxHTField>
    <VersjonVisning xmlns="http://schemas.microsoft.com/sharepoint/v3">3.0</VersjonVisning>
    <DokumentansvarligEnhetTaxHTField xmlns="http://schemas.microsoft.com/sharepoint/v3">
      <Terms xmlns="http://schemas.microsoft.com/office/infopath/2007/PartnerControls">
        <TermInfo xmlns="http://schemas.microsoft.com/office/infopath/2007/PartnerControls">
          <TermName xmlns="http://schemas.microsoft.com/office/infopath/2007/PartnerControls">Teknisk drift</TermName>
          <TermId xmlns="http://schemas.microsoft.com/office/infopath/2007/PartnerControls">8982737b-e662-4192-8ce0-71e379b0c8d0</TermId>
        </TermInfo>
      </Terms>
    </DokumentansvarligEnhetTaxHTField>
    <Tema1TaxHTField xmlns="http://schemas.microsoft.com/sharepoint/v3">
      <Terms xmlns="http://schemas.microsoft.com/office/infopath/2007/PartnerControls">
        <TermInfo xmlns="http://schemas.microsoft.com/office/infopath/2007/PartnerControls">
          <TermName xmlns="http://schemas.microsoft.com/office/infopath/2007/PartnerControls">FDV Leveransekrav</TermName>
          <TermId xmlns="http://schemas.microsoft.com/office/infopath/2007/PartnerControls">2d6620d8-56c3-4b42-b2d6-9bb776fc9a89</TermId>
        </TermInfo>
      </Terms>
    </Tema1TaxHTField>
    <DokumentTypeVisning xmlns="http://schemas.microsoft.com/sharepoint/v3">Instruks</DokumentTypeVisning>
    <DokumentNummerVisning xmlns="http://schemas.microsoft.com/sharepoint/v3">RMSP-1324998545-2327</DokumentNummerVisning>
    <GodKjentAvVising xmlns="http://schemas.microsoft.com/sharepoint/v3">Systemkonto</GodKjentAvVising>
    <ProsessTaxHTField xmlns="http://schemas.microsoft.com/sharepoint/v3">
      <Terms xmlns="http://schemas.microsoft.com/office/infopath/2007/PartnerControls">
        <TermInfo xmlns="http://schemas.microsoft.com/office/infopath/2007/PartnerControls">
          <TermName xmlns="http://schemas.microsoft.com/office/infopath/2007/PartnerControls">Boligbygg</TermName>
          <TermId xmlns="http://schemas.microsoft.com/office/infopath/2007/PartnerControls">0fc94b80-f68d-4284-b7e8-94cb93980807</TermId>
        </TermInfo>
        <TermInfo xmlns="http://schemas.microsoft.com/office/infopath/2007/PartnerControls">
          <TermName xmlns="http://schemas.microsoft.com/office/infopath/2007/PartnerControls">Byggteknisk stab</TermName>
          <TermId xmlns="http://schemas.microsoft.com/office/infopath/2007/PartnerControls">79539705-a5d4-4963-9116-ec47b770e68d</TermId>
        </TermInfo>
        <TermInfo xmlns="http://schemas.microsoft.com/office/infopath/2007/PartnerControls">
          <TermName xmlns="http://schemas.microsoft.com/office/infopath/2007/PartnerControls">Eiendomsdrift</TermName>
          <TermId xmlns="http://schemas.microsoft.com/office/infopath/2007/PartnerControls">790595f9-73d4-45c5-bbe6-205364670240</TermId>
        </TermInfo>
        <TermInfo xmlns="http://schemas.microsoft.com/office/infopath/2007/PartnerControls">
          <TermName xmlns="http://schemas.microsoft.com/office/infopath/2007/PartnerControls">Formålsbygg</TermName>
          <TermId xmlns="http://schemas.microsoft.com/office/infopath/2007/PartnerControls">58526d30-c810-4f59-9019-cde32116e617</TermId>
        </TermInfo>
        <TermInfo xmlns="http://schemas.microsoft.com/office/infopath/2007/PartnerControls">
          <TermName xmlns="http://schemas.microsoft.com/office/infopath/2007/PartnerControls">Grunneiendom</TermName>
          <TermId xmlns="http://schemas.microsoft.com/office/infopath/2007/PartnerControls">1bd3747a-8ec1-4044-8225-4f84283fefeb</TermId>
        </TermInfo>
        <TermInfo xmlns="http://schemas.microsoft.com/office/infopath/2007/PartnerControls">
          <TermName xmlns="http://schemas.microsoft.com/office/infopath/2007/PartnerControls">Renhold</TermName>
          <TermId xmlns="http://schemas.microsoft.com/office/infopath/2007/PartnerControls">2f5f3756-5100-4bd3-ae96-8fb8cd2dcc76</TermId>
        </TermInfo>
        <TermInfo xmlns="http://schemas.microsoft.com/office/infopath/2007/PartnerControls">
          <TermName xmlns="http://schemas.microsoft.com/office/infopath/2007/PartnerControls">Entreprisekonkuranse</TermName>
          <TermId xmlns="http://schemas.microsoft.com/office/infopath/2007/PartnerControls">fa0c73cc-1a90-4271-ac9e-5c6c3c21f0ba</TermId>
        </TermInfo>
        <TermInfo xmlns="http://schemas.microsoft.com/office/infopath/2007/PartnerControls">
          <TermName xmlns="http://schemas.microsoft.com/office/infopath/2007/PartnerControls">Detaljprosjekt/ konkuransegrunnlag</TermName>
          <TermId xmlns="http://schemas.microsoft.com/office/infopath/2007/PartnerControls">04030dfe-7cc6-4e43-8103-5d41f09dec13</TermId>
        </TermInfo>
      </Terms>
    </ProsessTaxHTField>
    <TaxCatchAll xmlns="61d45153-949c-4e11-a91a-0a85b9d624a1">
      <Value>1242</Value>
      <Value>379</Value>
      <Value>403</Value>
      <Value>402</Value>
      <Value>1892</Value>
      <Value>160</Value>
      <Value>1026</Value>
      <Value>175</Value>
      <Value>701</Value>
      <Value>1243</Value>
      <Value>1905</Value>
    </TaxCatchAll>
    <_dlc_DocId xmlns="61d45153-949c-4e11-a91a-0a85b9d624a1">RMSP-1836731221-10834</_dlc_DocId>
    <_dlc_DocIdUrl xmlns="61d45153-949c-4e11-a91a-0a85b9d624a1">
      <Url>http://riskmanagerny/_layouts/15/DocIdRedir.aspx?ID=RMSP-1836731221-10834</Url>
      <Description>RMSP-1836731221-10834</Description>
    </_dlc_DocIdUrl>
    <Prosesseier xmlns="http://schemas.microsoft.com/sharepoint/v3">
      <UserInfo>
        <DisplayName/>
        <AccountId xsi:nil="true"/>
        <AccountType/>
      </UserInfo>
    </Prosesseier>
    <RevideresInnen xmlns="http://schemas.microsoft.com/sharepoint/v3">2021-01-15T10:35:58+00:00</RevideresInnen>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A4BB9-0A4D-412A-AE0D-274AB14A64F1}">
  <ds:schemaRefs>
    <ds:schemaRef ds:uri="http://schemas.microsoft.com/sharepoint/v3/contenttype/forms"/>
  </ds:schemaRefs>
</ds:datastoreItem>
</file>

<file path=customXml/itemProps2.xml><?xml version="1.0" encoding="utf-8"?>
<ds:datastoreItem xmlns:ds="http://schemas.openxmlformats.org/officeDocument/2006/customXml" ds:itemID="{4D2FAB71-1D96-405D-8C87-6FAAE7D49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d45153-949c-4e11-a91a-0a85b9d624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1E127-FE95-4E5B-A787-7CCED5F7B7DA}">
  <ds:schemaRefs>
    <ds:schemaRef ds:uri="http://www.w3.org/XML/1998/namespace"/>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d45153-949c-4e11-a91a-0a85b9d624a1"/>
    <ds:schemaRef ds:uri="http://purl.org/dc/dcmitype/"/>
  </ds:schemaRefs>
</ds:datastoreItem>
</file>

<file path=customXml/itemProps4.xml><?xml version="1.0" encoding="utf-8"?>
<ds:datastoreItem xmlns:ds="http://schemas.openxmlformats.org/officeDocument/2006/customXml" ds:itemID="{EBEC3C25-B438-4D50-B185-33B4A4A806B3}">
  <ds:schemaRefs>
    <ds:schemaRef ds:uri="http://schemas.microsoft.com/sharepoint/events"/>
  </ds:schemaRefs>
</ds:datastoreItem>
</file>

<file path=customXml/itemProps5.xml><?xml version="1.0" encoding="utf-8"?>
<ds:datastoreItem xmlns:ds="http://schemas.openxmlformats.org/officeDocument/2006/customXml" ds:itemID="{678581F1-49B6-4299-BF62-FDCFC0AF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4846</Words>
  <Characters>25688</Characters>
  <Application>Microsoft Office Word</Application>
  <DocSecurity>4</DocSecurity>
  <Lines>214</Lines>
  <Paragraphs>60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FDV-MANUAL</vt:lpstr>
      <vt:lpstr/>
    </vt:vector>
  </TitlesOfParts>
  <Company>Digital Kvalitet AS</Company>
  <LinksUpToDate>false</LinksUpToDate>
  <CharactersWithSpaces>30474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FDV-MANUAL</dc:title>
  <dc:subject/>
  <dc:creator>Tom Martens Meyer Solem</dc:creator>
  <cp:keywords/>
  <dc:description/>
  <cp:lastModifiedBy>Svendsen Geir</cp:lastModifiedBy>
  <cp:revision>2</cp:revision>
  <dcterms:created xsi:type="dcterms:W3CDTF">2026-06-02T10:39:00Z</dcterms:created>
  <dcterms:modified xsi:type="dcterms:W3CDTF">2026-06-02T10:39:00Z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0x010100D8A65A86E63B4641858AC1273FAD4E300500DAD852ED13614F419B7A66ED04AEE190</vt:lpwstr>
  </property>
  <property fmtid="{D5CDD505-2E9C-101B-9397-08002B2CF9AE}" pid="3" name="_dlc_DocIdItemGuid">
    <vt:lpwstr>2bb74dc9-42a8-45db-aad8-42ffc5b3e4aa</vt:lpwstr>
  </property>
  <property fmtid="{D5CDD505-2E9C-101B-9397-08002B2CF9AE}" pid="4" name="Dokumenttype">
    <vt:lpwstr>160;#Instruks|8ef79fd7-9b7e-42c3-b8df-de79054632af</vt:lpwstr>
  </property>
  <property fmtid="{D5CDD505-2E9C-101B-9397-08002B2CF9AE}" pid="5" name="Tema1">
    <vt:lpwstr>1905;#FDV Leveransekrav|2d6620d8-56c3-4b42-b2d6-9bb776fc9a89</vt:lpwstr>
  </property>
  <property fmtid="{D5CDD505-2E9C-101B-9397-08002B2CF9AE}" pid="6" name="Prosess">
    <vt:lpwstr>379;#Boligbygg|0fc94b80-f68d-4284-b7e8-94cb93980807;#1892;#Byggteknisk stab|79539705-a5d4-4963-9116-ec47b770e68d;#701;#Eiendomsdrift|790595f9-73d4-45c5-bbe6-205364670240;#402;#Formålsbygg|58526d30-c810-4f59-9019-cde32116e617;#403;#Grunneiendom|1bd3747a-8e</vt:lpwstr>
  </property>
  <property fmtid="{D5CDD505-2E9C-101B-9397-08002B2CF9AE}" pid="7" name="DokumentansvarligEnhet">
    <vt:lpwstr>175;#Teknisk drift|8982737b-e662-4192-8ce0-71e379b0c8d0</vt:lpwstr>
  </property>
  <property fmtid="{D5CDD505-2E9C-101B-9397-08002B2CF9AE}" pid="8" name="_dlc_policyId">
    <vt:lpwstr>0x010100D8A65A86E63B4641858AC1273FAD4E300500F0B80F6D9E4A844AB75D5D984717C420|1008592422</vt:lpwstr>
  </property>
  <property fmtid="{D5CDD505-2E9C-101B-9397-08002B2CF9AE}" pid="9" name="ItemRetentionFormula">
    <vt:lpwstr>&lt;formula offset="1" unit="days" /&gt;</vt:lpwstr>
  </property>
  <property fmtid="{D5CDD505-2E9C-101B-9397-08002B2CF9AE}" pid="10" name="TaxKeyword">
    <vt:lpwstr/>
  </property>
  <property fmtid="{D5CDD505-2E9C-101B-9397-08002B2CF9AE}" pid="11" name="WorkflowChangePath">
    <vt:lpwstr>e3687174-cba2-42cc-9443-e463491f3f62,7;e3687174-cba2-42cc-9443-e463491f3f62,7;e3687174-cba2-42cc-9443-e463491f3f62,12;e3687174-cba2-42cc-9443-e463491f3f62,12;e3687174-cba2-42cc-9443-e463491f3f62,75;e3687174-cba2-42cc-9443-e463491f3f62,75;</vt:lpwstr>
  </property>
  <property fmtid="{D5CDD505-2E9C-101B-9397-08002B2CF9AE}" pid="12" name="_dlc_LastRun">
    <vt:lpwstr>01/09/2021 23:23:02</vt:lpwstr>
  </property>
  <property fmtid="{D5CDD505-2E9C-101B-9397-08002B2CF9AE}" pid="13" name="_dlc_ItemStageId">
    <vt:lpwstr>1</vt:lpwstr>
  </property>
  <property fmtid="{D5CDD505-2E9C-101B-9397-08002B2CF9AE}" pid="14" name="_dlc_ExpireDate">
    <vt:filetime>2021-01-10T22:23:02Z</vt:filetime>
  </property>
  <property fmtid="{D5CDD505-2E9C-101B-9397-08002B2CF9AE}" pid="15" name="TaxKeywordTaxHTField">
    <vt:lpwstr/>
  </property>
</Properties>
</file>